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ED3E4" w:themeColor="accent1" w:themeTint="99"/>
  <w:body>
    <w:p w14:paraId="0F8DBF8B" w14:textId="77777777" w:rsidR="00F0463B" w:rsidRDefault="00F0463B" w:rsidP="00430720">
      <w:p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27183348"/>
      <w:bookmarkEnd w:id="0"/>
    </w:p>
    <w:p w14:paraId="5B114EE9" w14:textId="471F1C4E" w:rsidR="001C4674" w:rsidRPr="003917FF" w:rsidRDefault="00145A5E" w:rsidP="00430720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b/>
          <w:bCs/>
          <w:sz w:val="26"/>
          <w:szCs w:val="26"/>
        </w:rPr>
        <w:t>Дата проведения:</w:t>
      </w:r>
      <w:r w:rsidRPr="003917FF">
        <w:rPr>
          <w:rFonts w:ascii="Times New Roman" w:hAnsi="Times New Roman" w:cs="Times New Roman"/>
          <w:sz w:val="26"/>
          <w:szCs w:val="26"/>
        </w:rPr>
        <w:t xml:space="preserve"> 20.02.2023 г.</w:t>
      </w:r>
    </w:p>
    <w:p w14:paraId="79CFAD03" w14:textId="76547644" w:rsidR="00145A5E" w:rsidRPr="003917FF" w:rsidRDefault="00145A5E" w:rsidP="00430720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b/>
          <w:bCs/>
          <w:sz w:val="26"/>
          <w:szCs w:val="26"/>
        </w:rPr>
        <w:t>Время проведения:</w:t>
      </w:r>
      <w:r w:rsidRPr="003917FF">
        <w:rPr>
          <w:rFonts w:ascii="Times New Roman" w:hAnsi="Times New Roman" w:cs="Times New Roman"/>
          <w:sz w:val="26"/>
          <w:szCs w:val="26"/>
        </w:rPr>
        <w:t xml:space="preserve"> </w:t>
      </w:r>
      <w:r w:rsidR="002727D8" w:rsidRPr="003917FF">
        <w:rPr>
          <w:rFonts w:ascii="Times New Roman" w:hAnsi="Times New Roman" w:cs="Times New Roman"/>
          <w:sz w:val="26"/>
          <w:szCs w:val="26"/>
        </w:rPr>
        <w:t>10.00 – 12.00</w:t>
      </w:r>
    </w:p>
    <w:p w14:paraId="2455D63D" w14:textId="77777777" w:rsidR="00D92DFC" w:rsidRPr="004C35FB" w:rsidRDefault="00D92DFC" w:rsidP="00430720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4C35FB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Организатор: </w:t>
      </w:r>
      <w:r w:rsidRPr="004C35FB">
        <w:rPr>
          <w:rFonts w:ascii="Times New Roman" w:hAnsi="Times New Roman" w:cs="Times New Roman"/>
          <w:sz w:val="26"/>
          <w:szCs w:val="26"/>
        </w:rPr>
        <w:t>МБОУ ОДПО ЦРО г. о. Самара</w:t>
      </w:r>
    </w:p>
    <w:p w14:paraId="6CC28D62" w14:textId="77777777" w:rsidR="00457B4A" w:rsidRPr="003917FF" w:rsidRDefault="00457B4A" w:rsidP="00430720">
      <w:pPr>
        <w:spacing w:after="12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917FF">
        <w:rPr>
          <w:rFonts w:ascii="Times New Roman" w:hAnsi="Times New Roman" w:cs="Times New Roman"/>
          <w:b/>
          <w:bCs/>
          <w:sz w:val="26"/>
          <w:szCs w:val="26"/>
        </w:rPr>
        <w:t xml:space="preserve">Категория участников: </w:t>
      </w:r>
      <w:r w:rsidRPr="003917FF">
        <w:rPr>
          <w:rFonts w:ascii="Times New Roman" w:hAnsi="Times New Roman" w:cs="Times New Roman"/>
          <w:bCs/>
          <w:sz w:val="26"/>
          <w:szCs w:val="26"/>
        </w:rPr>
        <w:t>заведующие, заместители заведующих, методисты, старшие воспитатели</w:t>
      </w:r>
    </w:p>
    <w:p w14:paraId="7883E690" w14:textId="4DC72AD2" w:rsidR="000E4DD4" w:rsidRPr="003917FF" w:rsidRDefault="000E4DD4" w:rsidP="00430720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b/>
          <w:sz w:val="26"/>
          <w:szCs w:val="26"/>
        </w:rPr>
        <w:t>Форма проведения:</w:t>
      </w:r>
      <w:r w:rsidRPr="003917FF">
        <w:rPr>
          <w:rFonts w:ascii="Times New Roman" w:hAnsi="Times New Roman" w:cs="Times New Roman"/>
          <w:sz w:val="26"/>
          <w:szCs w:val="26"/>
        </w:rPr>
        <w:t xml:space="preserve"> дистанционная, платформа </w:t>
      </w:r>
      <w:r w:rsidRPr="003917FF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Pr="003917FF">
        <w:rPr>
          <w:rFonts w:ascii="Times New Roman" w:hAnsi="Times New Roman" w:cs="Times New Roman"/>
          <w:sz w:val="26"/>
          <w:szCs w:val="26"/>
        </w:rPr>
        <w:t xml:space="preserve"> звонки</w:t>
      </w:r>
    </w:p>
    <w:p w14:paraId="77312044" w14:textId="771AA281" w:rsidR="000E4DD4" w:rsidRPr="003917FF" w:rsidRDefault="004215C8" w:rsidP="00430720">
      <w:pPr>
        <w:spacing w:after="12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917FF">
        <w:rPr>
          <w:rFonts w:ascii="Times New Roman" w:hAnsi="Times New Roman" w:cs="Times New Roman"/>
          <w:b/>
          <w:bCs/>
          <w:sz w:val="26"/>
          <w:szCs w:val="26"/>
        </w:rPr>
        <w:t>Ссылка на мероприятие:</w:t>
      </w:r>
      <w:r w:rsidRPr="003917FF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3917FF">
          <w:rPr>
            <w:rStyle w:val="a3"/>
            <w:rFonts w:ascii="Times New Roman" w:hAnsi="Times New Roman" w:cs="Times New Roman"/>
            <w:sz w:val="26"/>
            <w:szCs w:val="26"/>
          </w:rPr>
          <w:t>https://vk.com/call/join/WdvcQcl5YKGXB_ryRo8r0s2bsso3HfFfttf0Kxkwc1k</w:t>
        </w:r>
      </w:hyperlink>
    </w:p>
    <w:p w14:paraId="32AFB795" w14:textId="77777777" w:rsidR="000E4DD4" w:rsidRPr="003917FF" w:rsidRDefault="000E4DD4" w:rsidP="00BF586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917FF">
        <w:rPr>
          <w:rFonts w:ascii="Times New Roman" w:hAnsi="Times New Roman" w:cs="Times New Roman"/>
          <w:b/>
          <w:sz w:val="26"/>
          <w:szCs w:val="26"/>
        </w:rPr>
        <w:t>Регистрация на мероприятие по ссылке:</w:t>
      </w:r>
    </w:p>
    <w:p w14:paraId="3B3DEBDB" w14:textId="23D1C8DA" w:rsidR="000E4DD4" w:rsidRPr="003917FF" w:rsidRDefault="00CD3AD6" w:rsidP="00BF586A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hyperlink r:id="rId6" w:history="1">
        <w:r w:rsidR="00D92DFC" w:rsidRPr="003917FF">
          <w:rPr>
            <w:rStyle w:val="a3"/>
            <w:rFonts w:ascii="Times New Roman" w:hAnsi="Times New Roman" w:cs="Times New Roman"/>
            <w:bCs/>
            <w:sz w:val="26"/>
            <w:szCs w:val="26"/>
          </w:rPr>
          <w:t>https://docs.google.com/forms/d/e/1FAIpQLSeSsUaE6qtfAxxj5V1i6SdgyJ0LeM2Qm3WtJZlkhu2_xOoCNw/viewform?usp=sf_link</w:t>
        </w:r>
      </w:hyperlink>
      <w:r w:rsidR="00D92DFC" w:rsidRPr="003917F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DDC7A77" w14:textId="64A29A8E" w:rsidR="001C4674" w:rsidRPr="003917FF" w:rsidRDefault="001C467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D10300C" w14:textId="77777777" w:rsidR="00D92DFC" w:rsidRPr="003917FF" w:rsidRDefault="00D92DFC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08C838A" w14:textId="66CD3BD4" w:rsidR="00F0463B" w:rsidRDefault="00F0463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A7D2A40" w14:textId="5ECACB37" w:rsidR="00AC0CE4" w:rsidRDefault="00AC0CE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4E2E163" w14:textId="77777777" w:rsidR="00AC0CE4" w:rsidRDefault="00AC0CE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7FB4D90" w14:textId="77777777" w:rsidR="00F0463B" w:rsidRDefault="00F0463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4E098BB" w14:textId="399F1BD3" w:rsidR="001C4674" w:rsidRPr="003917FF" w:rsidRDefault="000E4DD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</w:rPr>
        <w:t>Наш адрес:</w:t>
      </w:r>
    </w:p>
    <w:p w14:paraId="675025C8" w14:textId="77777777" w:rsidR="000E4DD4" w:rsidRPr="003917FF" w:rsidRDefault="000E4DD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</w:rPr>
        <w:t>443081, г. Самара, ул. Стара-</w:t>
      </w:r>
      <w:proofErr w:type="spellStart"/>
      <w:r w:rsidRPr="003917FF">
        <w:rPr>
          <w:rFonts w:ascii="Times New Roman" w:hAnsi="Times New Roman" w:cs="Times New Roman"/>
          <w:sz w:val="26"/>
          <w:szCs w:val="26"/>
        </w:rPr>
        <w:t>Загора</w:t>
      </w:r>
      <w:proofErr w:type="spellEnd"/>
      <w:r w:rsidRPr="003917FF">
        <w:rPr>
          <w:rFonts w:ascii="Times New Roman" w:hAnsi="Times New Roman" w:cs="Times New Roman"/>
          <w:sz w:val="26"/>
          <w:szCs w:val="26"/>
        </w:rPr>
        <w:t>, 96</w:t>
      </w:r>
    </w:p>
    <w:p w14:paraId="08C66092" w14:textId="33AD7BC1" w:rsidR="000E4DD4" w:rsidRDefault="000E4DD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</w:rPr>
        <w:t>Тел. +7(846)205-76-42</w:t>
      </w:r>
    </w:p>
    <w:p w14:paraId="21716BE3" w14:textId="1744B5F7" w:rsidR="00AC0CE4" w:rsidRDefault="00AC0CE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20577AF" w14:textId="77777777" w:rsidR="00AC0CE4" w:rsidRPr="002A49FF" w:rsidRDefault="00AC0CE4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7A8BCC0" w14:textId="51AA8C1C" w:rsidR="00430720" w:rsidRPr="002A49FF" w:rsidRDefault="00430720" w:rsidP="00430720">
      <w:pPr>
        <w:spacing w:after="0"/>
        <w:ind w:right="-157"/>
        <w:jc w:val="center"/>
        <w:rPr>
          <w:rFonts w:ascii="Times New Roman" w:hAnsi="Times New Roman" w:cs="Times New Roman"/>
          <w:sz w:val="26"/>
          <w:szCs w:val="26"/>
        </w:rPr>
      </w:pPr>
      <w:r w:rsidRPr="002A49FF"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</w:t>
      </w:r>
    </w:p>
    <w:p w14:paraId="0F5DDEDB" w14:textId="77777777" w:rsidR="00430720" w:rsidRPr="003917FF" w:rsidRDefault="00430720" w:rsidP="00430720">
      <w:pPr>
        <w:spacing w:after="0"/>
        <w:ind w:right="-157"/>
        <w:jc w:val="center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</w:t>
      </w:r>
    </w:p>
    <w:p w14:paraId="1F3B2784" w14:textId="44875C96" w:rsidR="00430720" w:rsidRPr="002A49FF" w:rsidRDefault="00430720" w:rsidP="004307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</w:rPr>
        <w:t>«Центр развития образования» городского округа Самара</w:t>
      </w:r>
    </w:p>
    <w:p w14:paraId="17F7BE03" w14:textId="7332691F" w:rsidR="00430720" w:rsidRPr="003917FF" w:rsidRDefault="00F0463B" w:rsidP="004307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49FF">
        <w:rPr>
          <w:rFonts w:ascii="Times New Roman" w:hAnsi="Times New Roman" w:cs="Times New Roman"/>
          <w:bCs/>
          <w:sz w:val="26"/>
          <w:szCs w:val="26"/>
        </w:rPr>
        <w:t>(МБОУ ОДПО ЦРО г. о. Самара)</w:t>
      </w:r>
    </w:p>
    <w:p w14:paraId="6E77EB72" w14:textId="6A940D4B" w:rsidR="00F409CB" w:rsidRPr="002A49FF" w:rsidRDefault="00F409C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49F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6CC96A" wp14:editId="1C62EE20">
            <wp:extent cx="14763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65" cy="59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EEA4F" w14:textId="38FFC067" w:rsidR="00F0463B" w:rsidRPr="002A49FF" w:rsidRDefault="00F0463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684F1E1" w14:textId="77777777" w:rsidR="00F0463B" w:rsidRPr="002A49FF" w:rsidRDefault="00F0463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9906808" w14:textId="77777777" w:rsidR="00F409CB" w:rsidRPr="002A49FF" w:rsidRDefault="00F409C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3F3B8E0" w14:textId="61AFF64C" w:rsidR="00F409CB" w:rsidRPr="002A49FF" w:rsidRDefault="00430720" w:rsidP="00031B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9FF">
        <w:rPr>
          <w:rFonts w:ascii="Times New Roman" w:hAnsi="Times New Roman" w:cs="Times New Roman"/>
          <w:b/>
          <w:sz w:val="26"/>
          <w:szCs w:val="26"/>
        </w:rPr>
        <w:t>КРУГЛЫЙ СТОЛ</w:t>
      </w:r>
    </w:p>
    <w:p w14:paraId="3808252B" w14:textId="500CD315" w:rsidR="00F409CB" w:rsidRPr="002A49FF" w:rsidRDefault="006E31DD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49FF">
        <w:rPr>
          <w:rFonts w:ascii="Times New Roman" w:hAnsi="Times New Roman" w:cs="Times New Roman"/>
          <w:sz w:val="26"/>
          <w:szCs w:val="26"/>
        </w:rPr>
        <w:t>в</w:t>
      </w:r>
      <w:r w:rsidR="00590858" w:rsidRPr="002A49FF">
        <w:rPr>
          <w:rFonts w:ascii="Times New Roman" w:hAnsi="Times New Roman" w:cs="Times New Roman"/>
          <w:sz w:val="26"/>
          <w:szCs w:val="26"/>
        </w:rPr>
        <w:t xml:space="preserve"> рамках работы муниципальных проектных площадок</w:t>
      </w:r>
    </w:p>
    <w:p w14:paraId="2B86BA83" w14:textId="77777777" w:rsidR="00590858" w:rsidRPr="002A49FF" w:rsidRDefault="00590858" w:rsidP="00F0463B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2A49FF">
        <w:rPr>
          <w:rFonts w:ascii="Times New Roman" w:hAnsi="Times New Roman" w:cs="Times New Roman"/>
          <w:sz w:val="26"/>
          <w:szCs w:val="26"/>
        </w:rPr>
        <w:t>по направлениям:</w:t>
      </w:r>
    </w:p>
    <w:p w14:paraId="32A4E25E" w14:textId="55411FAA" w:rsidR="00590858" w:rsidRPr="002A49FF" w:rsidRDefault="00590858" w:rsidP="00031B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9FF">
        <w:rPr>
          <w:rFonts w:ascii="Times New Roman" w:hAnsi="Times New Roman" w:cs="Times New Roman"/>
          <w:b/>
          <w:sz w:val="26"/>
          <w:szCs w:val="26"/>
        </w:rPr>
        <w:t>«</w:t>
      </w:r>
      <w:r w:rsidR="00430720" w:rsidRPr="002A49FF">
        <w:rPr>
          <w:rFonts w:ascii="Times New Roman" w:hAnsi="Times New Roman" w:cs="Times New Roman"/>
          <w:b/>
          <w:sz w:val="26"/>
          <w:szCs w:val="26"/>
        </w:rPr>
        <w:t>ПОЗНАВАТЕЛЬНОЕ И СОЦИАЛЬНОЕ ВОСПИТАНИЕ ДОШКОЛЬНИКОВ</w:t>
      </w:r>
      <w:r w:rsidRPr="002A49FF">
        <w:rPr>
          <w:rFonts w:ascii="Times New Roman" w:hAnsi="Times New Roman" w:cs="Times New Roman"/>
          <w:b/>
          <w:sz w:val="26"/>
          <w:szCs w:val="26"/>
        </w:rPr>
        <w:t>»</w:t>
      </w:r>
    </w:p>
    <w:p w14:paraId="3E68B312" w14:textId="77777777" w:rsidR="00430720" w:rsidRPr="002A49FF" w:rsidRDefault="00430720" w:rsidP="00031B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8CF4A1" w14:textId="7DA709ED" w:rsidR="00590858" w:rsidRPr="002A49FF" w:rsidRDefault="003917FF" w:rsidP="003917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9FF">
        <w:rPr>
          <w:noProof/>
          <w:sz w:val="26"/>
          <w:szCs w:val="26"/>
          <w:lang w:eastAsia="ru-RU"/>
        </w:rPr>
        <w:drawing>
          <wp:inline distT="0" distB="0" distL="0" distR="0" wp14:anchorId="2EC18A92" wp14:editId="0398E7E2">
            <wp:extent cx="2788879" cy="1857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77" cy="18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1C571" w14:textId="0885EC51" w:rsidR="00590858" w:rsidRPr="002A49FF" w:rsidRDefault="00590858" w:rsidP="00031B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C79155" w14:textId="2EED55BA" w:rsidR="00F0463B" w:rsidRPr="002A49FF" w:rsidRDefault="00F0463B" w:rsidP="00031B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FE9457" w14:textId="77777777" w:rsidR="00AC0CE4" w:rsidRPr="002A49FF" w:rsidRDefault="00AC0CE4" w:rsidP="00031B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50AB9F" w14:textId="7CF87F33" w:rsidR="00590858" w:rsidRPr="002A49FF" w:rsidRDefault="00F0463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49FF">
        <w:rPr>
          <w:rFonts w:ascii="Times New Roman" w:hAnsi="Times New Roman" w:cs="Times New Roman"/>
          <w:sz w:val="26"/>
          <w:szCs w:val="26"/>
        </w:rPr>
        <w:t>20.02.2023 г.</w:t>
      </w:r>
    </w:p>
    <w:p w14:paraId="6434D165" w14:textId="7F4D67D3" w:rsidR="00F0463B" w:rsidRPr="002A49FF" w:rsidRDefault="00F0463B" w:rsidP="00031B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49FF">
        <w:rPr>
          <w:rFonts w:ascii="Times New Roman" w:hAnsi="Times New Roman" w:cs="Times New Roman"/>
          <w:sz w:val="26"/>
          <w:szCs w:val="26"/>
        </w:rPr>
        <w:t>Самара</w:t>
      </w:r>
    </w:p>
    <w:p w14:paraId="6FD4E6F9" w14:textId="77777777" w:rsidR="000E4DD4" w:rsidRPr="00EF5330" w:rsidRDefault="000E4DD4" w:rsidP="00AC0CE4">
      <w:pPr>
        <w:spacing w:after="120"/>
        <w:rPr>
          <w:rFonts w:ascii="Times New Roman" w:hAnsi="Times New Roman" w:cs="Times New Roman"/>
          <w:b/>
          <w:iCs/>
          <w:sz w:val="26"/>
          <w:szCs w:val="26"/>
        </w:rPr>
      </w:pPr>
      <w:r w:rsidRPr="00EF5330">
        <w:rPr>
          <w:rFonts w:ascii="Times New Roman" w:hAnsi="Times New Roman" w:cs="Times New Roman"/>
          <w:b/>
          <w:iCs/>
          <w:sz w:val="26"/>
          <w:szCs w:val="26"/>
        </w:rPr>
        <w:lastRenderedPageBreak/>
        <w:t>Модераторы:</w:t>
      </w:r>
    </w:p>
    <w:p w14:paraId="55ADD418" w14:textId="77777777" w:rsidR="000E4DD4" w:rsidRPr="003917FF" w:rsidRDefault="000E4DD4" w:rsidP="00031B42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b/>
          <w:sz w:val="26"/>
          <w:szCs w:val="26"/>
        </w:rPr>
        <w:t xml:space="preserve">Чеховских Ольга Геннадьевна, </w:t>
      </w:r>
      <w:r w:rsidRPr="003917FF">
        <w:rPr>
          <w:rFonts w:ascii="Times New Roman" w:hAnsi="Times New Roman" w:cs="Times New Roman"/>
          <w:sz w:val="26"/>
          <w:szCs w:val="26"/>
        </w:rPr>
        <w:t>заместитель директора по развитию и качеству дошкольного образования и учебной работе, кандидат педагогических наук</w:t>
      </w:r>
    </w:p>
    <w:p w14:paraId="38BCD513" w14:textId="35C3E419" w:rsidR="00EF5330" w:rsidRPr="00351779" w:rsidRDefault="000E4DD4" w:rsidP="00EF5330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b/>
          <w:sz w:val="26"/>
          <w:szCs w:val="26"/>
        </w:rPr>
        <w:t xml:space="preserve">Артемьева Ирина Викторовна, </w:t>
      </w:r>
      <w:r w:rsidRPr="003917FF">
        <w:rPr>
          <w:rFonts w:ascii="Times New Roman" w:hAnsi="Times New Roman" w:cs="Times New Roman"/>
          <w:sz w:val="26"/>
          <w:szCs w:val="26"/>
        </w:rPr>
        <w:t>начальник отдела методического сопровождения по программам дошкольного образования</w:t>
      </w:r>
    </w:p>
    <w:p w14:paraId="290F91BA" w14:textId="1B69F8CD" w:rsidR="008F038C" w:rsidRPr="00EF5330" w:rsidRDefault="00EF5330" w:rsidP="00EF5330">
      <w:pPr>
        <w:spacing w:after="12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EF5330">
        <w:rPr>
          <w:rFonts w:ascii="Times New Roman" w:hAnsi="Times New Roman" w:cs="Times New Roman"/>
          <w:b/>
          <w:iCs/>
          <w:sz w:val="26"/>
          <w:szCs w:val="26"/>
        </w:rPr>
        <w:t>ПРОГРАММА КРУГЛОГО СТОЛА</w:t>
      </w:r>
    </w:p>
    <w:p w14:paraId="0E86A6BF" w14:textId="77777777" w:rsidR="00EF5330" w:rsidRDefault="008F038C" w:rsidP="00031B42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F5330">
        <w:rPr>
          <w:rFonts w:ascii="Times New Roman" w:hAnsi="Times New Roman" w:cs="Times New Roman"/>
          <w:iCs/>
          <w:sz w:val="26"/>
          <w:szCs w:val="26"/>
          <w:u w:val="single"/>
        </w:rPr>
        <w:t>10.00-10.10</w:t>
      </w:r>
    </w:p>
    <w:p w14:paraId="55564417" w14:textId="5F27A235" w:rsidR="008F038C" w:rsidRPr="00AC772F" w:rsidRDefault="008F038C" w:rsidP="00AC772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AC772F">
        <w:rPr>
          <w:rFonts w:ascii="Times New Roman" w:hAnsi="Times New Roman" w:cs="Times New Roman"/>
          <w:b/>
          <w:bCs/>
          <w:i/>
          <w:sz w:val="26"/>
          <w:szCs w:val="26"/>
        </w:rPr>
        <w:t>«Формирование основ программирования у</w:t>
      </w:r>
      <w:r w:rsidR="00EF5330" w:rsidRPr="00AC772F">
        <w:rPr>
          <w:rFonts w:ascii="Times New Roman" w:hAnsi="Times New Roman" w:cs="Times New Roman"/>
          <w:b/>
          <w:bCs/>
          <w:i/>
          <w:sz w:val="26"/>
          <w:szCs w:val="26"/>
        </w:rPr>
        <w:t> </w:t>
      </w:r>
      <w:r w:rsidRPr="00AC772F">
        <w:rPr>
          <w:rFonts w:ascii="Times New Roman" w:hAnsi="Times New Roman" w:cs="Times New Roman"/>
          <w:b/>
          <w:bCs/>
          <w:i/>
          <w:sz w:val="26"/>
          <w:szCs w:val="26"/>
        </w:rPr>
        <w:t>детей старшего дошкольного возраста»</w:t>
      </w:r>
    </w:p>
    <w:p w14:paraId="3AD28C6B" w14:textId="77777777" w:rsidR="000F138E" w:rsidRPr="00AC772F" w:rsidRDefault="00C23E50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Бугрова Светлана Петровна</w:t>
      </w:r>
      <w:r w:rsidR="008F038C" w:rsidRPr="00AC772F">
        <w:rPr>
          <w:rFonts w:ascii="Times New Roman" w:hAnsi="Times New Roman" w:cs="Times New Roman"/>
          <w:bCs/>
          <w:sz w:val="26"/>
          <w:szCs w:val="26"/>
        </w:rPr>
        <w:t>, воспитатель,</w:t>
      </w:r>
    </w:p>
    <w:p w14:paraId="5DA1BDE8" w14:textId="77777777" w:rsidR="000F138E" w:rsidRPr="00AC772F" w:rsidRDefault="009418AB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Широкова Тамара Александровна, воспитатель,</w:t>
      </w:r>
    </w:p>
    <w:p w14:paraId="4BA40864" w14:textId="4305E1BE" w:rsidR="00437FAC" w:rsidRPr="00AC772F" w:rsidRDefault="009418AB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МБДОУ «Детский сад №</w:t>
      </w:r>
      <w:r w:rsidR="000F138E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315» г.</w:t>
      </w:r>
      <w:r w:rsidR="000F138E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о.</w:t>
      </w:r>
      <w:r w:rsidR="000F138E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Самара</w:t>
      </w:r>
    </w:p>
    <w:p w14:paraId="53B20B37" w14:textId="77777777" w:rsidR="000F138E" w:rsidRPr="003917FF" w:rsidRDefault="000F138E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37B7C66C" w14:textId="77777777" w:rsidR="000F138E" w:rsidRDefault="009418AB" w:rsidP="00031B42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  <w:u w:val="single"/>
        </w:rPr>
        <w:t>10.10-10.20</w:t>
      </w:r>
    </w:p>
    <w:p w14:paraId="01775559" w14:textId="77777777" w:rsidR="000F138E" w:rsidRPr="00AC772F" w:rsidRDefault="009418AB" w:rsidP="00AC772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772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AC772F">
        <w:rPr>
          <w:rFonts w:ascii="Times New Roman" w:hAnsi="Times New Roman" w:cs="Times New Roman"/>
          <w:b/>
          <w:bCs/>
          <w:i/>
          <w:sz w:val="26"/>
          <w:szCs w:val="26"/>
        </w:rPr>
        <w:t>Формирование познавательной и творческой активности дошкольников с ТНР»</w:t>
      </w:r>
    </w:p>
    <w:p w14:paraId="1E2200D0" w14:textId="77777777" w:rsidR="000F138E" w:rsidRPr="00AC772F" w:rsidRDefault="009418AB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Королькова Наталья Владимировна</w:t>
      </w:r>
      <w:r w:rsidRPr="00AC772F">
        <w:rPr>
          <w:rFonts w:ascii="Times New Roman" w:hAnsi="Times New Roman" w:cs="Times New Roman"/>
          <w:bCs/>
          <w:i/>
          <w:sz w:val="26"/>
          <w:szCs w:val="26"/>
        </w:rPr>
        <w:t>,</w:t>
      </w:r>
    </w:p>
    <w:p w14:paraId="655F3E77" w14:textId="2F4C533C" w:rsidR="000F138E" w:rsidRPr="00AC772F" w:rsidRDefault="009418AB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старший воспитатель,</w:t>
      </w:r>
    </w:p>
    <w:p w14:paraId="6EE2C6C8" w14:textId="6333FA31" w:rsidR="009418AB" w:rsidRPr="00AC772F" w:rsidRDefault="009418AB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МБДОУ «Детский сад №</w:t>
      </w:r>
      <w:r w:rsidR="000F138E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373» г.</w:t>
      </w:r>
      <w:r w:rsidR="000F138E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о.</w:t>
      </w:r>
      <w:r w:rsidR="000F138E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Самара</w:t>
      </w:r>
    </w:p>
    <w:p w14:paraId="5C121AA4" w14:textId="77777777" w:rsidR="000F138E" w:rsidRPr="003917FF" w:rsidRDefault="000F138E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5A0F9C0D" w14:textId="77777777" w:rsidR="000F138E" w:rsidRPr="000F138E" w:rsidRDefault="009418AB" w:rsidP="00031B42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  <w:u w:val="single"/>
        </w:rPr>
        <w:t>10.20-10.30</w:t>
      </w:r>
    </w:p>
    <w:p w14:paraId="0CF0DA6D" w14:textId="16767913" w:rsidR="009418AB" w:rsidRPr="00AC772F" w:rsidRDefault="009418AB" w:rsidP="00AC772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772F">
        <w:rPr>
          <w:rFonts w:ascii="Times New Roman" w:hAnsi="Times New Roman" w:cs="Times New Roman"/>
          <w:b/>
          <w:bCs/>
          <w:i/>
          <w:sz w:val="26"/>
          <w:szCs w:val="26"/>
        </w:rPr>
        <w:t>«Приобщение детей дошкольного возраста к культурным способам познания с помощью медиатеки»</w:t>
      </w:r>
      <w:r w:rsidRPr="00AC77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0567541" w14:textId="73CEDDDB" w:rsidR="000F138E" w:rsidRPr="00915E40" w:rsidRDefault="00915E40" w:rsidP="00915E40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Рыжова Ольга Викторовна, старший воспитатель</w:t>
      </w:r>
      <w:r w:rsidR="009418AB" w:rsidRPr="00AC772F">
        <w:rPr>
          <w:rFonts w:ascii="Times New Roman" w:hAnsi="Times New Roman" w:cs="Times New Roman"/>
          <w:bCs/>
          <w:sz w:val="26"/>
          <w:szCs w:val="26"/>
        </w:rPr>
        <w:t>,</w:t>
      </w:r>
    </w:p>
    <w:p w14:paraId="32AEBB86" w14:textId="745CD80C" w:rsidR="00913380" w:rsidRPr="00AC772F" w:rsidRDefault="005A46B2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1" w:name="_Hlk127355749"/>
      <w:r w:rsidRPr="00AC772F">
        <w:rPr>
          <w:rFonts w:ascii="Times New Roman" w:hAnsi="Times New Roman" w:cs="Times New Roman"/>
          <w:bCs/>
          <w:sz w:val="26"/>
          <w:szCs w:val="26"/>
        </w:rPr>
        <w:t>МБОУ «Лицей «Технический»</w:t>
      </w:r>
      <w:r w:rsidR="00913380" w:rsidRPr="00AC77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772F">
        <w:rPr>
          <w:rFonts w:ascii="Times New Roman" w:hAnsi="Times New Roman" w:cs="Times New Roman"/>
          <w:bCs/>
          <w:sz w:val="26"/>
          <w:szCs w:val="26"/>
        </w:rPr>
        <w:t>имени С.П. Королева»</w:t>
      </w:r>
    </w:p>
    <w:p w14:paraId="0EF82D24" w14:textId="61F64127" w:rsidR="009418AB" w:rsidRDefault="005A46B2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г.</w:t>
      </w:r>
      <w:r w:rsidR="00913380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о.</w:t>
      </w:r>
      <w:r w:rsidR="00913380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Самара (дошкольные группы</w:t>
      </w:r>
      <w:r w:rsidRPr="003917FF">
        <w:rPr>
          <w:rFonts w:ascii="Times New Roman" w:hAnsi="Times New Roman" w:cs="Times New Roman"/>
          <w:sz w:val="26"/>
          <w:szCs w:val="26"/>
        </w:rPr>
        <w:t>)</w:t>
      </w:r>
    </w:p>
    <w:bookmarkEnd w:id="1"/>
    <w:p w14:paraId="3F2E6004" w14:textId="1111728C" w:rsidR="00351779" w:rsidRDefault="00915E40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Терехова Елена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Геннадьевна, </w:t>
      </w:r>
      <w:r w:rsidR="00351779">
        <w:rPr>
          <w:rFonts w:ascii="Times New Roman" w:hAnsi="Times New Roman" w:cs="Times New Roman"/>
          <w:sz w:val="26"/>
          <w:szCs w:val="26"/>
        </w:rPr>
        <w:t xml:space="preserve"> воспитатель</w:t>
      </w:r>
      <w:proofErr w:type="gramEnd"/>
    </w:p>
    <w:p w14:paraId="45A1AAF4" w14:textId="77777777" w:rsidR="00351779" w:rsidRPr="00AC772F" w:rsidRDefault="00351779" w:rsidP="00351779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МБОУ «Лицей «Технический» имени С.П. Королева»</w:t>
      </w:r>
    </w:p>
    <w:p w14:paraId="66282895" w14:textId="77777777" w:rsidR="00351779" w:rsidRDefault="00351779" w:rsidP="00351779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г. о. Самара (дошкольные группы</w:t>
      </w:r>
      <w:r w:rsidRPr="003917FF">
        <w:rPr>
          <w:rFonts w:ascii="Times New Roman" w:hAnsi="Times New Roman" w:cs="Times New Roman"/>
          <w:sz w:val="26"/>
          <w:szCs w:val="26"/>
        </w:rPr>
        <w:t>)</w:t>
      </w:r>
    </w:p>
    <w:p w14:paraId="446CCAAE" w14:textId="77777777" w:rsidR="00351779" w:rsidRPr="003917FF" w:rsidRDefault="00351779" w:rsidP="000F138E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2F433296" w14:textId="77777777" w:rsidR="008A55EA" w:rsidRDefault="00C23E50" w:rsidP="00031B42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i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  <w:u w:val="single"/>
        </w:rPr>
        <w:t>10.30-10.40</w:t>
      </w:r>
    </w:p>
    <w:p w14:paraId="61E871A1" w14:textId="501937A1" w:rsidR="00C23E50" w:rsidRPr="00AC772F" w:rsidRDefault="00C23E50" w:rsidP="00AC772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AC772F">
        <w:rPr>
          <w:rFonts w:ascii="Times New Roman" w:hAnsi="Times New Roman" w:cs="Times New Roman"/>
          <w:b/>
          <w:bCs/>
          <w:i/>
          <w:sz w:val="26"/>
          <w:szCs w:val="26"/>
        </w:rPr>
        <w:t>«Формирование основ финансовой грамотности у</w:t>
      </w:r>
      <w:r w:rsidR="008A55EA" w:rsidRPr="00AC772F">
        <w:rPr>
          <w:rFonts w:ascii="Times New Roman" w:hAnsi="Times New Roman" w:cs="Times New Roman"/>
          <w:b/>
          <w:bCs/>
          <w:i/>
          <w:sz w:val="26"/>
          <w:szCs w:val="26"/>
        </w:rPr>
        <w:t> </w:t>
      </w:r>
      <w:r w:rsidRPr="00AC772F">
        <w:rPr>
          <w:rFonts w:ascii="Times New Roman" w:hAnsi="Times New Roman" w:cs="Times New Roman"/>
          <w:b/>
          <w:bCs/>
          <w:i/>
          <w:sz w:val="26"/>
          <w:szCs w:val="26"/>
        </w:rPr>
        <w:t>дошкольников»</w:t>
      </w:r>
    </w:p>
    <w:p w14:paraId="5CADE535" w14:textId="151EC623" w:rsidR="008A55EA" w:rsidRPr="00AC772F" w:rsidRDefault="003A17BF" w:rsidP="008A55EA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C772F">
        <w:rPr>
          <w:rFonts w:ascii="Times New Roman" w:hAnsi="Times New Roman" w:cs="Times New Roman"/>
          <w:bCs/>
          <w:sz w:val="26"/>
          <w:szCs w:val="26"/>
        </w:rPr>
        <w:t>Сафиулина</w:t>
      </w:r>
      <w:proofErr w:type="spellEnd"/>
      <w:r w:rsidRPr="00AC772F">
        <w:rPr>
          <w:rFonts w:ascii="Times New Roman" w:hAnsi="Times New Roman" w:cs="Times New Roman"/>
          <w:bCs/>
          <w:sz w:val="26"/>
          <w:szCs w:val="26"/>
        </w:rPr>
        <w:t xml:space="preserve"> Светлана Максимовна,</w:t>
      </w:r>
      <w:r w:rsidR="00AC0CE4" w:rsidRPr="00AC77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772F">
        <w:rPr>
          <w:rFonts w:ascii="Times New Roman" w:hAnsi="Times New Roman" w:cs="Times New Roman"/>
          <w:bCs/>
          <w:sz w:val="26"/>
          <w:szCs w:val="26"/>
        </w:rPr>
        <w:t>старший воспитатель</w:t>
      </w:r>
      <w:r w:rsidR="008A55EA" w:rsidRPr="00AC772F">
        <w:rPr>
          <w:rFonts w:ascii="Times New Roman" w:hAnsi="Times New Roman" w:cs="Times New Roman"/>
          <w:bCs/>
          <w:sz w:val="26"/>
          <w:szCs w:val="26"/>
        </w:rPr>
        <w:t>,</w:t>
      </w:r>
    </w:p>
    <w:p w14:paraId="4F61217D" w14:textId="209D77D4" w:rsidR="00AC0CE4" w:rsidRPr="00AC772F" w:rsidRDefault="00AC0CE4" w:rsidP="008A55EA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Бурцева Вера Петровна, старший воспитатель,</w:t>
      </w:r>
    </w:p>
    <w:p w14:paraId="2D5C0621" w14:textId="2044A89C" w:rsidR="003A17BF" w:rsidRPr="00AC772F" w:rsidRDefault="003A17BF" w:rsidP="008A55EA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72F">
        <w:rPr>
          <w:rFonts w:ascii="Times New Roman" w:hAnsi="Times New Roman" w:cs="Times New Roman"/>
          <w:bCs/>
          <w:sz w:val="26"/>
          <w:szCs w:val="26"/>
        </w:rPr>
        <w:t>МБДОУ «Детский сад №</w:t>
      </w:r>
      <w:r w:rsidR="008A55EA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399» г.</w:t>
      </w:r>
      <w:r w:rsidR="008A55EA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о.</w:t>
      </w:r>
      <w:r w:rsidR="008A55EA" w:rsidRPr="00AC772F">
        <w:rPr>
          <w:rFonts w:ascii="Times New Roman" w:hAnsi="Times New Roman" w:cs="Times New Roman"/>
          <w:bCs/>
          <w:sz w:val="26"/>
          <w:szCs w:val="26"/>
        </w:rPr>
        <w:t> </w:t>
      </w:r>
      <w:r w:rsidRPr="00AC772F">
        <w:rPr>
          <w:rFonts w:ascii="Times New Roman" w:hAnsi="Times New Roman" w:cs="Times New Roman"/>
          <w:bCs/>
          <w:sz w:val="26"/>
          <w:szCs w:val="26"/>
        </w:rPr>
        <w:t>Самара</w:t>
      </w:r>
    </w:p>
    <w:p w14:paraId="05053328" w14:textId="77777777" w:rsidR="008A55EA" w:rsidRPr="003917FF" w:rsidRDefault="008A55EA" w:rsidP="008A55EA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434ABBE" w14:textId="77777777" w:rsidR="00AC0CE4" w:rsidRPr="00AC0CE4" w:rsidRDefault="003A17BF" w:rsidP="00031B42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bookmarkStart w:id="2" w:name="_Hlk126226965"/>
      <w:r w:rsidRPr="003917FF">
        <w:rPr>
          <w:rFonts w:ascii="Times New Roman" w:hAnsi="Times New Roman" w:cs="Times New Roman"/>
          <w:sz w:val="26"/>
          <w:szCs w:val="26"/>
          <w:u w:val="single"/>
        </w:rPr>
        <w:t>10.40-10.50</w:t>
      </w:r>
    </w:p>
    <w:p w14:paraId="1BC4B394" w14:textId="04E37A16" w:rsidR="003A17BF" w:rsidRPr="00AC772F" w:rsidRDefault="003A17BF" w:rsidP="00AC772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772F">
        <w:rPr>
          <w:rFonts w:ascii="Times New Roman" w:hAnsi="Times New Roman" w:cs="Times New Roman"/>
          <w:b/>
          <w:bCs/>
          <w:i/>
          <w:sz w:val="26"/>
          <w:szCs w:val="26"/>
        </w:rPr>
        <w:t>Электронное учебно-методическое пособие «Приобщение детей старшего дошкольного возраста к театральному искусству посредством ознакомления с театрами мира»</w:t>
      </w:r>
    </w:p>
    <w:p w14:paraId="57BE6BB9" w14:textId="77777777" w:rsidR="00AC772F" w:rsidRPr="002E3935" w:rsidRDefault="003A17BF" w:rsidP="00AC772F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E3935">
        <w:rPr>
          <w:rFonts w:ascii="Times New Roman" w:hAnsi="Times New Roman" w:cs="Times New Roman"/>
          <w:bCs/>
          <w:sz w:val="26"/>
          <w:szCs w:val="26"/>
        </w:rPr>
        <w:t>Верекина</w:t>
      </w:r>
      <w:proofErr w:type="spellEnd"/>
      <w:r w:rsidRPr="002E3935">
        <w:rPr>
          <w:rFonts w:ascii="Times New Roman" w:hAnsi="Times New Roman" w:cs="Times New Roman"/>
          <w:bCs/>
          <w:sz w:val="26"/>
          <w:szCs w:val="26"/>
        </w:rPr>
        <w:t xml:space="preserve"> Елена Николаевна,</w:t>
      </w:r>
      <w:r w:rsidRPr="002E393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E3935">
        <w:rPr>
          <w:rFonts w:ascii="Times New Roman" w:hAnsi="Times New Roman" w:cs="Times New Roman"/>
          <w:bCs/>
          <w:sz w:val="26"/>
          <w:szCs w:val="26"/>
        </w:rPr>
        <w:t>старший воспитатель,</w:t>
      </w:r>
    </w:p>
    <w:p w14:paraId="3B73B43A" w14:textId="23B88D03" w:rsidR="00AC772F" w:rsidRPr="002E3935" w:rsidRDefault="003A17BF" w:rsidP="00AC772F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E3935">
        <w:rPr>
          <w:rFonts w:ascii="Times New Roman" w:hAnsi="Times New Roman" w:cs="Times New Roman"/>
          <w:bCs/>
          <w:sz w:val="26"/>
          <w:szCs w:val="26"/>
        </w:rPr>
        <w:t>Чугунова Татьяна Валентиновна,</w:t>
      </w:r>
      <w:r w:rsidRPr="002E393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E3935">
        <w:rPr>
          <w:rFonts w:ascii="Times New Roman" w:hAnsi="Times New Roman" w:cs="Times New Roman"/>
          <w:bCs/>
          <w:sz w:val="26"/>
          <w:szCs w:val="26"/>
        </w:rPr>
        <w:t>педагог-психолог,</w:t>
      </w:r>
    </w:p>
    <w:p w14:paraId="7A06803B" w14:textId="1D3E82A7" w:rsidR="00AC772F" w:rsidRPr="002E3935" w:rsidRDefault="00AC772F" w:rsidP="00AC772F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E3935">
        <w:rPr>
          <w:rFonts w:ascii="Times New Roman" w:hAnsi="Times New Roman" w:cs="Times New Roman"/>
          <w:bCs/>
          <w:sz w:val="26"/>
          <w:szCs w:val="26"/>
        </w:rPr>
        <w:t>Подкопаева</w:t>
      </w:r>
      <w:proofErr w:type="spellEnd"/>
      <w:r w:rsidRPr="002E3935">
        <w:rPr>
          <w:rFonts w:ascii="Times New Roman" w:hAnsi="Times New Roman" w:cs="Times New Roman"/>
          <w:bCs/>
          <w:sz w:val="26"/>
          <w:szCs w:val="26"/>
        </w:rPr>
        <w:t xml:space="preserve"> Татьяна Евгеньевна,</w:t>
      </w:r>
      <w:r w:rsidRPr="002E393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E3935">
        <w:rPr>
          <w:rFonts w:ascii="Times New Roman" w:hAnsi="Times New Roman" w:cs="Times New Roman"/>
          <w:bCs/>
          <w:sz w:val="26"/>
          <w:szCs w:val="26"/>
        </w:rPr>
        <w:t>учитель-дефектолог,</w:t>
      </w:r>
    </w:p>
    <w:p w14:paraId="39DBA05F" w14:textId="7F69DE9F" w:rsidR="000D5F91" w:rsidRPr="002E3935" w:rsidRDefault="003A17BF" w:rsidP="00AC772F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E3935">
        <w:rPr>
          <w:rFonts w:ascii="Times New Roman" w:hAnsi="Times New Roman" w:cs="Times New Roman"/>
          <w:bCs/>
          <w:sz w:val="26"/>
          <w:szCs w:val="26"/>
        </w:rPr>
        <w:t>МБДОУ «Детский сад №</w:t>
      </w:r>
      <w:r w:rsidR="00AC772F" w:rsidRPr="002E3935">
        <w:rPr>
          <w:rFonts w:ascii="Times New Roman" w:hAnsi="Times New Roman" w:cs="Times New Roman"/>
          <w:bCs/>
          <w:sz w:val="26"/>
          <w:szCs w:val="26"/>
        </w:rPr>
        <w:t> </w:t>
      </w:r>
      <w:r w:rsidRPr="002E3935">
        <w:rPr>
          <w:rFonts w:ascii="Times New Roman" w:hAnsi="Times New Roman" w:cs="Times New Roman"/>
          <w:bCs/>
          <w:sz w:val="26"/>
          <w:szCs w:val="26"/>
        </w:rPr>
        <w:t>334» г.</w:t>
      </w:r>
      <w:r w:rsidR="00AC772F" w:rsidRPr="002E3935">
        <w:rPr>
          <w:rFonts w:ascii="Times New Roman" w:hAnsi="Times New Roman" w:cs="Times New Roman"/>
          <w:bCs/>
          <w:sz w:val="26"/>
          <w:szCs w:val="26"/>
        </w:rPr>
        <w:t> </w:t>
      </w:r>
      <w:r w:rsidRPr="002E3935">
        <w:rPr>
          <w:rFonts w:ascii="Times New Roman" w:hAnsi="Times New Roman" w:cs="Times New Roman"/>
          <w:bCs/>
          <w:sz w:val="26"/>
          <w:szCs w:val="26"/>
        </w:rPr>
        <w:t>о.</w:t>
      </w:r>
      <w:r w:rsidR="00AC772F" w:rsidRPr="002E3935">
        <w:rPr>
          <w:rFonts w:ascii="Times New Roman" w:hAnsi="Times New Roman" w:cs="Times New Roman"/>
          <w:bCs/>
          <w:sz w:val="26"/>
          <w:szCs w:val="26"/>
        </w:rPr>
        <w:t> </w:t>
      </w:r>
      <w:r w:rsidRPr="002E3935">
        <w:rPr>
          <w:rFonts w:ascii="Times New Roman" w:hAnsi="Times New Roman" w:cs="Times New Roman"/>
          <w:bCs/>
          <w:sz w:val="26"/>
          <w:szCs w:val="26"/>
        </w:rPr>
        <w:t>Самара</w:t>
      </w:r>
    </w:p>
    <w:p w14:paraId="1B8E7219" w14:textId="77777777" w:rsidR="00AC772F" w:rsidRPr="00AC772F" w:rsidRDefault="00AC772F" w:rsidP="00AC772F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bookmarkEnd w:id="2"/>
    <w:p w14:paraId="761F69BA" w14:textId="77777777" w:rsidR="002E3935" w:rsidRPr="002E3935" w:rsidRDefault="000D5F91" w:rsidP="00031B42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3917FF">
        <w:rPr>
          <w:rFonts w:ascii="Times New Roman" w:hAnsi="Times New Roman" w:cs="Times New Roman"/>
          <w:sz w:val="26"/>
          <w:szCs w:val="26"/>
          <w:u w:val="single"/>
        </w:rPr>
        <w:t>10.50-11.00</w:t>
      </w:r>
    </w:p>
    <w:p w14:paraId="6D1BFCFA" w14:textId="652C78B3" w:rsidR="000D5F91" w:rsidRPr="002E3935" w:rsidRDefault="000D5F91" w:rsidP="002E393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3935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proofErr w:type="spellStart"/>
      <w:r w:rsidRPr="002E3935">
        <w:rPr>
          <w:rFonts w:ascii="Times New Roman" w:hAnsi="Times New Roman" w:cs="Times New Roman"/>
          <w:b/>
          <w:bCs/>
          <w:i/>
          <w:sz w:val="26"/>
          <w:szCs w:val="26"/>
        </w:rPr>
        <w:t>Интелектуальное</w:t>
      </w:r>
      <w:proofErr w:type="spellEnd"/>
      <w:r w:rsidRPr="002E393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развитие детей старшего дошкольного возраста посредством игры </w:t>
      </w:r>
      <w:proofErr w:type="spellStart"/>
      <w:r w:rsidRPr="002E3935">
        <w:rPr>
          <w:rFonts w:ascii="Times New Roman" w:hAnsi="Times New Roman" w:cs="Times New Roman"/>
          <w:b/>
          <w:bCs/>
          <w:i/>
          <w:sz w:val="26"/>
          <w:szCs w:val="26"/>
        </w:rPr>
        <w:t>Квиз</w:t>
      </w:r>
      <w:proofErr w:type="spellEnd"/>
      <w:r w:rsidRPr="002E3935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  <w:r w:rsidRPr="002E39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5C4E486" w14:textId="1440E771" w:rsidR="000D5F91" w:rsidRPr="002E3935" w:rsidRDefault="000D5F91" w:rsidP="002E3935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E3935">
        <w:rPr>
          <w:rFonts w:ascii="Times New Roman" w:hAnsi="Times New Roman" w:cs="Times New Roman"/>
          <w:bCs/>
          <w:sz w:val="26"/>
          <w:szCs w:val="26"/>
        </w:rPr>
        <w:t>Мячина Любовь В</w:t>
      </w:r>
      <w:bookmarkStart w:id="3" w:name="_GoBack"/>
      <w:bookmarkEnd w:id="3"/>
      <w:r w:rsidRPr="002E3935">
        <w:rPr>
          <w:rFonts w:ascii="Times New Roman" w:hAnsi="Times New Roman" w:cs="Times New Roman"/>
          <w:bCs/>
          <w:sz w:val="26"/>
          <w:szCs w:val="26"/>
        </w:rPr>
        <w:t>асильевна,</w:t>
      </w:r>
      <w:r w:rsidRPr="002E393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E3935">
        <w:rPr>
          <w:rFonts w:ascii="Times New Roman" w:hAnsi="Times New Roman" w:cs="Times New Roman"/>
          <w:bCs/>
          <w:sz w:val="26"/>
          <w:szCs w:val="26"/>
        </w:rPr>
        <w:t>старший</w:t>
      </w:r>
      <w:r w:rsidRPr="002E393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E3935">
        <w:rPr>
          <w:rFonts w:ascii="Times New Roman" w:hAnsi="Times New Roman" w:cs="Times New Roman"/>
          <w:bCs/>
          <w:sz w:val="26"/>
          <w:szCs w:val="26"/>
        </w:rPr>
        <w:t>воспитатель,</w:t>
      </w:r>
    </w:p>
    <w:p w14:paraId="654E1CA7" w14:textId="77777777" w:rsidR="002E3935" w:rsidRDefault="000D5F91" w:rsidP="002E3935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E3935">
        <w:rPr>
          <w:rFonts w:ascii="Times New Roman" w:hAnsi="Times New Roman" w:cs="Times New Roman"/>
          <w:bCs/>
          <w:sz w:val="26"/>
          <w:szCs w:val="26"/>
        </w:rPr>
        <w:t>Клокова</w:t>
      </w:r>
      <w:proofErr w:type="spellEnd"/>
      <w:r w:rsidRPr="002E3935">
        <w:rPr>
          <w:rFonts w:ascii="Times New Roman" w:hAnsi="Times New Roman" w:cs="Times New Roman"/>
          <w:bCs/>
          <w:sz w:val="26"/>
          <w:szCs w:val="26"/>
        </w:rPr>
        <w:t xml:space="preserve"> Екатерина Александровна,</w:t>
      </w:r>
      <w:r w:rsidRPr="002E393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E3935">
        <w:rPr>
          <w:rFonts w:ascii="Times New Roman" w:hAnsi="Times New Roman" w:cs="Times New Roman"/>
          <w:bCs/>
          <w:sz w:val="26"/>
          <w:szCs w:val="26"/>
        </w:rPr>
        <w:t>воспитатель,</w:t>
      </w:r>
    </w:p>
    <w:p w14:paraId="4D7FE37D" w14:textId="1B0E29FA" w:rsidR="000D5F91" w:rsidRPr="002E3935" w:rsidRDefault="000D5F91" w:rsidP="002E3935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E3935">
        <w:rPr>
          <w:rFonts w:ascii="Times New Roman" w:hAnsi="Times New Roman" w:cs="Times New Roman"/>
          <w:bCs/>
          <w:sz w:val="26"/>
          <w:szCs w:val="26"/>
        </w:rPr>
        <w:t>МБДОУ «Детский сад №</w:t>
      </w:r>
      <w:r w:rsidR="002E3935">
        <w:rPr>
          <w:rFonts w:ascii="Times New Roman" w:hAnsi="Times New Roman" w:cs="Times New Roman"/>
          <w:bCs/>
          <w:sz w:val="26"/>
          <w:szCs w:val="26"/>
        </w:rPr>
        <w:t> </w:t>
      </w:r>
      <w:r w:rsidRPr="002E3935">
        <w:rPr>
          <w:rFonts w:ascii="Times New Roman" w:hAnsi="Times New Roman" w:cs="Times New Roman"/>
          <w:bCs/>
          <w:sz w:val="26"/>
          <w:szCs w:val="26"/>
        </w:rPr>
        <w:t>394» г.</w:t>
      </w:r>
      <w:r w:rsidR="002E3935">
        <w:rPr>
          <w:rFonts w:ascii="Times New Roman" w:hAnsi="Times New Roman" w:cs="Times New Roman"/>
          <w:bCs/>
          <w:sz w:val="26"/>
          <w:szCs w:val="26"/>
        </w:rPr>
        <w:t> </w:t>
      </w:r>
      <w:r w:rsidRPr="002E3935">
        <w:rPr>
          <w:rFonts w:ascii="Times New Roman" w:hAnsi="Times New Roman" w:cs="Times New Roman"/>
          <w:bCs/>
          <w:sz w:val="26"/>
          <w:szCs w:val="26"/>
        </w:rPr>
        <w:t>о.</w:t>
      </w:r>
      <w:r w:rsidR="002E3935">
        <w:rPr>
          <w:rFonts w:ascii="Times New Roman" w:hAnsi="Times New Roman" w:cs="Times New Roman"/>
          <w:bCs/>
          <w:sz w:val="26"/>
          <w:szCs w:val="26"/>
        </w:rPr>
        <w:t> </w:t>
      </w:r>
      <w:r w:rsidRPr="002E3935">
        <w:rPr>
          <w:rFonts w:ascii="Times New Roman" w:hAnsi="Times New Roman" w:cs="Times New Roman"/>
          <w:bCs/>
          <w:sz w:val="26"/>
          <w:szCs w:val="26"/>
        </w:rPr>
        <w:t xml:space="preserve">Самара </w:t>
      </w:r>
    </w:p>
    <w:p w14:paraId="3E470116" w14:textId="77777777" w:rsidR="003A17BF" w:rsidRPr="003917FF" w:rsidRDefault="003A17BF" w:rsidP="002E3935">
      <w:pPr>
        <w:pStyle w:val="a4"/>
        <w:spacing w:after="0"/>
        <w:ind w:left="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BE28854" w14:textId="77777777" w:rsidR="002E3935" w:rsidRDefault="000D5F91" w:rsidP="002E3935">
      <w:pPr>
        <w:pStyle w:val="a4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917FF">
        <w:rPr>
          <w:rFonts w:ascii="Times New Roman" w:hAnsi="Times New Roman" w:cs="Times New Roman"/>
          <w:sz w:val="26"/>
          <w:szCs w:val="26"/>
          <w:u w:val="single"/>
        </w:rPr>
        <w:t>11.00-11.30</w:t>
      </w:r>
    </w:p>
    <w:p w14:paraId="45017831" w14:textId="28346063" w:rsidR="000D5F91" w:rsidRDefault="000D5F91" w:rsidP="002E3935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935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  <w:r w:rsidR="002E3935" w:rsidRPr="002E3935">
        <w:rPr>
          <w:rFonts w:ascii="Times New Roman" w:hAnsi="Times New Roman" w:cs="Times New Roman"/>
          <w:b/>
          <w:sz w:val="26"/>
          <w:szCs w:val="26"/>
        </w:rPr>
        <w:t xml:space="preserve"> круглого стола</w:t>
      </w:r>
    </w:p>
    <w:p w14:paraId="7C6278CC" w14:textId="72300560" w:rsidR="00B11E47" w:rsidRDefault="00351779" w:rsidP="00BC74F3">
      <w:pPr>
        <w:pStyle w:val="a4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43342FD" wp14:editId="2F0F25A7">
            <wp:extent cx="1421565" cy="8858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5" t="47403" r="21610" b="6302"/>
                    <a:stretch/>
                  </pic:blipFill>
                  <pic:spPr bwMode="auto">
                    <a:xfrm>
                      <a:off x="0" y="0"/>
                      <a:ext cx="1450588" cy="90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1E47" w:rsidSect="006F7358">
      <w:pgSz w:w="16838" w:h="11906" w:orient="landscape"/>
      <w:pgMar w:top="851" w:right="851" w:bottom="851" w:left="851" w:header="709" w:footer="709" w:gutter="0"/>
      <w:pgBorders w:offsetFrom="page">
        <w:top w:val="single" w:sz="12" w:space="24" w:color="355D7E" w:themeColor="accent1" w:themeShade="80"/>
        <w:left w:val="single" w:sz="12" w:space="24" w:color="355D7E" w:themeColor="accent1" w:themeShade="80"/>
        <w:bottom w:val="single" w:sz="12" w:space="24" w:color="355D7E" w:themeColor="accent1" w:themeShade="80"/>
        <w:right w:val="single" w:sz="12" w:space="24" w:color="355D7E" w:themeColor="accent1" w:themeShade="8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55D9"/>
      </v:shape>
    </w:pict>
  </w:numPicBullet>
  <w:abstractNum w:abstractNumId="0" w15:restartNumberingAfterBreak="0">
    <w:nsid w:val="0CEE3AC9"/>
    <w:multiLevelType w:val="hybridMultilevel"/>
    <w:tmpl w:val="7196FD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43533"/>
    <w:multiLevelType w:val="hybridMultilevel"/>
    <w:tmpl w:val="5EC4E3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DCD"/>
    <w:multiLevelType w:val="hybridMultilevel"/>
    <w:tmpl w:val="F4A022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CB"/>
    <w:rsid w:val="00031B42"/>
    <w:rsid w:val="000D5F91"/>
    <w:rsid w:val="000E4DD4"/>
    <w:rsid w:val="000F138E"/>
    <w:rsid w:val="00145A5E"/>
    <w:rsid w:val="001C4674"/>
    <w:rsid w:val="002727D8"/>
    <w:rsid w:val="002A49FF"/>
    <w:rsid w:val="002E3935"/>
    <w:rsid w:val="00351779"/>
    <w:rsid w:val="003917FF"/>
    <w:rsid w:val="003A17BF"/>
    <w:rsid w:val="004215C8"/>
    <w:rsid w:val="00430720"/>
    <w:rsid w:val="00437FAC"/>
    <w:rsid w:val="00457B4A"/>
    <w:rsid w:val="004C35FB"/>
    <w:rsid w:val="00590858"/>
    <w:rsid w:val="005A46B2"/>
    <w:rsid w:val="005B6B10"/>
    <w:rsid w:val="005E5806"/>
    <w:rsid w:val="006E31DD"/>
    <w:rsid w:val="006F7358"/>
    <w:rsid w:val="0074478A"/>
    <w:rsid w:val="008A55EA"/>
    <w:rsid w:val="008B0879"/>
    <w:rsid w:val="008F038C"/>
    <w:rsid w:val="00913380"/>
    <w:rsid w:val="00915E40"/>
    <w:rsid w:val="009418AB"/>
    <w:rsid w:val="00975F4F"/>
    <w:rsid w:val="00AC0CE4"/>
    <w:rsid w:val="00AC772F"/>
    <w:rsid w:val="00B11E47"/>
    <w:rsid w:val="00BC74F3"/>
    <w:rsid w:val="00BF586A"/>
    <w:rsid w:val="00C23E50"/>
    <w:rsid w:val="00CD3AD6"/>
    <w:rsid w:val="00D92DFC"/>
    <w:rsid w:val="00ED4CF7"/>
    <w:rsid w:val="00EF5330"/>
    <w:rsid w:val="00F0463B"/>
    <w:rsid w:val="00F4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7ef91"/>
    </o:shapedefaults>
    <o:shapelayout v:ext="edit">
      <o:idmap v:ext="edit" data="1"/>
    </o:shapelayout>
  </w:shapeDefaults>
  <w:decimalSymbol w:val=","/>
  <w:listSeparator w:val=";"/>
  <w14:docId w14:val="221C5B32"/>
  <w15:chartTrackingRefBased/>
  <w15:docId w15:val="{B7668F64-8621-4216-8433-44E0C42E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DD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E4DD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D5F9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1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SsUaE6qtfAxxj5V1i6SdgyJ0LeM2Qm3WtJZlkhu2_xOoCNw/viewform?usp=sf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all/join/WdvcQcl5YKGXB_ryRo8r0s2bsso3HfFfttf0Kxkwc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12</cp:revision>
  <cp:lastPrinted>2023-08-16T09:44:00Z</cp:lastPrinted>
  <dcterms:created xsi:type="dcterms:W3CDTF">2023-02-01T08:17:00Z</dcterms:created>
  <dcterms:modified xsi:type="dcterms:W3CDTF">2023-08-16T09:59:00Z</dcterms:modified>
</cp:coreProperties>
</file>