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D8" w:rsidRPr="008B43D9" w:rsidRDefault="00210657" w:rsidP="000F249B">
      <w:pPr>
        <w:pStyle w:val="Default"/>
        <w:spacing w:line="312" w:lineRule="auto"/>
        <w:ind w:firstLine="709"/>
        <w:jc w:val="both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46.1pt;width:601.7pt;height:851.15pt;z-index:251659264;mso-position-horizontal:absolute;mso-position-horizontal-relative:text;mso-position-vertical:absolute;mso-position-vertical-relative:text;mso-width-relative:page;mso-height-relative:page">
            <v:imagedata r:id="rId5" o:title="тит_Театр_5-7_23"/>
          </v:shape>
        </w:pict>
      </w:r>
    </w:p>
    <w:p w:rsidR="00607AD8" w:rsidRPr="008B43D9" w:rsidRDefault="00677075" w:rsidP="00216B03">
      <w:pPr>
        <w:pStyle w:val="Default"/>
        <w:pageBreakBefore/>
        <w:spacing w:line="312" w:lineRule="auto"/>
        <w:ind w:firstLine="709"/>
        <w:jc w:val="center"/>
        <w:rPr>
          <w:b/>
        </w:rPr>
      </w:pPr>
      <w:r w:rsidRPr="008B43D9">
        <w:rPr>
          <w:b/>
        </w:rPr>
        <w:lastRenderedPageBreak/>
        <w:t>ПОЯСНИТЕЛЬНАЯ</w:t>
      </w:r>
      <w:r w:rsidR="008B43D9" w:rsidRPr="008B43D9">
        <w:rPr>
          <w:b/>
        </w:rPr>
        <w:t xml:space="preserve"> </w:t>
      </w:r>
      <w:r w:rsidRPr="008B43D9">
        <w:rPr>
          <w:b/>
        </w:rPr>
        <w:t>ЗАПИСКА</w:t>
      </w:r>
    </w:p>
    <w:p w:rsidR="00653AF5" w:rsidRPr="008B43D9" w:rsidRDefault="00653AF5" w:rsidP="00653AF5">
      <w:pPr>
        <w:pStyle w:val="Default"/>
        <w:spacing w:line="312" w:lineRule="auto"/>
        <w:ind w:firstLine="709"/>
        <w:jc w:val="center"/>
        <w:rPr>
          <w:b/>
          <w:bCs/>
        </w:rPr>
      </w:pPr>
    </w:p>
    <w:p w:rsidR="00C716E3" w:rsidRPr="008B43D9" w:rsidRDefault="00C716E3" w:rsidP="00C716E3">
      <w:pPr>
        <w:pStyle w:val="Default"/>
        <w:spacing w:line="312" w:lineRule="auto"/>
        <w:ind w:firstLine="709"/>
        <w:jc w:val="both"/>
      </w:pPr>
      <w:r w:rsidRPr="008B43D9">
        <w:t>Дополнительная</w:t>
      </w:r>
      <w:r w:rsidR="008B43D9" w:rsidRPr="008B43D9">
        <w:t xml:space="preserve"> </w:t>
      </w:r>
      <w:r w:rsidRPr="008B43D9">
        <w:t>образовательная</w:t>
      </w:r>
      <w:r w:rsidR="008B43D9" w:rsidRPr="008B43D9">
        <w:t xml:space="preserve"> </w:t>
      </w:r>
      <w:r w:rsidRPr="008B43D9">
        <w:t>общеразвивающая</w:t>
      </w:r>
      <w:r w:rsidR="008B43D9" w:rsidRPr="008B43D9">
        <w:t xml:space="preserve"> </w:t>
      </w:r>
      <w:r w:rsidRPr="008B43D9">
        <w:t>программа</w:t>
      </w:r>
      <w:r w:rsidR="008B43D9" w:rsidRPr="008B43D9">
        <w:t xml:space="preserve"> </w:t>
      </w:r>
      <w:r w:rsidRPr="008B43D9">
        <w:t>«Театральный</w:t>
      </w:r>
      <w:r w:rsidR="008B43D9" w:rsidRPr="008B43D9">
        <w:t xml:space="preserve"> </w:t>
      </w:r>
      <w:r w:rsidRPr="008B43D9">
        <w:t>кружок»</w:t>
      </w:r>
      <w:r w:rsidR="008B43D9" w:rsidRPr="008B43D9">
        <w:t xml:space="preserve"> </w:t>
      </w:r>
      <w:r w:rsidRPr="008B43D9">
        <w:t>(далее</w:t>
      </w:r>
      <w:r w:rsidR="008B43D9" w:rsidRPr="008B43D9">
        <w:t xml:space="preserve"> </w:t>
      </w:r>
      <w:r w:rsidRPr="008B43D9">
        <w:t>–</w:t>
      </w:r>
      <w:r w:rsidR="008B43D9" w:rsidRPr="008B43D9">
        <w:t xml:space="preserve"> </w:t>
      </w:r>
      <w:r w:rsidRPr="008B43D9">
        <w:t>Программа)</w:t>
      </w:r>
      <w:r w:rsidR="008B43D9" w:rsidRPr="008B43D9">
        <w:t xml:space="preserve"> </w:t>
      </w:r>
      <w:r w:rsidRPr="008B43D9">
        <w:t>–</w:t>
      </w:r>
      <w:r w:rsidR="008B43D9" w:rsidRPr="008B43D9">
        <w:t xml:space="preserve"> </w:t>
      </w:r>
      <w:r w:rsidRPr="008B43D9">
        <w:t>это</w:t>
      </w:r>
      <w:r w:rsidR="008B43D9" w:rsidRPr="008B43D9">
        <w:t xml:space="preserve"> </w:t>
      </w:r>
      <w:r w:rsidRPr="008B43D9">
        <w:t>программа</w:t>
      </w:r>
      <w:r w:rsidR="008B43D9" w:rsidRPr="008B43D9">
        <w:t xml:space="preserve"> </w:t>
      </w:r>
      <w:r w:rsidRPr="008B43D9">
        <w:t>художественной</w:t>
      </w:r>
      <w:r w:rsidR="008B43D9" w:rsidRPr="008B43D9">
        <w:t xml:space="preserve"> </w:t>
      </w:r>
      <w:r w:rsidRPr="008B43D9">
        <w:t>направленности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рассчитана</w:t>
      </w:r>
      <w:r w:rsidR="008B43D9" w:rsidRPr="008B43D9">
        <w:t xml:space="preserve"> </w:t>
      </w:r>
      <w:r w:rsidRPr="008B43D9">
        <w:t>на</w:t>
      </w:r>
      <w:r w:rsidR="008B43D9" w:rsidRPr="008B43D9">
        <w:t xml:space="preserve"> </w:t>
      </w:r>
      <w:r w:rsidRPr="008B43D9">
        <w:t>обучающихся</w:t>
      </w:r>
      <w:r w:rsidR="008B43D9" w:rsidRPr="008B43D9">
        <w:t xml:space="preserve"> </w:t>
      </w:r>
      <w:r w:rsidRPr="008B43D9">
        <w:t>старшего</w:t>
      </w:r>
      <w:r w:rsidR="008B43D9" w:rsidRPr="008B43D9">
        <w:t xml:space="preserve"> </w:t>
      </w:r>
      <w:r w:rsidRPr="008B43D9">
        <w:t>дошкольного</w:t>
      </w:r>
      <w:r w:rsidR="008B43D9" w:rsidRPr="008B43D9">
        <w:t xml:space="preserve"> </w:t>
      </w:r>
      <w:r w:rsidRPr="008B43D9">
        <w:t>возраста</w:t>
      </w:r>
      <w:r w:rsidR="008B43D9" w:rsidRPr="008B43D9">
        <w:t xml:space="preserve"> </w:t>
      </w:r>
      <w:r w:rsidRPr="008B43D9">
        <w:t>(5-7</w:t>
      </w:r>
      <w:r w:rsidR="008B43D9" w:rsidRPr="008B43D9">
        <w:t xml:space="preserve"> </w:t>
      </w:r>
      <w:r w:rsidRPr="008B43D9">
        <w:t>лет).</w:t>
      </w:r>
    </w:p>
    <w:p w:rsidR="00C716E3" w:rsidRPr="008B43D9" w:rsidRDefault="00C716E3" w:rsidP="00C716E3">
      <w:pPr>
        <w:pStyle w:val="Default"/>
        <w:spacing w:line="312" w:lineRule="auto"/>
        <w:ind w:firstLine="709"/>
        <w:jc w:val="both"/>
      </w:pPr>
      <w:r w:rsidRPr="008B43D9">
        <w:t>Программа</w:t>
      </w:r>
      <w:r w:rsidR="008B43D9" w:rsidRPr="008B43D9">
        <w:t xml:space="preserve"> </w:t>
      </w:r>
      <w:r w:rsidRPr="008B43D9">
        <w:t>разработана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соответствии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законодательными</w:t>
      </w:r>
      <w:r w:rsidR="008B43D9" w:rsidRPr="008B43D9">
        <w:t xml:space="preserve"> </w:t>
      </w:r>
      <w:r w:rsidRPr="008B43D9">
        <w:t>нормативными</w:t>
      </w:r>
      <w:r w:rsidR="008B43D9" w:rsidRPr="008B43D9">
        <w:t xml:space="preserve"> </w:t>
      </w:r>
      <w:r w:rsidRPr="008B43D9">
        <w:t>документами:</w:t>
      </w:r>
    </w:p>
    <w:p w:rsidR="00C716E3" w:rsidRPr="008B43D9" w:rsidRDefault="00C716E3" w:rsidP="00C716E3">
      <w:pPr>
        <w:pStyle w:val="Default"/>
        <w:spacing w:line="312" w:lineRule="auto"/>
        <w:ind w:firstLine="709"/>
        <w:jc w:val="both"/>
      </w:pPr>
      <w:r w:rsidRPr="008B43D9">
        <w:t>-</w:t>
      </w:r>
      <w:r w:rsidRPr="008B43D9">
        <w:tab/>
        <w:t>Федеральный</w:t>
      </w:r>
      <w:r w:rsidR="008B43D9" w:rsidRPr="008B43D9">
        <w:t xml:space="preserve"> </w:t>
      </w:r>
      <w:r w:rsidRPr="008B43D9">
        <w:t>закон</w:t>
      </w:r>
      <w:r w:rsidR="008B43D9" w:rsidRPr="008B43D9">
        <w:t xml:space="preserve"> </w:t>
      </w:r>
      <w:r w:rsidRPr="008B43D9">
        <w:t>РФ</w:t>
      </w:r>
      <w:r w:rsidR="008B43D9" w:rsidRPr="008B43D9">
        <w:t xml:space="preserve"> </w:t>
      </w:r>
      <w:r w:rsidRPr="008B43D9">
        <w:t>«Об</w:t>
      </w:r>
      <w:r w:rsidR="008B43D9" w:rsidRPr="008B43D9">
        <w:t xml:space="preserve"> </w:t>
      </w:r>
      <w:r w:rsidRPr="008B43D9">
        <w:t>образовании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Российской</w:t>
      </w:r>
      <w:r w:rsidR="008B43D9" w:rsidRPr="008B43D9">
        <w:t xml:space="preserve"> </w:t>
      </w:r>
      <w:r w:rsidRPr="008B43D9">
        <w:t>Федерации»</w:t>
      </w:r>
      <w:r w:rsidR="008B43D9" w:rsidRPr="008B43D9">
        <w:t xml:space="preserve"> </w:t>
      </w:r>
      <w:r w:rsidRPr="008B43D9">
        <w:t>от</w:t>
      </w:r>
      <w:r w:rsidR="008B43D9" w:rsidRPr="008B43D9">
        <w:t xml:space="preserve"> </w:t>
      </w:r>
      <w:r w:rsidRPr="008B43D9">
        <w:t>29</w:t>
      </w:r>
      <w:r w:rsidR="008B43D9" w:rsidRPr="008B43D9">
        <w:t xml:space="preserve"> </w:t>
      </w:r>
      <w:r w:rsidRPr="008B43D9">
        <w:t>декабря</w:t>
      </w:r>
      <w:r w:rsidR="008B43D9" w:rsidRPr="008B43D9">
        <w:t xml:space="preserve"> </w:t>
      </w:r>
      <w:r w:rsidRPr="008B43D9">
        <w:t>2012</w:t>
      </w:r>
      <w:r w:rsidR="008B43D9" w:rsidRPr="008B43D9">
        <w:t xml:space="preserve"> </w:t>
      </w:r>
      <w:r w:rsidRPr="008B43D9">
        <w:t>года</w:t>
      </w:r>
      <w:r w:rsidR="008B43D9" w:rsidRPr="008B43D9">
        <w:t xml:space="preserve"> </w:t>
      </w:r>
      <w:r w:rsidRPr="008B43D9">
        <w:t>№</w:t>
      </w:r>
      <w:r w:rsidR="008B43D9" w:rsidRPr="008B43D9">
        <w:t xml:space="preserve"> </w:t>
      </w:r>
      <w:r w:rsidRPr="008B43D9">
        <w:t>273-ФЗ</w:t>
      </w:r>
    </w:p>
    <w:p w:rsidR="00C716E3" w:rsidRPr="008B43D9" w:rsidRDefault="00C716E3" w:rsidP="00C716E3">
      <w:pPr>
        <w:pStyle w:val="Default"/>
        <w:spacing w:line="312" w:lineRule="auto"/>
        <w:ind w:firstLine="709"/>
        <w:jc w:val="both"/>
      </w:pPr>
      <w:r w:rsidRPr="008B43D9">
        <w:t>-</w:t>
      </w:r>
      <w:r w:rsidRPr="008B43D9">
        <w:tab/>
        <w:t>Приказ</w:t>
      </w:r>
      <w:r w:rsidR="008B43D9" w:rsidRPr="008B43D9">
        <w:t xml:space="preserve"> </w:t>
      </w:r>
      <w:r w:rsidRPr="008B43D9">
        <w:t>Министерства</w:t>
      </w:r>
      <w:r w:rsidR="008B43D9" w:rsidRPr="008B43D9">
        <w:t xml:space="preserve"> </w:t>
      </w:r>
      <w:r w:rsidRPr="008B43D9">
        <w:t>образования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науки</w:t>
      </w:r>
      <w:r w:rsidR="008B43D9" w:rsidRPr="008B43D9">
        <w:t xml:space="preserve"> </w:t>
      </w:r>
      <w:r w:rsidRPr="008B43D9">
        <w:t>Российской</w:t>
      </w:r>
      <w:r w:rsidR="008B43D9" w:rsidRPr="008B43D9">
        <w:t xml:space="preserve"> </w:t>
      </w:r>
      <w:r w:rsidRPr="008B43D9">
        <w:t>Федерации</w:t>
      </w:r>
      <w:r w:rsidR="008B43D9" w:rsidRPr="008B43D9">
        <w:t xml:space="preserve"> </w:t>
      </w:r>
      <w:r w:rsidRPr="008B43D9">
        <w:t>(Минобрнауки</w:t>
      </w:r>
      <w:r w:rsidR="008B43D9" w:rsidRPr="008B43D9">
        <w:t xml:space="preserve"> </w:t>
      </w:r>
      <w:r w:rsidRPr="008B43D9">
        <w:t>России)</w:t>
      </w:r>
      <w:r w:rsidR="008B43D9" w:rsidRPr="008B43D9">
        <w:t xml:space="preserve"> </w:t>
      </w:r>
      <w:r w:rsidRPr="008B43D9">
        <w:t>от</w:t>
      </w:r>
      <w:r w:rsidR="008B43D9" w:rsidRPr="008B43D9">
        <w:t xml:space="preserve"> </w:t>
      </w:r>
      <w:r w:rsidRPr="008B43D9">
        <w:t>30</w:t>
      </w:r>
      <w:r w:rsidR="008B43D9" w:rsidRPr="008B43D9">
        <w:t xml:space="preserve"> </w:t>
      </w:r>
      <w:r w:rsidRPr="008B43D9">
        <w:t>августа</w:t>
      </w:r>
      <w:r w:rsidR="008B43D9" w:rsidRPr="008B43D9">
        <w:t xml:space="preserve"> </w:t>
      </w:r>
      <w:r w:rsidRPr="008B43D9">
        <w:t>2013</w:t>
      </w:r>
      <w:r w:rsidR="008B43D9" w:rsidRPr="008B43D9">
        <w:t xml:space="preserve"> </w:t>
      </w:r>
      <w:r w:rsidRPr="008B43D9">
        <w:t>г.</w:t>
      </w:r>
      <w:r w:rsidR="008B43D9" w:rsidRPr="008B43D9">
        <w:t xml:space="preserve"> </w:t>
      </w:r>
      <w:r w:rsidRPr="008B43D9">
        <w:t>N</w:t>
      </w:r>
      <w:r w:rsidR="008B43D9" w:rsidRPr="008B43D9">
        <w:t xml:space="preserve"> </w:t>
      </w:r>
      <w:r w:rsidRPr="008B43D9">
        <w:t>1014</w:t>
      </w:r>
      <w:r w:rsidR="008B43D9" w:rsidRPr="008B43D9">
        <w:t xml:space="preserve"> </w:t>
      </w:r>
      <w:r w:rsidRPr="008B43D9">
        <w:t>"Об</w:t>
      </w:r>
      <w:r w:rsidR="008B43D9" w:rsidRPr="008B43D9">
        <w:t xml:space="preserve"> </w:t>
      </w:r>
      <w:r w:rsidRPr="008B43D9">
        <w:t>утверждении</w:t>
      </w:r>
      <w:r w:rsidR="008B43D9" w:rsidRPr="008B43D9">
        <w:t xml:space="preserve"> </w:t>
      </w:r>
      <w:r w:rsidRPr="008B43D9">
        <w:t>Порядка</w:t>
      </w:r>
      <w:r w:rsidR="008B43D9" w:rsidRPr="008B43D9">
        <w:t xml:space="preserve"> </w:t>
      </w:r>
      <w:r w:rsidRPr="008B43D9">
        <w:t>организации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осуществления</w:t>
      </w:r>
      <w:r w:rsidR="008B43D9" w:rsidRPr="008B43D9">
        <w:t xml:space="preserve"> </w:t>
      </w:r>
      <w:r w:rsidRPr="008B43D9">
        <w:t>образовательной</w:t>
      </w:r>
      <w:r w:rsidR="008B43D9" w:rsidRPr="008B43D9">
        <w:t xml:space="preserve"> </w:t>
      </w:r>
      <w:r w:rsidRPr="008B43D9">
        <w:t>деятельности</w:t>
      </w:r>
      <w:r w:rsidR="008B43D9" w:rsidRPr="008B43D9">
        <w:t xml:space="preserve"> </w:t>
      </w:r>
      <w:r w:rsidRPr="008B43D9">
        <w:t>по</w:t>
      </w:r>
      <w:r w:rsidR="008B43D9" w:rsidRPr="008B43D9">
        <w:t xml:space="preserve"> </w:t>
      </w:r>
      <w:r w:rsidRPr="008B43D9">
        <w:t>дополнительным</w:t>
      </w:r>
      <w:r w:rsidR="008B43D9" w:rsidRPr="008B43D9">
        <w:t xml:space="preserve"> </w:t>
      </w:r>
      <w:r w:rsidRPr="008B43D9">
        <w:t>общеобразовательным</w:t>
      </w:r>
      <w:r w:rsidR="008B43D9" w:rsidRPr="008B43D9">
        <w:t xml:space="preserve"> </w:t>
      </w:r>
      <w:r w:rsidRPr="008B43D9">
        <w:t>программам"</w:t>
      </w:r>
    </w:p>
    <w:p w:rsidR="00C716E3" w:rsidRPr="008B43D9" w:rsidRDefault="00C716E3" w:rsidP="00C716E3">
      <w:pPr>
        <w:pStyle w:val="Default"/>
        <w:spacing w:line="312" w:lineRule="auto"/>
        <w:ind w:firstLine="709"/>
        <w:jc w:val="both"/>
      </w:pPr>
      <w:r w:rsidRPr="008B43D9">
        <w:t>-</w:t>
      </w:r>
      <w:r w:rsidRPr="008B43D9">
        <w:tab/>
        <w:t>СП</w:t>
      </w:r>
      <w:r w:rsidR="008B43D9" w:rsidRPr="008B43D9">
        <w:t xml:space="preserve"> </w:t>
      </w:r>
      <w:r w:rsidRPr="008B43D9">
        <w:t>2.4.3648-20,</w:t>
      </w:r>
      <w:r w:rsidR="008B43D9" w:rsidRPr="008B43D9">
        <w:t xml:space="preserve"> </w:t>
      </w:r>
      <w:r w:rsidRPr="008B43D9">
        <w:t>СанПиН</w:t>
      </w:r>
      <w:r w:rsidR="008B43D9" w:rsidRPr="008B43D9">
        <w:t xml:space="preserve"> </w:t>
      </w:r>
      <w:r w:rsidRPr="008B43D9">
        <w:t>2.3/2.4.3590-20</w:t>
      </w:r>
      <w:r w:rsidR="008B43D9" w:rsidRPr="008B43D9">
        <w:t xml:space="preserve"> </w:t>
      </w:r>
      <w:r w:rsidRPr="008B43D9">
        <w:t>"Санитарно-эпидемиологические</w:t>
      </w:r>
      <w:r w:rsidR="008B43D9" w:rsidRPr="008B43D9">
        <w:t xml:space="preserve"> </w:t>
      </w:r>
      <w:r w:rsidRPr="008B43D9">
        <w:t>требования</w:t>
      </w:r>
      <w:r w:rsidR="008B43D9" w:rsidRPr="008B43D9">
        <w:t xml:space="preserve"> </w:t>
      </w:r>
      <w:r w:rsidRPr="008B43D9">
        <w:t>к</w:t>
      </w:r>
      <w:r w:rsidR="008B43D9" w:rsidRPr="008B43D9">
        <w:t xml:space="preserve"> </w:t>
      </w:r>
      <w:r w:rsidRPr="008B43D9">
        <w:t>организации</w:t>
      </w:r>
      <w:r w:rsidR="008B43D9" w:rsidRPr="008B43D9">
        <w:t xml:space="preserve"> </w:t>
      </w:r>
      <w:r w:rsidRPr="008B43D9">
        <w:t>общественного</w:t>
      </w:r>
      <w:r w:rsidR="008B43D9" w:rsidRPr="008B43D9">
        <w:t xml:space="preserve"> </w:t>
      </w:r>
      <w:r w:rsidRPr="008B43D9">
        <w:t>питания</w:t>
      </w:r>
      <w:r w:rsidR="008B43D9" w:rsidRPr="008B43D9">
        <w:t xml:space="preserve"> </w:t>
      </w:r>
      <w:r w:rsidRPr="008B43D9">
        <w:t>населения",</w:t>
      </w:r>
      <w:r w:rsidR="008B43D9" w:rsidRPr="008B43D9">
        <w:t xml:space="preserve"> </w:t>
      </w:r>
      <w:r w:rsidRPr="008B43D9">
        <w:t>утверждённых</w:t>
      </w:r>
      <w:r w:rsidR="008B43D9" w:rsidRPr="008B43D9">
        <w:t xml:space="preserve"> </w:t>
      </w:r>
      <w:r w:rsidRPr="008B43D9">
        <w:t>постановлением</w:t>
      </w:r>
      <w:r w:rsidR="008B43D9" w:rsidRPr="008B43D9">
        <w:t xml:space="preserve"> </w:t>
      </w:r>
      <w:r w:rsidRPr="008B43D9">
        <w:t>Главного</w:t>
      </w:r>
      <w:r w:rsidR="008B43D9" w:rsidRPr="008B43D9">
        <w:t xml:space="preserve"> </w:t>
      </w:r>
      <w:r w:rsidRPr="008B43D9">
        <w:t>государственного</w:t>
      </w:r>
      <w:r w:rsidR="008B43D9" w:rsidRPr="008B43D9">
        <w:t xml:space="preserve"> </w:t>
      </w:r>
      <w:r w:rsidRPr="008B43D9">
        <w:t>санитарного</w:t>
      </w:r>
      <w:r w:rsidR="008B43D9" w:rsidRPr="008B43D9">
        <w:t xml:space="preserve"> </w:t>
      </w:r>
      <w:r w:rsidRPr="008B43D9">
        <w:t>врача</w:t>
      </w:r>
      <w:r w:rsidR="008B43D9" w:rsidRPr="008B43D9">
        <w:t xml:space="preserve"> </w:t>
      </w:r>
      <w:r w:rsidRPr="008B43D9">
        <w:t>Российской</w:t>
      </w:r>
      <w:r w:rsidR="008B43D9" w:rsidRPr="008B43D9">
        <w:t xml:space="preserve"> </w:t>
      </w:r>
      <w:r w:rsidRPr="008B43D9">
        <w:t>Федерации</w:t>
      </w:r>
      <w:r w:rsidR="008B43D9" w:rsidRPr="008B43D9">
        <w:t xml:space="preserve"> </w:t>
      </w:r>
      <w:r w:rsidRPr="008B43D9">
        <w:t>от</w:t>
      </w:r>
      <w:r w:rsidR="008B43D9" w:rsidRPr="008B43D9">
        <w:t xml:space="preserve"> </w:t>
      </w:r>
      <w:r w:rsidRPr="008B43D9">
        <w:t>27</w:t>
      </w:r>
      <w:r w:rsidR="008B43D9" w:rsidRPr="008B43D9">
        <w:t xml:space="preserve"> </w:t>
      </w:r>
      <w:r w:rsidRPr="008B43D9">
        <w:t>октября</w:t>
      </w:r>
      <w:r w:rsidR="008B43D9" w:rsidRPr="008B43D9">
        <w:t xml:space="preserve"> </w:t>
      </w:r>
      <w:r w:rsidRPr="008B43D9">
        <w:t>2020</w:t>
      </w:r>
      <w:r w:rsidR="008B43D9" w:rsidRPr="008B43D9">
        <w:t xml:space="preserve"> </w:t>
      </w:r>
      <w:r w:rsidRPr="008B43D9">
        <w:t>г.</w:t>
      </w:r>
      <w:r w:rsidR="008B43D9" w:rsidRPr="008B43D9">
        <w:t xml:space="preserve"> </w:t>
      </w:r>
      <w:r w:rsidRPr="008B43D9">
        <w:t>№</w:t>
      </w:r>
      <w:r w:rsidR="008B43D9" w:rsidRPr="008B43D9">
        <w:t xml:space="preserve"> </w:t>
      </w:r>
      <w:r w:rsidRPr="008B43D9">
        <w:t>32</w:t>
      </w:r>
      <w:r w:rsidR="008B43D9" w:rsidRPr="008B43D9">
        <w:t xml:space="preserve"> </w:t>
      </w:r>
      <w:r w:rsidRPr="008B43D9">
        <w:t>(зарегистрировано</w:t>
      </w:r>
      <w:r w:rsidR="008B43D9" w:rsidRPr="008B43D9">
        <w:t xml:space="preserve"> </w:t>
      </w:r>
      <w:r w:rsidRPr="008B43D9">
        <w:t>Министерством</w:t>
      </w:r>
      <w:r w:rsidR="008B43D9" w:rsidRPr="008B43D9">
        <w:t xml:space="preserve"> </w:t>
      </w:r>
      <w:r w:rsidRPr="008B43D9">
        <w:t>юстиции</w:t>
      </w:r>
      <w:r w:rsidR="008B43D9" w:rsidRPr="008B43D9">
        <w:t xml:space="preserve"> </w:t>
      </w:r>
      <w:r w:rsidRPr="008B43D9">
        <w:t>Российской</w:t>
      </w:r>
      <w:r w:rsidR="008B43D9" w:rsidRPr="008B43D9">
        <w:t xml:space="preserve"> </w:t>
      </w:r>
      <w:r w:rsidRPr="008B43D9">
        <w:t>Федерации</w:t>
      </w:r>
      <w:r w:rsidR="008B43D9" w:rsidRPr="008B43D9">
        <w:t xml:space="preserve"> </w:t>
      </w:r>
      <w:r w:rsidRPr="008B43D9">
        <w:t>11</w:t>
      </w:r>
      <w:r w:rsidR="008B43D9" w:rsidRPr="008B43D9">
        <w:t xml:space="preserve"> </w:t>
      </w:r>
      <w:r w:rsidRPr="008B43D9">
        <w:t>ноября</w:t>
      </w:r>
      <w:r w:rsidR="008B43D9" w:rsidRPr="008B43D9">
        <w:t xml:space="preserve"> </w:t>
      </w:r>
      <w:r w:rsidRPr="008B43D9">
        <w:t>2020</w:t>
      </w:r>
      <w:r w:rsidR="008B43D9" w:rsidRPr="008B43D9">
        <w:t xml:space="preserve"> </w:t>
      </w:r>
      <w:r w:rsidRPr="008B43D9">
        <w:t>г.,</w:t>
      </w:r>
      <w:r w:rsidR="008B43D9" w:rsidRPr="008B43D9">
        <w:t xml:space="preserve"> </w:t>
      </w:r>
      <w:r w:rsidRPr="008B43D9">
        <w:t>регистрационный</w:t>
      </w:r>
      <w:r w:rsidR="008B43D9" w:rsidRPr="008B43D9">
        <w:t xml:space="preserve"> </w:t>
      </w:r>
      <w:r w:rsidRPr="008B43D9">
        <w:t>№</w:t>
      </w:r>
      <w:r w:rsidR="008B43D9" w:rsidRPr="008B43D9">
        <w:t xml:space="preserve"> </w:t>
      </w:r>
      <w:r w:rsidRPr="008B43D9">
        <w:t>60833),</w:t>
      </w:r>
      <w:r w:rsidR="008B43D9" w:rsidRPr="008B43D9">
        <w:t xml:space="preserve"> </w:t>
      </w:r>
      <w:r w:rsidRPr="008B43D9">
        <w:t>действующим</w:t>
      </w:r>
      <w:r w:rsidR="008B43D9" w:rsidRPr="008B43D9">
        <w:t xml:space="preserve"> </w:t>
      </w:r>
      <w:r w:rsidRPr="008B43D9">
        <w:t>до</w:t>
      </w:r>
      <w:r w:rsidR="008B43D9" w:rsidRPr="008B43D9">
        <w:t xml:space="preserve"> </w:t>
      </w:r>
      <w:r w:rsidRPr="008B43D9">
        <w:t>1</w:t>
      </w:r>
      <w:r w:rsidR="008B43D9" w:rsidRPr="008B43D9">
        <w:t xml:space="preserve"> </w:t>
      </w:r>
      <w:r w:rsidRPr="008B43D9">
        <w:t>января</w:t>
      </w:r>
      <w:r w:rsidR="008B43D9" w:rsidRPr="008B43D9">
        <w:t xml:space="preserve"> </w:t>
      </w:r>
      <w:r w:rsidRPr="008B43D9">
        <w:t>2027</w:t>
      </w:r>
      <w:r w:rsidR="008B43D9" w:rsidRPr="008B43D9">
        <w:t xml:space="preserve"> </w:t>
      </w:r>
      <w:r w:rsidRPr="008B43D9">
        <w:t>года</w:t>
      </w:r>
    </w:p>
    <w:p w:rsidR="00C716E3" w:rsidRPr="008B43D9" w:rsidRDefault="00C716E3" w:rsidP="00C716E3">
      <w:pPr>
        <w:pStyle w:val="Default"/>
        <w:spacing w:line="312" w:lineRule="auto"/>
        <w:ind w:firstLine="709"/>
        <w:jc w:val="both"/>
      </w:pPr>
      <w:r w:rsidRPr="008B43D9">
        <w:t>-</w:t>
      </w:r>
      <w:r w:rsidRPr="008B43D9">
        <w:tab/>
        <w:t>СанПиН</w:t>
      </w:r>
      <w:r w:rsidR="008B43D9" w:rsidRPr="008B43D9">
        <w:t xml:space="preserve"> </w:t>
      </w:r>
      <w:r w:rsidRPr="008B43D9">
        <w:t>1.2.3685-21</w:t>
      </w:r>
      <w:r w:rsidR="008B43D9" w:rsidRPr="008B43D9">
        <w:t xml:space="preserve"> </w:t>
      </w:r>
      <w:r w:rsidRPr="008B43D9">
        <w:t>«Гигиенические</w:t>
      </w:r>
      <w:r w:rsidR="008B43D9" w:rsidRPr="008B43D9">
        <w:t xml:space="preserve"> </w:t>
      </w:r>
      <w:r w:rsidRPr="008B43D9">
        <w:t>нормативы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требования</w:t>
      </w:r>
      <w:r w:rsidR="008B43D9" w:rsidRPr="008B43D9">
        <w:t xml:space="preserve"> </w:t>
      </w:r>
      <w:r w:rsidRPr="008B43D9">
        <w:t>к</w:t>
      </w:r>
      <w:r w:rsidR="008B43D9" w:rsidRPr="008B43D9">
        <w:t xml:space="preserve"> </w:t>
      </w:r>
      <w:r w:rsidRPr="008B43D9">
        <w:t>обеспечению</w:t>
      </w:r>
      <w:r w:rsidR="008B43D9" w:rsidRPr="008B43D9">
        <w:t xml:space="preserve"> </w:t>
      </w:r>
      <w:r w:rsidRPr="008B43D9">
        <w:t>безопасности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(или)</w:t>
      </w:r>
      <w:r w:rsidR="008B43D9" w:rsidRPr="008B43D9">
        <w:t xml:space="preserve"> </w:t>
      </w:r>
      <w:r w:rsidRPr="008B43D9">
        <w:t>безвредности</w:t>
      </w:r>
      <w:r w:rsidR="008B43D9" w:rsidRPr="008B43D9">
        <w:t xml:space="preserve"> </w:t>
      </w:r>
      <w:r w:rsidRPr="008B43D9">
        <w:t>для</w:t>
      </w:r>
      <w:r w:rsidR="008B43D9" w:rsidRPr="008B43D9">
        <w:t xml:space="preserve"> </w:t>
      </w:r>
      <w:r w:rsidRPr="008B43D9">
        <w:t>человека</w:t>
      </w:r>
      <w:r w:rsidR="008B43D9" w:rsidRPr="008B43D9">
        <w:t xml:space="preserve"> </w:t>
      </w:r>
      <w:r w:rsidRPr="008B43D9">
        <w:t>факторов</w:t>
      </w:r>
      <w:r w:rsidR="008B43D9" w:rsidRPr="008B43D9">
        <w:t xml:space="preserve"> </w:t>
      </w:r>
      <w:r w:rsidRPr="008B43D9">
        <w:t>среды</w:t>
      </w:r>
      <w:r w:rsidR="008B43D9" w:rsidRPr="008B43D9">
        <w:t xml:space="preserve"> </w:t>
      </w:r>
      <w:r w:rsidRPr="008B43D9">
        <w:t>обитания»,</w:t>
      </w:r>
      <w:r w:rsidR="008B43D9" w:rsidRPr="008B43D9">
        <w:t xml:space="preserve"> </w:t>
      </w:r>
      <w:r w:rsidRPr="008B43D9">
        <w:t>утверждённых</w:t>
      </w:r>
      <w:r w:rsidR="008B43D9" w:rsidRPr="008B43D9">
        <w:t xml:space="preserve"> </w:t>
      </w:r>
      <w:r w:rsidRPr="008B43D9">
        <w:t>постановлением</w:t>
      </w:r>
      <w:r w:rsidR="008B43D9" w:rsidRPr="008B43D9">
        <w:t xml:space="preserve"> </w:t>
      </w:r>
      <w:r w:rsidRPr="008B43D9">
        <w:t>Главного</w:t>
      </w:r>
      <w:r w:rsidR="008B43D9" w:rsidRPr="008B43D9">
        <w:t xml:space="preserve"> </w:t>
      </w:r>
      <w:r w:rsidRPr="008B43D9">
        <w:t>государственного</w:t>
      </w:r>
      <w:r w:rsidR="008B43D9" w:rsidRPr="008B43D9">
        <w:t xml:space="preserve"> </w:t>
      </w:r>
      <w:r w:rsidRPr="008B43D9">
        <w:t>санитарного</w:t>
      </w:r>
      <w:r w:rsidR="008B43D9" w:rsidRPr="008B43D9">
        <w:t xml:space="preserve"> </w:t>
      </w:r>
      <w:r w:rsidRPr="008B43D9">
        <w:t>врача</w:t>
      </w:r>
      <w:r w:rsidR="008B43D9" w:rsidRPr="008B43D9">
        <w:t xml:space="preserve"> </w:t>
      </w:r>
      <w:r w:rsidRPr="008B43D9">
        <w:t>Российской</w:t>
      </w:r>
      <w:r w:rsidR="008B43D9" w:rsidRPr="008B43D9">
        <w:t xml:space="preserve"> </w:t>
      </w:r>
      <w:r w:rsidRPr="008B43D9">
        <w:t>Федерации</w:t>
      </w:r>
      <w:r w:rsidR="008B43D9" w:rsidRPr="008B43D9">
        <w:t xml:space="preserve"> </w:t>
      </w:r>
      <w:r w:rsidRPr="008B43D9">
        <w:t>от</w:t>
      </w:r>
      <w:r w:rsidR="008B43D9" w:rsidRPr="008B43D9">
        <w:t xml:space="preserve"> </w:t>
      </w:r>
      <w:r w:rsidRPr="008B43D9">
        <w:t>28</w:t>
      </w:r>
      <w:r w:rsidR="008B43D9" w:rsidRPr="008B43D9">
        <w:t xml:space="preserve"> </w:t>
      </w:r>
      <w:r w:rsidRPr="008B43D9">
        <w:t>января</w:t>
      </w:r>
      <w:r w:rsidR="008B43D9" w:rsidRPr="008B43D9">
        <w:t xml:space="preserve"> </w:t>
      </w:r>
      <w:r w:rsidRPr="008B43D9">
        <w:t>2021</w:t>
      </w:r>
      <w:r w:rsidR="008B43D9" w:rsidRPr="008B43D9">
        <w:t xml:space="preserve"> </w:t>
      </w:r>
      <w:r w:rsidRPr="008B43D9">
        <w:t>г.</w:t>
      </w:r>
      <w:r w:rsidR="008B43D9" w:rsidRPr="008B43D9">
        <w:t xml:space="preserve"> </w:t>
      </w:r>
      <w:r w:rsidRPr="008B43D9">
        <w:t>№</w:t>
      </w:r>
      <w:r w:rsidR="008B43D9" w:rsidRPr="008B43D9">
        <w:t xml:space="preserve"> </w:t>
      </w:r>
      <w:r w:rsidRPr="008B43D9">
        <w:t>2</w:t>
      </w:r>
      <w:r w:rsidR="008B43D9" w:rsidRPr="008B43D9">
        <w:t xml:space="preserve"> </w:t>
      </w:r>
      <w:r w:rsidRPr="008B43D9">
        <w:t>(зарегистрировано</w:t>
      </w:r>
      <w:r w:rsidR="008B43D9" w:rsidRPr="008B43D9">
        <w:t xml:space="preserve"> </w:t>
      </w:r>
      <w:r w:rsidRPr="008B43D9">
        <w:t>Министерством</w:t>
      </w:r>
      <w:r w:rsidR="008B43D9" w:rsidRPr="008B43D9">
        <w:t xml:space="preserve"> </w:t>
      </w:r>
      <w:r w:rsidRPr="008B43D9">
        <w:t>юстиции</w:t>
      </w:r>
      <w:r w:rsidR="008B43D9" w:rsidRPr="008B43D9">
        <w:t xml:space="preserve"> </w:t>
      </w:r>
      <w:r w:rsidRPr="008B43D9">
        <w:t>Российской</w:t>
      </w:r>
      <w:r w:rsidR="008B43D9" w:rsidRPr="008B43D9">
        <w:t xml:space="preserve"> </w:t>
      </w:r>
      <w:r w:rsidRPr="008B43D9">
        <w:t>Федерации</w:t>
      </w:r>
      <w:r w:rsidR="008B43D9" w:rsidRPr="008B43D9">
        <w:t xml:space="preserve"> </w:t>
      </w:r>
      <w:r w:rsidRPr="008B43D9">
        <w:t>29</w:t>
      </w:r>
      <w:r w:rsidR="008B43D9" w:rsidRPr="008B43D9">
        <w:t xml:space="preserve"> </w:t>
      </w:r>
      <w:r w:rsidRPr="008B43D9">
        <w:t>января</w:t>
      </w:r>
      <w:r w:rsidR="008B43D9" w:rsidRPr="008B43D9">
        <w:t xml:space="preserve"> </w:t>
      </w:r>
      <w:r w:rsidRPr="008B43D9">
        <w:t>2021</w:t>
      </w:r>
      <w:r w:rsidR="008B43D9" w:rsidRPr="008B43D9">
        <w:t xml:space="preserve"> </w:t>
      </w:r>
      <w:r w:rsidRPr="008B43D9">
        <w:t>г.,</w:t>
      </w:r>
      <w:r w:rsidR="008B43D9" w:rsidRPr="008B43D9">
        <w:t xml:space="preserve"> </w:t>
      </w:r>
      <w:r w:rsidRPr="008B43D9">
        <w:t>регистрационный</w:t>
      </w:r>
      <w:r w:rsidR="008B43D9" w:rsidRPr="008B43D9">
        <w:t xml:space="preserve"> </w:t>
      </w:r>
      <w:r w:rsidRPr="008B43D9">
        <w:t>№</w:t>
      </w:r>
      <w:r w:rsidR="008B43D9" w:rsidRPr="008B43D9">
        <w:t xml:space="preserve"> </w:t>
      </w:r>
      <w:r w:rsidRPr="008B43D9">
        <w:t>62296),</w:t>
      </w:r>
      <w:r w:rsidR="008B43D9" w:rsidRPr="008B43D9">
        <w:t xml:space="preserve"> </w:t>
      </w:r>
      <w:r w:rsidRPr="008B43D9">
        <w:t>действующим</w:t>
      </w:r>
      <w:r w:rsidR="008B43D9" w:rsidRPr="008B43D9">
        <w:t xml:space="preserve"> </w:t>
      </w:r>
      <w:r w:rsidRPr="008B43D9">
        <w:t>до</w:t>
      </w:r>
      <w:r w:rsidR="008B43D9" w:rsidRPr="008B43D9">
        <w:t xml:space="preserve"> </w:t>
      </w:r>
      <w:r w:rsidRPr="008B43D9">
        <w:t>1</w:t>
      </w:r>
      <w:r w:rsidR="008B43D9" w:rsidRPr="008B43D9">
        <w:t xml:space="preserve"> </w:t>
      </w:r>
      <w:r w:rsidRPr="008B43D9">
        <w:t>марта</w:t>
      </w:r>
      <w:r w:rsidR="008B43D9" w:rsidRPr="008B43D9">
        <w:t xml:space="preserve"> </w:t>
      </w:r>
      <w:r w:rsidRPr="008B43D9">
        <w:t>2027</w:t>
      </w:r>
      <w:r w:rsidR="008B43D9" w:rsidRPr="008B43D9">
        <w:t xml:space="preserve"> </w:t>
      </w:r>
      <w:r w:rsidRPr="008B43D9">
        <w:t>года.</w:t>
      </w:r>
    </w:p>
    <w:p w:rsidR="00C716E3" w:rsidRPr="008B43D9" w:rsidRDefault="00C716E3" w:rsidP="00C716E3">
      <w:pPr>
        <w:pStyle w:val="a7"/>
        <w:tabs>
          <w:tab w:val="left" w:pos="8505"/>
        </w:tabs>
        <w:spacing w:line="360" w:lineRule="auto"/>
        <w:ind w:left="0" w:firstLine="720"/>
        <w:jc w:val="both"/>
      </w:pPr>
    </w:p>
    <w:p w:rsidR="00C716E3" w:rsidRPr="008B43D9" w:rsidRDefault="00C716E3" w:rsidP="00C716E3">
      <w:pPr>
        <w:pStyle w:val="1"/>
        <w:tabs>
          <w:tab w:val="left" w:pos="8505"/>
        </w:tabs>
        <w:spacing w:line="360" w:lineRule="auto"/>
        <w:ind w:left="0" w:firstLine="720"/>
        <w:jc w:val="center"/>
      </w:pPr>
      <w:r w:rsidRPr="008B43D9">
        <w:t>АКТУАЛЬНОСТЬ</w:t>
      </w:r>
      <w:r w:rsidR="008B43D9" w:rsidRPr="008B43D9">
        <w:rPr>
          <w:spacing w:val="-10"/>
        </w:rPr>
        <w:t xml:space="preserve"> </w:t>
      </w:r>
      <w:r w:rsidRPr="008B43D9">
        <w:t>ПРОГРАММЫ</w:t>
      </w:r>
    </w:p>
    <w:p w:rsidR="00C716E3" w:rsidRPr="008B43D9" w:rsidRDefault="00C716E3" w:rsidP="00C716E3">
      <w:pPr>
        <w:pStyle w:val="a7"/>
        <w:tabs>
          <w:tab w:val="left" w:pos="8505"/>
        </w:tabs>
        <w:spacing w:line="360" w:lineRule="auto"/>
        <w:ind w:left="0" w:firstLine="720"/>
        <w:jc w:val="both"/>
        <w:rPr>
          <w:b/>
        </w:rPr>
      </w:pPr>
    </w:p>
    <w:p w:rsidR="00677075" w:rsidRPr="008B43D9" w:rsidRDefault="00677075" w:rsidP="00C716E3">
      <w:pPr>
        <w:pStyle w:val="Default"/>
        <w:spacing w:line="312" w:lineRule="auto"/>
        <w:ind w:firstLine="709"/>
        <w:jc w:val="both"/>
      </w:pPr>
      <w:r w:rsidRPr="008B43D9">
        <w:t>Театрализованная</w:t>
      </w:r>
      <w:r w:rsidR="008B43D9" w:rsidRPr="008B43D9">
        <w:t xml:space="preserve"> </w:t>
      </w:r>
      <w:r w:rsidRPr="008B43D9">
        <w:t>деятельность</w:t>
      </w:r>
      <w:r w:rsidR="008B43D9" w:rsidRPr="008B43D9">
        <w:t xml:space="preserve"> </w:t>
      </w:r>
      <w:r w:rsidRPr="008B43D9">
        <w:t>удивительный</w:t>
      </w:r>
      <w:r w:rsidR="008B43D9" w:rsidRPr="008B43D9">
        <w:t xml:space="preserve"> </w:t>
      </w:r>
      <w:r w:rsidRPr="008B43D9">
        <w:t>мир</w:t>
      </w:r>
      <w:r w:rsidR="008B43D9" w:rsidRPr="008B43D9">
        <w:t xml:space="preserve"> </w:t>
      </w:r>
      <w:r w:rsidRPr="008B43D9">
        <w:t>сказочного</w:t>
      </w:r>
      <w:r w:rsidR="008B43D9" w:rsidRPr="008B43D9">
        <w:t xml:space="preserve"> </w:t>
      </w:r>
      <w:r w:rsidRPr="008B43D9">
        <w:t>волшебства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перевоплощения,</w:t>
      </w:r>
      <w:r w:rsidR="008B43D9" w:rsidRPr="008B43D9">
        <w:t xml:space="preserve"> </w:t>
      </w:r>
      <w:r w:rsidRPr="008B43D9">
        <w:t>является</w:t>
      </w:r>
      <w:r w:rsidR="008B43D9" w:rsidRPr="008B43D9">
        <w:t xml:space="preserve"> </w:t>
      </w:r>
      <w:r w:rsidRPr="008B43D9">
        <w:t>важным</w:t>
      </w:r>
      <w:r w:rsidR="008B43D9" w:rsidRPr="008B43D9">
        <w:t xml:space="preserve"> </w:t>
      </w:r>
      <w:r w:rsidRPr="008B43D9">
        <w:t>фактором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художественно-эстетическом</w:t>
      </w:r>
      <w:r w:rsidR="008B43D9" w:rsidRPr="008B43D9">
        <w:t xml:space="preserve"> </w:t>
      </w:r>
      <w:r w:rsidRPr="008B43D9">
        <w:t>развитии</w:t>
      </w:r>
      <w:r w:rsidR="008B43D9" w:rsidRPr="008B43D9">
        <w:t xml:space="preserve"> </w:t>
      </w:r>
      <w:r w:rsidRPr="008B43D9">
        <w:t>ребенка,</w:t>
      </w:r>
      <w:r w:rsidR="008B43D9" w:rsidRPr="008B43D9">
        <w:t xml:space="preserve"> </w:t>
      </w:r>
      <w:r w:rsidRPr="008B43D9">
        <w:t>имеет</w:t>
      </w:r>
      <w:r w:rsidR="008B43D9" w:rsidRPr="008B43D9">
        <w:t xml:space="preserve"> </w:t>
      </w:r>
      <w:r w:rsidRPr="008B43D9">
        <w:t>активное</w:t>
      </w:r>
      <w:r w:rsidR="008B43D9" w:rsidRPr="008B43D9">
        <w:t xml:space="preserve"> </w:t>
      </w:r>
      <w:r w:rsidRPr="008B43D9">
        <w:t>влияние</w:t>
      </w:r>
      <w:r w:rsidR="008B43D9" w:rsidRPr="008B43D9">
        <w:t xml:space="preserve"> </w:t>
      </w:r>
      <w:r w:rsidRPr="008B43D9">
        <w:t>на</w:t>
      </w:r>
      <w:r w:rsidR="008B43D9" w:rsidRPr="008B43D9">
        <w:t xml:space="preserve"> </w:t>
      </w:r>
      <w:r w:rsidRPr="008B43D9">
        <w:t>развитие</w:t>
      </w:r>
      <w:r w:rsidR="008B43D9" w:rsidRPr="008B43D9">
        <w:t xml:space="preserve"> </w:t>
      </w:r>
      <w:r w:rsidRPr="008B43D9">
        <w:t>его</w:t>
      </w:r>
      <w:r w:rsidR="008B43D9" w:rsidRPr="008B43D9">
        <w:t xml:space="preserve"> </w:t>
      </w:r>
      <w:r w:rsidRPr="008B43D9">
        <w:t>эмоционально-волевой</w:t>
      </w:r>
      <w:r w:rsidR="008B43D9" w:rsidRPr="008B43D9">
        <w:t xml:space="preserve"> </w:t>
      </w:r>
      <w:r w:rsidRPr="008B43D9">
        <w:t>сферы.</w:t>
      </w:r>
      <w:r w:rsidR="008B43D9" w:rsidRPr="008B43D9">
        <w:t xml:space="preserve"> </w:t>
      </w:r>
    </w:p>
    <w:p w:rsidR="000F249B" w:rsidRPr="008B43D9" w:rsidRDefault="00677075" w:rsidP="000F249B">
      <w:pPr>
        <w:pStyle w:val="Default"/>
        <w:spacing w:line="312" w:lineRule="auto"/>
        <w:ind w:firstLine="709"/>
        <w:jc w:val="both"/>
      </w:pPr>
      <w:r w:rsidRPr="008B43D9">
        <w:t>Приобщение</w:t>
      </w:r>
      <w:r w:rsidR="008B43D9" w:rsidRPr="008B43D9">
        <w:t xml:space="preserve"> </w:t>
      </w:r>
      <w:r w:rsidRPr="008B43D9">
        <w:t>к</w:t>
      </w:r>
      <w:r w:rsidR="008B43D9" w:rsidRPr="008B43D9">
        <w:t xml:space="preserve"> </w:t>
      </w:r>
      <w:r w:rsidRPr="008B43D9">
        <w:t>театру</w:t>
      </w:r>
      <w:r w:rsidR="008B43D9" w:rsidRPr="008B43D9">
        <w:t xml:space="preserve"> </w:t>
      </w:r>
      <w:r w:rsidRPr="008B43D9">
        <w:t>детей</w:t>
      </w:r>
      <w:r w:rsidR="008B43D9" w:rsidRPr="008B43D9">
        <w:t xml:space="preserve"> </w:t>
      </w:r>
      <w:r w:rsidRPr="008B43D9">
        <w:t>дошкольного</w:t>
      </w:r>
      <w:r w:rsidR="008B43D9" w:rsidRPr="008B43D9">
        <w:t xml:space="preserve"> </w:t>
      </w:r>
      <w:r w:rsidRPr="008B43D9">
        <w:t>возраста</w:t>
      </w:r>
      <w:r w:rsidR="008B43D9" w:rsidRPr="008B43D9">
        <w:t xml:space="preserve"> </w:t>
      </w:r>
      <w:r w:rsidRPr="008B43D9">
        <w:t>связано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подготовкой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показом</w:t>
      </w:r>
      <w:r w:rsidR="008B43D9" w:rsidRPr="008B43D9">
        <w:t xml:space="preserve"> </w:t>
      </w:r>
      <w:r w:rsidRPr="008B43D9">
        <w:t>инсценировок</w:t>
      </w:r>
      <w:r w:rsidR="008B43D9" w:rsidRPr="008B43D9">
        <w:t xml:space="preserve"> </w:t>
      </w:r>
      <w:r w:rsidRPr="008B43D9">
        <w:t>по</w:t>
      </w:r>
      <w:r w:rsidR="008B43D9" w:rsidRPr="008B43D9">
        <w:t xml:space="preserve"> </w:t>
      </w:r>
      <w:r w:rsidRPr="008B43D9">
        <w:t>мотивам</w:t>
      </w:r>
      <w:r w:rsidR="008B43D9" w:rsidRPr="008B43D9">
        <w:t xml:space="preserve"> </w:t>
      </w:r>
      <w:r w:rsidRPr="008B43D9">
        <w:t>художественных</w:t>
      </w:r>
      <w:r w:rsidR="008B43D9" w:rsidRPr="008B43D9">
        <w:t xml:space="preserve"> </w:t>
      </w:r>
      <w:r w:rsidRPr="008B43D9">
        <w:t>произведений,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том</w:t>
      </w:r>
      <w:r w:rsidR="008B43D9" w:rsidRPr="008B43D9">
        <w:t xml:space="preserve"> </w:t>
      </w:r>
      <w:r w:rsidRPr="008B43D9">
        <w:t>числе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сказок.</w:t>
      </w:r>
      <w:r w:rsidR="008B43D9" w:rsidRPr="008B43D9">
        <w:t xml:space="preserve"> </w:t>
      </w:r>
      <w:r w:rsidRPr="008B43D9">
        <w:t>Учитывая</w:t>
      </w:r>
      <w:r w:rsidR="008B43D9" w:rsidRPr="008B43D9">
        <w:t xml:space="preserve"> </w:t>
      </w:r>
      <w:r w:rsidRPr="008B43D9">
        <w:t>интерес</w:t>
      </w:r>
      <w:r w:rsidR="008B43D9" w:rsidRPr="008B43D9">
        <w:t xml:space="preserve"> </w:t>
      </w:r>
      <w:r w:rsidRPr="008B43D9">
        <w:t>детей</w:t>
      </w:r>
      <w:r w:rsidR="008B43D9" w:rsidRPr="008B43D9">
        <w:t xml:space="preserve"> </w:t>
      </w:r>
      <w:r w:rsidRPr="008B43D9">
        <w:t>к</w:t>
      </w:r>
      <w:r w:rsidR="008B43D9" w:rsidRPr="008B43D9">
        <w:t xml:space="preserve"> </w:t>
      </w:r>
      <w:r w:rsidRPr="008B43D9">
        <w:t>этому</w:t>
      </w:r>
      <w:r w:rsidR="008B43D9" w:rsidRPr="008B43D9">
        <w:t xml:space="preserve"> </w:t>
      </w:r>
      <w:r w:rsidRPr="008B43D9">
        <w:t>жанру,</w:t>
      </w:r>
      <w:r w:rsidR="008B43D9" w:rsidRPr="008B43D9">
        <w:t xml:space="preserve"> </w:t>
      </w:r>
      <w:r w:rsidRPr="008B43D9">
        <w:t>доступность</w:t>
      </w:r>
      <w:r w:rsidR="008B43D9" w:rsidRPr="008B43D9">
        <w:t xml:space="preserve"> </w:t>
      </w:r>
      <w:r w:rsidRPr="008B43D9">
        <w:t>детскому</w:t>
      </w:r>
      <w:r w:rsidR="008B43D9" w:rsidRPr="008B43D9">
        <w:t xml:space="preserve"> </w:t>
      </w:r>
      <w:r w:rsidRPr="008B43D9">
        <w:t>восприятию,</w:t>
      </w:r>
      <w:r w:rsidR="008B43D9" w:rsidRPr="008B43D9">
        <w:t xml:space="preserve"> </w:t>
      </w:r>
      <w:r w:rsidRPr="008B43D9">
        <w:t>а</w:t>
      </w:r>
      <w:r w:rsidR="008B43D9" w:rsidRPr="008B43D9">
        <w:t xml:space="preserve"> </w:t>
      </w:r>
      <w:r w:rsidRPr="008B43D9">
        <w:t>также</w:t>
      </w:r>
      <w:r w:rsidR="008B43D9" w:rsidRPr="008B43D9">
        <w:t xml:space="preserve"> </w:t>
      </w:r>
      <w:r w:rsidRPr="008B43D9">
        <w:t>общеизвестное</w:t>
      </w:r>
      <w:r w:rsidR="008B43D9" w:rsidRPr="008B43D9">
        <w:t xml:space="preserve"> </w:t>
      </w:r>
      <w:r w:rsidRPr="008B43D9">
        <w:t>значение</w:t>
      </w:r>
      <w:r w:rsidR="008B43D9" w:rsidRPr="008B43D9">
        <w:t xml:space="preserve"> </w:t>
      </w:r>
      <w:r w:rsidRPr="008B43D9">
        <w:t>сказки</w:t>
      </w:r>
      <w:r w:rsidR="008B43D9" w:rsidRPr="008B43D9">
        <w:t xml:space="preserve"> </w:t>
      </w:r>
      <w:r w:rsidRPr="008B43D9">
        <w:t>для</w:t>
      </w:r>
      <w:r w:rsidR="008B43D9" w:rsidRPr="008B43D9">
        <w:t xml:space="preserve"> </w:t>
      </w:r>
      <w:r w:rsidRPr="008B43D9">
        <w:t>духовно-нравственного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эстетического</w:t>
      </w:r>
      <w:r w:rsidR="008B43D9" w:rsidRPr="008B43D9">
        <w:t xml:space="preserve"> </w:t>
      </w:r>
      <w:r w:rsidRPr="008B43D9">
        <w:t>воспитания</w:t>
      </w:r>
      <w:r w:rsidR="008B43D9" w:rsidRPr="008B43D9">
        <w:t xml:space="preserve"> </w:t>
      </w:r>
      <w:r w:rsidRPr="008B43D9">
        <w:t>детей.</w:t>
      </w:r>
      <w:r w:rsidR="008B43D9" w:rsidRPr="008B43D9">
        <w:t xml:space="preserve"> </w:t>
      </w:r>
      <w:r w:rsidRPr="008B43D9">
        <w:t>Например,</w:t>
      </w:r>
      <w:r w:rsidR="008B43D9" w:rsidRPr="008B43D9">
        <w:t xml:space="preserve"> </w:t>
      </w:r>
      <w:r w:rsidRPr="008B43D9">
        <w:t>сказки</w:t>
      </w:r>
      <w:r w:rsidR="008B43D9" w:rsidRPr="008B43D9">
        <w:t xml:space="preserve"> </w:t>
      </w:r>
      <w:r w:rsidRPr="008B43D9">
        <w:t>«Теремок»,</w:t>
      </w:r>
      <w:r w:rsidR="008B43D9" w:rsidRPr="008B43D9">
        <w:t xml:space="preserve"> </w:t>
      </w:r>
      <w:r w:rsidRPr="008B43D9">
        <w:t>«Зимовье</w:t>
      </w:r>
      <w:r w:rsidR="008B43D9" w:rsidRPr="008B43D9">
        <w:t xml:space="preserve"> </w:t>
      </w:r>
      <w:r w:rsidRPr="008B43D9">
        <w:t>зверей»</w:t>
      </w:r>
      <w:r w:rsidR="008B43D9" w:rsidRPr="008B43D9">
        <w:t xml:space="preserve"> </w:t>
      </w:r>
      <w:r w:rsidRPr="008B43D9">
        <w:t>учат</w:t>
      </w:r>
      <w:r w:rsidR="008B43D9" w:rsidRPr="008B43D9">
        <w:t xml:space="preserve"> </w:t>
      </w:r>
      <w:r w:rsidRPr="008B43D9">
        <w:t>дружить,</w:t>
      </w:r>
      <w:r w:rsidR="008B43D9" w:rsidRPr="008B43D9">
        <w:t xml:space="preserve"> </w:t>
      </w:r>
      <w:r w:rsidRPr="008B43D9">
        <w:t>а</w:t>
      </w:r>
      <w:r w:rsidR="008B43D9" w:rsidRPr="008B43D9">
        <w:t xml:space="preserve"> </w:t>
      </w:r>
      <w:r w:rsidRPr="008B43D9">
        <w:t>сказка</w:t>
      </w:r>
      <w:r w:rsidR="008B43D9" w:rsidRPr="008B43D9">
        <w:t xml:space="preserve"> </w:t>
      </w:r>
      <w:r w:rsidRPr="008B43D9">
        <w:t>«Репка»</w:t>
      </w:r>
      <w:r w:rsidR="008B43D9" w:rsidRPr="008B43D9">
        <w:t xml:space="preserve"> </w:t>
      </w:r>
      <w:r w:rsidRPr="008B43D9">
        <w:t>развивает</w:t>
      </w:r>
      <w:r w:rsidR="008B43D9" w:rsidRPr="008B43D9">
        <w:t xml:space="preserve"> </w:t>
      </w:r>
      <w:r w:rsidRPr="008B43D9">
        <w:t>у</w:t>
      </w:r>
      <w:r w:rsidR="008B43D9" w:rsidRPr="008B43D9">
        <w:t xml:space="preserve"> </w:t>
      </w:r>
      <w:r w:rsidRPr="008B43D9">
        <w:t>младших</w:t>
      </w:r>
      <w:r w:rsidR="008B43D9" w:rsidRPr="008B43D9">
        <w:t xml:space="preserve"> </w:t>
      </w:r>
      <w:r w:rsidRPr="008B43D9">
        <w:t>дошкольников</w:t>
      </w:r>
      <w:r w:rsidR="008B43D9" w:rsidRPr="008B43D9">
        <w:t xml:space="preserve"> </w:t>
      </w:r>
      <w:r w:rsidRPr="008B43D9">
        <w:t>умение</w:t>
      </w:r>
      <w:r w:rsidR="008B43D9" w:rsidRPr="008B43D9">
        <w:t xml:space="preserve"> </w:t>
      </w:r>
      <w:r w:rsidRPr="008B43D9">
        <w:t>быть</w:t>
      </w:r>
      <w:r w:rsidR="008B43D9" w:rsidRPr="008B43D9">
        <w:t xml:space="preserve"> </w:t>
      </w:r>
      <w:r w:rsidRPr="008B43D9">
        <w:t>дружными,</w:t>
      </w:r>
      <w:r w:rsidR="008B43D9" w:rsidRPr="008B43D9">
        <w:t xml:space="preserve"> </w:t>
      </w:r>
      <w:r w:rsidRPr="008B43D9">
        <w:t>трудолюбивыми;</w:t>
      </w:r>
      <w:r w:rsidR="008B43D9" w:rsidRPr="008B43D9">
        <w:t xml:space="preserve"> </w:t>
      </w:r>
      <w:r w:rsidRPr="008B43D9">
        <w:t>сказка</w:t>
      </w:r>
      <w:r w:rsidR="008B43D9" w:rsidRPr="008B43D9">
        <w:t xml:space="preserve"> </w:t>
      </w:r>
      <w:r w:rsidRPr="008B43D9">
        <w:t>«Маша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медведь»</w:t>
      </w:r>
      <w:r w:rsidR="008B43D9" w:rsidRPr="008B43D9">
        <w:t xml:space="preserve"> </w:t>
      </w:r>
      <w:r w:rsidRPr="008B43D9">
        <w:t>предостерегает: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лес</w:t>
      </w:r>
      <w:r w:rsidR="008B43D9" w:rsidRPr="008B43D9">
        <w:t xml:space="preserve"> </w:t>
      </w:r>
      <w:r w:rsidRPr="008B43D9">
        <w:t>одним</w:t>
      </w:r>
      <w:r w:rsidR="008B43D9" w:rsidRPr="008B43D9">
        <w:t xml:space="preserve"> </w:t>
      </w:r>
      <w:r w:rsidRPr="008B43D9">
        <w:t>нельзя</w:t>
      </w:r>
      <w:r w:rsidR="008B43D9" w:rsidRPr="008B43D9">
        <w:t xml:space="preserve"> </w:t>
      </w:r>
      <w:r w:rsidRPr="008B43D9">
        <w:t>ходить</w:t>
      </w:r>
      <w:r w:rsidR="008B43D9" w:rsidRPr="008B43D9">
        <w:t xml:space="preserve"> </w:t>
      </w:r>
      <w:r w:rsidRPr="008B43D9">
        <w:t>—</w:t>
      </w:r>
      <w:r w:rsidR="008B43D9" w:rsidRPr="008B43D9">
        <w:t xml:space="preserve"> </w:t>
      </w:r>
      <w:r w:rsidRPr="008B43D9">
        <w:t>можно</w:t>
      </w:r>
      <w:r w:rsidR="008B43D9" w:rsidRPr="008B43D9">
        <w:t xml:space="preserve"> </w:t>
      </w:r>
      <w:r w:rsidRPr="008B43D9">
        <w:t>попасть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беду,</w:t>
      </w:r>
      <w:r w:rsidR="008B43D9" w:rsidRPr="008B43D9">
        <w:t xml:space="preserve"> </w:t>
      </w:r>
      <w:r w:rsidRPr="008B43D9">
        <w:t>а</w:t>
      </w:r>
      <w:r w:rsidR="008B43D9" w:rsidRPr="008B43D9">
        <w:t xml:space="preserve"> </w:t>
      </w:r>
      <w:r w:rsidRPr="008B43D9">
        <w:t>уж</w:t>
      </w:r>
      <w:r w:rsidR="008B43D9" w:rsidRPr="008B43D9">
        <w:t xml:space="preserve"> </w:t>
      </w:r>
      <w:r w:rsidRPr="008B43D9">
        <w:t>если</w:t>
      </w:r>
      <w:r w:rsidR="008B43D9" w:rsidRPr="008B43D9">
        <w:t xml:space="preserve"> </w:t>
      </w:r>
      <w:r w:rsidRPr="008B43D9">
        <w:t>так</w:t>
      </w:r>
      <w:r w:rsidR="008B43D9" w:rsidRPr="008B43D9">
        <w:t xml:space="preserve"> </w:t>
      </w:r>
      <w:r w:rsidRPr="008B43D9">
        <w:t>случилось,</w:t>
      </w:r>
      <w:r w:rsidR="008B43D9" w:rsidRPr="008B43D9">
        <w:t xml:space="preserve"> </w:t>
      </w:r>
      <w:r w:rsidRPr="008B43D9">
        <w:t>не</w:t>
      </w:r>
      <w:r w:rsidR="008B43D9" w:rsidRPr="008B43D9">
        <w:t xml:space="preserve"> </w:t>
      </w:r>
      <w:r w:rsidRPr="008B43D9">
        <w:t>отчаивайся,</w:t>
      </w:r>
      <w:r w:rsidR="008B43D9" w:rsidRPr="008B43D9">
        <w:t xml:space="preserve"> </w:t>
      </w:r>
      <w:r w:rsidRPr="008B43D9">
        <w:t>старайся</w:t>
      </w:r>
      <w:r w:rsidR="008B43D9" w:rsidRPr="008B43D9">
        <w:t xml:space="preserve"> </w:t>
      </w:r>
      <w:r w:rsidRPr="008B43D9">
        <w:t>найти</w:t>
      </w:r>
      <w:r w:rsidR="008B43D9" w:rsidRPr="008B43D9">
        <w:t xml:space="preserve"> </w:t>
      </w:r>
      <w:r w:rsidRPr="008B43D9">
        <w:t>выход</w:t>
      </w:r>
      <w:r w:rsidR="008B43D9" w:rsidRPr="008B43D9">
        <w:t xml:space="preserve"> </w:t>
      </w:r>
      <w:r w:rsidRPr="008B43D9">
        <w:t>из</w:t>
      </w:r>
      <w:r w:rsidR="008B43D9" w:rsidRPr="008B43D9">
        <w:t xml:space="preserve"> </w:t>
      </w:r>
      <w:r w:rsidRPr="008B43D9">
        <w:t>сложной</w:t>
      </w:r>
      <w:r w:rsidR="008B43D9" w:rsidRPr="008B43D9">
        <w:t xml:space="preserve"> </w:t>
      </w:r>
      <w:r w:rsidRPr="008B43D9">
        <w:t>ситуации;</w:t>
      </w:r>
    </w:p>
    <w:p w:rsidR="008B43D9" w:rsidRPr="008B43D9" w:rsidRDefault="00677075" w:rsidP="000F249B">
      <w:pPr>
        <w:pStyle w:val="Default"/>
        <w:spacing w:line="312" w:lineRule="auto"/>
        <w:ind w:firstLine="709"/>
        <w:jc w:val="both"/>
      </w:pPr>
      <w:r w:rsidRPr="008B43D9">
        <w:t>Сказки</w:t>
      </w:r>
      <w:r w:rsidR="008B43D9" w:rsidRPr="008B43D9">
        <w:t xml:space="preserve"> </w:t>
      </w:r>
      <w:r w:rsidRPr="008B43D9">
        <w:t>учат</w:t>
      </w:r>
      <w:r w:rsidR="008B43D9" w:rsidRPr="008B43D9">
        <w:t xml:space="preserve"> </w:t>
      </w:r>
      <w:r w:rsidRPr="008B43D9">
        <w:t>слушаться</w:t>
      </w:r>
      <w:r w:rsidR="008B43D9" w:rsidRPr="008B43D9">
        <w:t xml:space="preserve"> </w:t>
      </w:r>
      <w:r w:rsidRPr="008B43D9">
        <w:t>родителей,</w:t>
      </w:r>
      <w:r w:rsidR="008B43D9" w:rsidRPr="008B43D9">
        <w:t xml:space="preserve"> </w:t>
      </w:r>
      <w:r w:rsidRPr="008B43D9">
        <w:t>старших</w:t>
      </w:r>
      <w:r w:rsidR="008B43D9" w:rsidRPr="008B43D9">
        <w:t xml:space="preserve"> </w:t>
      </w:r>
      <w:r w:rsidRPr="008B43D9">
        <w:t>-</w:t>
      </w:r>
      <w:r w:rsidR="008B43D9" w:rsidRPr="008B43D9">
        <w:t xml:space="preserve"> </w:t>
      </w:r>
      <w:r w:rsidRPr="008B43D9">
        <w:t>это</w:t>
      </w:r>
      <w:r w:rsidR="008B43D9" w:rsidRPr="008B43D9">
        <w:t xml:space="preserve"> </w:t>
      </w:r>
      <w:r w:rsidRPr="008B43D9">
        <w:t>«Гуси-лебеди»,</w:t>
      </w:r>
      <w:r w:rsidR="008B43D9" w:rsidRPr="008B43D9">
        <w:t xml:space="preserve"> </w:t>
      </w:r>
      <w:r w:rsidRPr="008B43D9">
        <w:t>«Сестрица</w:t>
      </w:r>
      <w:r w:rsidR="008B43D9" w:rsidRPr="008B43D9">
        <w:t xml:space="preserve"> </w:t>
      </w:r>
      <w:r w:rsidRPr="008B43D9">
        <w:t>Аленушка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братец</w:t>
      </w:r>
      <w:r w:rsidR="008B43D9" w:rsidRPr="008B43D9">
        <w:t xml:space="preserve"> </w:t>
      </w:r>
      <w:r w:rsidRPr="008B43D9">
        <w:t>Иванушка»,</w:t>
      </w:r>
      <w:r w:rsidR="008B43D9" w:rsidRPr="008B43D9">
        <w:t xml:space="preserve"> </w:t>
      </w:r>
      <w:r w:rsidRPr="008B43D9">
        <w:t>«Снегурочка»,</w:t>
      </w:r>
      <w:r w:rsidR="008B43D9" w:rsidRPr="008B43D9">
        <w:t xml:space="preserve"> </w:t>
      </w:r>
      <w:r w:rsidRPr="008B43D9">
        <w:t>«</w:t>
      </w:r>
      <w:proofErr w:type="spellStart"/>
      <w:r w:rsidRPr="008B43D9">
        <w:t>Терёшечка</w:t>
      </w:r>
      <w:proofErr w:type="spellEnd"/>
      <w:r w:rsidRPr="008B43D9">
        <w:t>».</w:t>
      </w:r>
      <w:r w:rsidR="008B43D9" w:rsidRPr="008B43D9">
        <w:t xml:space="preserve"> </w:t>
      </w:r>
      <w:r w:rsidRPr="008B43D9">
        <w:t>А</w:t>
      </w:r>
      <w:r w:rsidR="008B43D9" w:rsidRPr="008B43D9">
        <w:t xml:space="preserve"> </w:t>
      </w:r>
      <w:r w:rsidRPr="008B43D9">
        <w:t>такие</w:t>
      </w:r>
      <w:r w:rsidR="008B43D9" w:rsidRPr="008B43D9">
        <w:t xml:space="preserve"> </w:t>
      </w:r>
      <w:r w:rsidRPr="008B43D9">
        <w:t>черты</w:t>
      </w:r>
      <w:r w:rsidR="008B43D9" w:rsidRPr="008B43D9">
        <w:t xml:space="preserve"> </w:t>
      </w:r>
      <w:r w:rsidRPr="008B43D9">
        <w:t>характера</w:t>
      </w:r>
      <w:r w:rsidR="008B43D9" w:rsidRPr="008B43D9">
        <w:t xml:space="preserve"> </w:t>
      </w:r>
      <w:r w:rsidRPr="008B43D9">
        <w:t>как</w:t>
      </w:r>
      <w:r w:rsidR="008B43D9" w:rsidRPr="008B43D9">
        <w:t xml:space="preserve"> </w:t>
      </w:r>
      <w:r w:rsidRPr="008B43D9">
        <w:t>страх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трусость</w:t>
      </w:r>
      <w:r w:rsidR="008B43D9" w:rsidRPr="008B43D9">
        <w:t xml:space="preserve"> </w:t>
      </w:r>
      <w:r w:rsidRPr="008B43D9">
        <w:t>высмеиваются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сказке</w:t>
      </w:r>
      <w:r w:rsidR="008B43D9" w:rsidRPr="008B43D9">
        <w:t xml:space="preserve"> </w:t>
      </w:r>
      <w:r w:rsidRPr="008B43D9">
        <w:t>«У</w:t>
      </w:r>
      <w:r w:rsidR="008B43D9" w:rsidRPr="008B43D9">
        <w:t xml:space="preserve"> </w:t>
      </w:r>
      <w:r w:rsidRPr="008B43D9">
        <w:t>страха</w:t>
      </w:r>
      <w:r w:rsidR="008B43D9" w:rsidRPr="008B43D9">
        <w:t xml:space="preserve"> </w:t>
      </w:r>
      <w:r w:rsidRPr="008B43D9">
        <w:t>глаза</w:t>
      </w:r>
      <w:r w:rsidR="008B43D9" w:rsidRPr="008B43D9">
        <w:t xml:space="preserve"> </w:t>
      </w:r>
      <w:r w:rsidRPr="008B43D9">
        <w:t>велики»,</w:t>
      </w:r>
      <w:r w:rsidR="008B43D9" w:rsidRPr="008B43D9">
        <w:t xml:space="preserve"> </w:t>
      </w:r>
      <w:r w:rsidRPr="008B43D9">
        <w:t>хитрость</w:t>
      </w:r>
      <w:r w:rsidR="008B43D9" w:rsidRPr="008B43D9">
        <w:t xml:space="preserve"> </w:t>
      </w:r>
      <w:r w:rsidRPr="008B43D9">
        <w:t>—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сказках</w:t>
      </w:r>
      <w:r w:rsidR="008B43D9" w:rsidRPr="008B43D9">
        <w:t xml:space="preserve"> </w:t>
      </w:r>
      <w:r w:rsidRPr="008B43D9">
        <w:t>«Лиса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журавль»,</w:t>
      </w:r>
      <w:r w:rsidR="008B43D9" w:rsidRPr="008B43D9">
        <w:t xml:space="preserve"> </w:t>
      </w:r>
      <w:r w:rsidRPr="008B43D9">
        <w:t>«Лиса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тетерев»,</w:t>
      </w:r>
      <w:r w:rsidR="008B43D9" w:rsidRPr="008B43D9">
        <w:t xml:space="preserve"> </w:t>
      </w:r>
      <w:r w:rsidRPr="008B43D9">
        <w:t>«Лисичка-сестричка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серый</w:t>
      </w:r>
      <w:r w:rsidR="008B43D9" w:rsidRPr="008B43D9">
        <w:t xml:space="preserve"> </w:t>
      </w:r>
      <w:r w:rsidRPr="008B43D9">
        <w:t>волк»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т.</w:t>
      </w:r>
      <w:r w:rsidR="008B43D9" w:rsidRPr="008B43D9">
        <w:t xml:space="preserve"> </w:t>
      </w:r>
      <w:r w:rsidRPr="008B43D9">
        <w:t>д.</w:t>
      </w:r>
      <w:r w:rsidR="008B43D9" w:rsidRPr="008B43D9">
        <w:t xml:space="preserve"> </w:t>
      </w:r>
      <w:r w:rsidRPr="008B43D9">
        <w:t>Трудолюбие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народных</w:t>
      </w:r>
      <w:r w:rsidR="008B43D9" w:rsidRPr="008B43D9">
        <w:t xml:space="preserve"> </w:t>
      </w:r>
      <w:r w:rsidRPr="008B43D9">
        <w:t>сказках</w:t>
      </w:r>
      <w:r w:rsidR="008B43D9" w:rsidRPr="008B43D9">
        <w:t xml:space="preserve"> </w:t>
      </w:r>
      <w:r w:rsidRPr="008B43D9">
        <w:t>всегда</w:t>
      </w:r>
      <w:r w:rsidR="008B43D9" w:rsidRPr="008B43D9">
        <w:t xml:space="preserve"> </w:t>
      </w:r>
      <w:r w:rsidRPr="008B43D9">
        <w:t>вознаграждается</w:t>
      </w:r>
      <w:r w:rsidR="008B43D9" w:rsidRPr="008B43D9">
        <w:t xml:space="preserve"> </w:t>
      </w:r>
      <w:r w:rsidRPr="008B43D9">
        <w:t>(«</w:t>
      </w:r>
      <w:proofErr w:type="spellStart"/>
      <w:r w:rsidRPr="008B43D9">
        <w:t>Хаврошечка</w:t>
      </w:r>
      <w:proofErr w:type="spellEnd"/>
      <w:r w:rsidRPr="008B43D9">
        <w:t>»,</w:t>
      </w:r>
      <w:r w:rsidR="008B43D9" w:rsidRPr="008B43D9">
        <w:t xml:space="preserve"> </w:t>
      </w:r>
      <w:r w:rsidRPr="008B43D9">
        <w:t>«Мороз</w:t>
      </w:r>
      <w:r w:rsidR="008B43D9" w:rsidRPr="008B43D9">
        <w:t xml:space="preserve"> </w:t>
      </w:r>
      <w:r w:rsidRPr="008B43D9">
        <w:t>Иванович»,</w:t>
      </w:r>
      <w:r w:rsidR="008B43D9" w:rsidRPr="008B43D9">
        <w:t xml:space="preserve"> </w:t>
      </w:r>
      <w:r w:rsidRPr="008B43D9">
        <w:t>«Царевна-лягушка»),</w:t>
      </w:r>
      <w:r w:rsidR="008B43D9" w:rsidRPr="008B43D9">
        <w:t xml:space="preserve"> </w:t>
      </w:r>
      <w:r w:rsidRPr="008B43D9">
        <w:lastRenderedPageBreak/>
        <w:t>мудрость</w:t>
      </w:r>
      <w:r w:rsidR="008B43D9" w:rsidRPr="008B43D9">
        <w:t xml:space="preserve"> </w:t>
      </w:r>
      <w:r w:rsidRPr="008B43D9">
        <w:t>восхваляется</w:t>
      </w:r>
      <w:r w:rsidR="008B43D9" w:rsidRPr="008B43D9">
        <w:t xml:space="preserve"> </w:t>
      </w:r>
      <w:r w:rsidRPr="008B43D9">
        <w:t>(«Мужик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медведь»,</w:t>
      </w:r>
      <w:r w:rsidR="008B43D9" w:rsidRPr="008B43D9">
        <w:t xml:space="preserve"> </w:t>
      </w:r>
      <w:r w:rsidRPr="008B43D9">
        <w:t>«Как</w:t>
      </w:r>
      <w:r w:rsidR="008B43D9" w:rsidRPr="008B43D9">
        <w:t xml:space="preserve"> </w:t>
      </w:r>
      <w:r w:rsidRPr="008B43D9">
        <w:t>мужик</w:t>
      </w:r>
      <w:r w:rsidR="008B43D9" w:rsidRPr="008B43D9">
        <w:t xml:space="preserve"> </w:t>
      </w:r>
      <w:r w:rsidRPr="008B43D9">
        <w:t>гусей</w:t>
      </w:r>
      <w:r w:rsidR="008B43D9" w:rsidRPr="008B43D9">
        <w:t xml:space="preserve"> </w:t>
      </w:r>
      <w:r w:rsidRPr="008B43D9">
        <w:t>делил»,</w:t>
      </w:r>
      <w:r w:rsidR="008B43D9" w:rsidRPr="008B43D9">
        <w:t xml:space="preserve"> </w:t>
      </w:r>
      <w:r w:rsidRPr="008B43D9">
        <w:t>«Лиса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козел»),</w:t>
      </w:r>
      <w:r w:rsidR="008B43D9" w:rsidRPr="008B43D9">
        <w:t xml:space="preserve"> </w:t>
      </w:r>
      <w:r w:rsidRPr="008B43D9">
        <w:t>забота</w:t>
      </w:r>
      <w:r w:rsidR="008B43D9" w:rsidRPr="008B43D9">
        <w:t xml:space="preserve"> </w:t>
      </w:r>
      <w:r w:rsidRPr="008B43D9">
        <w:t>о</w:t>
      </w:r>
      <w:r w:rsidR="008B43D9" w:rsidRPr="008B43D9">
        <w:t xml:space="preserve"> </w:t>
      </w:r>
      <w:r w:rsidRPr="008B43D9">
        <w:t>близком</w:t>
      </w:r>
      <w:r w:rsidR="008B43D9" w:rsidRPr="008B43D9">
        <w:t xml:space="preserve"> </w:t>
      </w:r>
      <w:r w:rsidRPr="008B43D9">
        <w:t>поощряется</w:t>
      </w:r>
      <w:r w:rsidR="008B43D9" w:rsidRPr="008B43D9">
        <w:t xml:space="preserve"> </w:t>
      </w:r>
      <w:r w:rsidRPr="008B43D9">
        <w:t>(«Бобовое</w:t>
      </w:r>
      <w:r w:rsidR="008B43D9" w:rsidRPr="008B43D9">
        <w:t xml:space="preserve"> </w:t>
      </w:r>
      <w:r w:rsidRPr="008B43D9">
        <w:t>зернышко»).</w:t>
      </w:r>
    </w:p>
    <w:p w:rsidR="00677075" w:rsidRPr="008B43D9" w:rsidRDefault="00677075" w:rsidP="000F249B">
      <w:pPr>
        <w:pStyle w:val="Default"/>
        <w:spacing w:line="312" w:lineRule="auto"/>
        <w:ind w:firstLine="709"/>
        <w:jc w:val="both"/>
      </w:pPr>
      <w:r w:rsidRPr="008B43D9">
        <w:t>Жанр</w:t>
      </w:r>
      <w:r w:rsidR="008B43D9" w:rsidRPr="008B43D9">
        <w:t xml:space="preserve"> </w:t>
      </w:r>
      <w:r w:rsidRPr="008B43D9">
        <w:t>сказок</w:t>
      </w:r>
      <w:r w:rsidR="008B43D9" w:rsidRPr="008B43D9">
        <w:t xml:space="preserve"> </w:t>
      </w:r>
      <w:r w:rsidRPr="008B43D9">
        <w:t>является</w:t>
      </w:r>
      <w:r w:rsidR="008B43D9" w:rsidRPr="008B43D9">
        <w:t xml:space="preserve"> </w:t>
      </w:r>
      <w:r w:rsidRPr="008B43D9">
        <w:t>той</w:t>
      </w:r>
      <w:r w:rsidR="008B43D9" w:rsidRPr="008B43D9">
        <w:t xml:space="preserve"> </w:t>
      </w:r>
      <w:r w:rsidRPr="008B43D9">
        <w:t>самой</w:t>
      </w:r>
      <w:r w:rsidR="008B43D9" w:rsidRPr="008B43D9">
        <w:t xml:space="preserve"> </w:t>
      </w:r>
      <w:r w:rsidRPr="008B43D9">
        <w:t>щедрой</w:t>
      </w:r>
      <w:r w:rsidR="008B43D9" w:rsidRPr="008B43D9">
        <w:t xml:space="preserve"> </w:t>
      </w:r>
      <w:r w:rsidRPr="008B43D9">
        <w:t>почвой</w:t>
      </w:r>
      <w:r w:rsidR="008B43D9" w:rsidRPr="008B43D9">
        <w:t xml:space="preserve"> </w:t>
      </w:r>
      <w:r w:rsidRPr="008B43D9">
        <w:t>для</w:t>
      </w:r>
      <w:r w:rsidR="008B43D9" w:rsidRPr="008B43D9">
        <w:t xml:space="preserve"> </w:t>
      </w:r>
      <w:r w:rsidRPr="008B43D9">
        <w:t>«взращивания»</w:t>
      </w:r>
      <w:r w:rsidR="008B43D9" w:rsidRPr="008B43D9">
        <w:t xml:space="preserve"> </w:t>
      </w:r>
      <w:r w:rsidRPr="008B43D9">
        <w:t>представлений</w:t>
      </w:r>
      <w:r w:rsidR="008B43D9" w:rsidRPr="008B43D9">
        <w:t xml:space="preserve"> </w:t>
      </w:r>
      <w:r w:rsidRPr="008B43D9">
        <w:t>о</w:t>
      </w:r>
      <w:r w:rsidR="008B43D9" w:rsidRPr="008B43D9">
        <w:t xml:space="preserve"> </w:t>
      </w:r>
      <w:r w:rsidRPr="008B43D9">
        <w:t>добре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зле,</w:t>
      </w:r>
      <w:r w:rsidR="008B43D9" w:rsidRPr="008B43D9">
        <w:t xml:space="preserve"> </w:t>
      </w:r>
      <w:r w:rsidRPr="008B43D9">
        <w:t>ведь</w:t>
      </w:r>
      <w:r w:rsidR="008B43D9" w:rsidRPr="008B43D9">
        <w:t xml:space="preserve"> </w:t>
      </w:r>
      <w:r w:rsidRPr="008B43D9">
        <w:t>их</w:t>
      </w:r>
      <w:r w:rsidR="008B43D9" w:rsidRPr="008B43D9">
        <w:t xml:space="preserve"> </w:t>
      </w:r>
      <w:r w:rsidRPr="008B43D9">
        <w:t>смысл</w:t>
      </w:r>
      <w:r w:rsidR="008B43D9" w:rsidRPr="008B43D9">
        <w:t xml:space="preserve"> </w:t>
      </w:r>
      <w:r w:rsidRPr="008B43D9">
        <w:t>–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активной</w:t>
      </w:r>
      <w:r w:rsidR="008B43D9" w:rsidRPr="008B43D9">
        <w:t xml:space="preserve"> </w:t>
      </w:r>
      <w:r w:rsidRPr="008B43D9">
        <w:t>борьбе</w:t>
      </w:r>
      <w:r w:rsidR="008B43D9" w:rsidRPr="008B43D9">
        <w:t xml:space="preserve"> </w:t>
      </w:r>
      <w:r w:rsidRPr="008B43D9">
        <w:t>со</w:t>
      </w:r>
      <w:r w:rsidR="008B43D9" w:rsidRPr="008B43D9">
        <w:t xml:space="preserve"> </w:t>
      </w:r>
      <w:r w:rsidRPr="008B43D9">
        <w:t>злом,</w:t>
      </w:r>
      <w:r w:rsidR="008B43D9" w:rsidRPr="008B43D9">
        <w:t xml:space="preserve"> </w:t>
      </w:r>
      <w:r w:rsidRPr="008B43D9">
        <w:t>уверенности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победе</w:t>
      </w:r>
      <w:r w:rsidR="008B43D9" w:rsidRPr="008B43D9">
        <w:t xml:space="preserve"> </w:t>
      </w:r>
      <w:r w:rsidRPr="008B43D9">
        <w:t>добра,</w:t>
      </w:r>
      <w:r w:rsidR="008B43D9" w:rsidRPr="008B43D9">
        <w:t xml:space="preserve"> </w:t>
      </w:r>
      <w:r w:rsidRPr="008B43D9">
        <w:t>прославлении</w:t>
      </w:r>
      <w:r w:rsidR="008B43D9" w:rsidRPr="008B43D9">
        <w:t xml:space="preserve"> </w:t>
      </w:r>
      <w:r w:rsidRPr="008B43D9">
        <w:t>труда,</w:t>
      </w:r>
      <w:r w:rsidR="008B43D9" w:rsidRPr="008B43D9">
        <w:t xml:space="preserve"> </w:t>
      </w:r>
      <w:r w:rsidRPr="008B43D9">
        <w:t>защите</w:t>
      </w:r>
      <w:r w:rsidR="008B43D9" w:rsidRPr="008B43D9">
        <w:t xml:space="preserve"> </w:t>
      </w:r>
      <w:r w:rsidRPr="008B43D9">
        <w:t>слабых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обиженных.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сказке</w:t>
      </w:r>
      <w:r w:rsidR="008B43D9" w:rsidRPr="008B43D9">
        <w:t xml:space="preserve"> </w:t>
      </w:r>
      <w:r w:rsidRPr="008B43D9">
        <w:t>ребенок</w:t>
      </w:r>
      <w:r w:rsidR="008B43D9" w:rsidRPr="008B43D9">
        <w:t xml:space="preserve"> </w:t>
      </w:r>
      <w:r w:rsidRPr="008B43D9">
        <w:t>встречается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идеальными</w:t>
      </w:r>
      <w:r w:rsidR="008B43D9" w:rsidRPr="008B43D9">
        <w:t xml:space="preserve"> </w:t>
      </w:r>
      <w:r w:rsidRPr="008B43D9">
        <w:t>образами</w:t>
      </w:r>
      <w:r w:rsidR="008B43D9" w:rsidRPr="008B43D9">
        <w:t xml:space="preserve"> </w:t>
      </w:r>
      <w:r w:rsidRPr="008B43D9">
        <w:t>героев,</w:t>
      </w:r>
      <w:r w:rsidR="008B43D9" w:rsidRPr="008B43D9">
        <w:t xml:space="preserve"> </w:t>
      </w:r>
      <w:r w:rsidRPr="008B43D9">
        <w:t>что</w:t>
      </w:r>
      <w:r w:rsidR="008B43D9" w:rsidRPr="008B43D9">
        <w:t xml:space="preserve"> </w:t>
      </w:r>
      <w:r w:rsidRPr="008B43D9">
        <w:t>помогает</w:t>
      </w:r>
      <w:r w:rsidR="008B43D9" w:rsidRPr="008B43D9">
        <w:t xml:space="preserve"> </w:t>
      </w:r>
      <w:r w:rsidRPr="008B43D9">
        <w:t>ему</w:t>
      </w:r>
      <w:r w:rsidR="008B43D9" w:rsidRPr="008B43D9">
        <w:t xml:space="preserve"> </w:t>
      </w:r>
      <w:r w:rsidRPr="008B43D9">
        <w:t>выработать</w:t>
      </w:r>
      <w:r w:rsidR="008B43D9" w:rsidRPr="008B43D9">
        <w:t xml:space="preserve"> </w:t>
      </w:r>
      <w:r w:rsidRPr="008B43D9">
        <w:t>определенное</w:t>
      </w:r>
      <w:r w:rsidR="008B43D9" w:rsidRPr="008B43D9">
        <w:t xml:space="preserve"> </w:t>
      </w:r>
      <w:r w:rsidRPr="008B43D9">
        <w:t>нравственное</w:t>
      </w:r>
      <w:r w:rsidR="008B43D9" w:rsidRPr="008B43D9">
        <w:t xml:space="preserve"> </w:t>
      </w:r>
      <w:r w:rsidRPr="008B43D9">
        <w:t>отношение</w:t>
      </w:r>
      <w:r w:rsidR="008B43D9" w:rsidRPr="008B43D9">
        <w:t xml:space="preserve"> </w:t>
      </w:r>
      <w:r w:rsidRPr="008B43D9">
        <w:t>к</w:t>
      </w:r>
      <w:r w:rsidR="008B43D9" w:rsidRPr="008B43D9">
        <w:t xml:space="preserve"> </w:t>
      </w:r>
      <w:r w:rsidRPr="008B43D9">
        <w:t>жизни.</w:t>
      </w:r>
      <w:r w:rsidR="008B43D9" w:rsidRPr="008B43D9">
        <w:t xml:space="preserve"> </w:t>
      </w:r>
      <w:r w:rsidRPr="008B43D9">
        <w:t>Сценические</w:t>
      </w:r>
      <w:r w:rsidR="008B43D9" w:rsidRPr="008B43D9">
        <w:t xml:space="preserve"> </w:t>
      </w:r>
      <w:r w:rsidRPr="008B43D9">
        <w:t>образы</w:t>
      </w:r>
      <w:r w:rsidR="008B43D9" w:rsidRPr="008B43D9">
        <w:t xml:space="preserve"> </w:t>
      </w:r>
      <w:r w:rsidRPr="008B43D9">
        <w:t>–</w:t>
      </w:r>
      <w:r w:rsidR="008B43D9" w:rsidRPr="008B43D9">
        <w:t xml:space="preserve"> </w:t>
      </w:r>
      <w:r w:rsidRPr="008B43D9">
        <w:t>образы</w:t>
      </w:r>
      <w:r w:rsidR="008B43D9" w:rsidRPr="008B43D9">
        <w:t xml:space="preserve"> </w:t>
      </w:r>
      <w:r w:rsidRPr="008B43D9">
        <w:t>обобщенные,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поэтому</w:t>
      </w:r>
      <w:r w:rsidR="008B43D9" w:rsidRPr="008B43D9">
        <w:t xml:space="preserve"> </w:t>
      </w:r>
      <w:r w:rsidRPr="008B43D9">
        <w:t>каждый</w:t>
      </w:r>
      <w:r w:rsidR="008B43D9" w:rsidRPr="008B43D9">
        <w:t xml:space="preserve"> </w:t>
      </w:r>
      <w:r w:rsidRPr="008B43D9">
        <w:t>конкретный</w:t>
      </w:r>
      <w:r w:rsidR="008B43D9" w:rsidRPr="008B43D9">
        <w:t xml:space="preserve"> </w:t>
      </w:r>
      <w:r w:rsidRPr="008B43D9">
        <w:t>образ</w:t>
      </w:r>
      <w:r w:rsidR="008B43D9" w:rsidRPr="008B43D9">
        <w:t xml:space="preserve"> </w:t>
      </w:r>
      <w:r w:rsidRPr="008B43D9">
        <w:t>всегда</w:t>
      </w:r>
      <w:r w:rsidR="008B43D9" w:rsidRPr="008B43D9">
        <w:t xml:space="preserve"> </w:t>
      </w:r>
      <w:r w:rsidRPr="008B43D9">
        <w:t>несет</w:t>
      </w:r>
      <w:r w:rsidR="008B43D9" w:rsidRPr="008B43D9">
        <w:t xml:space="preserve"> </w:t>
      </w:r>
      <w:r w:rsidRPr="008B43D9">
        <w:t>ребенку</w:t>
      </w:r>
      <w:r w:rsidR="008B43D9" w:rsidRPr="008B43D9">
        <w:t xml:space="preserve"> </w:t>
      </w:r>
      <w:r w:rsidRPr="008B43D9">
        <w:t>большую</w:t>
      </w:r>
      <w:r w:rsidR="008B43D9" w:rsidRPr="008B43D9">
        <w:t xml:space="preserve"> </w:t>
      </w:r>
      <w:r w:rsidRPr="008B43D9">
        <w:t>информацию</w:t>
      </w:r>
      <w:r w:rsidR="008B43D9" w:rsidRPr="008B43D9">
        <w:t xml:space="preserve"> </w:t>
      </w:r>
      <w:r w:rsidRPr="008B43D9">
        <w:t>о</w:t>
      </w:r>
      <w:r w:rsidR="008B43D9" w:rsidRPr="008B43D9">
        <w:t xml:space="preserve"> </w:t>
      </w:r>
      <w:r w:rsidRPr="008B43D9">
        <w:t>жизни,</w:t>
      </w:r>
      <w:r w:rsidR="008B43D9" w:rsidRPr="008B43D9">
        <w:t xml:space="preserve"> </w:t>
      </w:r>
      <w:r w:rsidRPr="008B43D9">
        <w:t>людях,</w:t>
      </w:r>
      <w:r w:rsidR="008B43D9" w:rsidRPr="008B43D9">
        <w:t xml:space="preserve"> </w:t>
      </w:r>
      <w:r w:rsidRPr="008B43D9">
        <w:t>социальном</w:t>
      </w:r>
      <w:r w:rsidR="008B43D9" w:rsidRPr="008B43D9">
        <w:t xml:space="preserve"> </w:t>
      </w:r>
      <w:r w:rsidRPr="008B43D9">
        <w:t>опыте</w:t>
      </w:r>
      <w:r w:rsidR="008B43D9" w:rsidRPr="008B43D9">
        <w:t xml:space="preserve"> </w:t>
      </w:r>
      <w:r w:rsidRPr="008B43D9">
        <w:t>окружающего</w:t>
      </w:r>
      <w:r w:rsidR="008B43D9" w:rsidRPr="008B43D9">
        <w:t xml:space="preserve"> </w:t>
      </w:r>
      <w:r w:rsidRPr="008B43D9">
        <w:t>его</w:t>
      </w:r>
      <w:r w:rsidR="008B43D9" w:rsidRPr="008B43D9">
        <w:t xml:space="preserve"> </w:t>
      </w:r>
      <w:r w:rsidRPr="008B43D9">
        <w:t>общества.</w:t>
      </w:r>
      <w:r w:rsidR="008B43D9" w:rsidRPr="008B43D9">
        <w:t xml:space="preserve"> </w:t>
      </w:r>
      <w:r w:rsidRPr="008B43D9">
        <w:t>Именно</w:t>
      </w:r>
      <w:r w:rsidR="008B43D9" w:rsidRPr="008B43D9">
        <w:t xml:space="preserve"> </w:t>
      </w:r>
      <w:r w:rsidRPr="008B43D9">
        <w:t>благодаря</w:t>
      </w:r>
      <w:r w:rsidR="008B43D9" w:rsidRPr="008B43D9">
        <w:t xml:space="preserve"> </w:t>
      </w:r>
      <w:r w:rsidRPr="008B43D9">
        <w:t>театрализованной</w:t>
      </w:r>
      <w:r w:rsidR="008B43D9" w:rsidRPr="008B43D9">
        <w:t xml:space="preserve"> </w:t>
      </w:r>
      <w:r w:rsidRPr="008B43D9">
        <w:t>деятельности</w:t>
      </w:r>
      <w:r w:rsidR="008B43D9" w:rsidRPr="008B43D9">
        <w:t xml:space="preserve"> </w:t>
      </w:r>
      <w:r w:rsidRPr="008B43D9">
        <w:t>осуществляется</w:t>
      </w:r>
      <w:r w:rsidR="008B43D9" w:rsidRPr="008B43D9">
        <w:t xml:space="preserve"> </w:t>
      </w:r>
      <w:r w:rsidRPr="008B43D9">
        <w:t>эмоционально-чувственное</w:t>
      </w:r>
      <w:r w:rsidR="008B43D9" w:rsidRPr="008B43D9">
        <w:t xml:space="preserve"> </w:t>
      </w:r>
      <w:r w:rsidRPr="008B43D9">
        <w:t>«наполнение»</w:t>
      </w:r>
      <w:r w:rsidR="008B43D9" w:rsidRPr="008B43D9">
        <w:t xml:space="preserve"> </w:t>
      </w:r>
      <w:r w:rsidRPr="008B43D9">
        <w:t>отдельных</w:t>
      </w:r>
      <w:r w:rsidR="008B43D9" w:rsidRPr="008B43D9">
        <w:t xml:space="preserve"> </w:t>
      </w:r>
      <w:r w:rsidRPr="008B43D9">
        <w:t>духовно-нравственных</w:t>
      </w:r>
      <w:r w:rsidR="008B43D9" w:rsidRPr="008B43D9">
        <w:t xml:space="preserve"> </w:t>
      </w:r>
      <w:r w:rsidRPr="008B43D9">
        <w:t>понятий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помогает</w:t>
      </w:r>
      <w:r w:rsidR="008B43D9" w:rsidRPr="008B43D9">
        <w:t xml:space="preserve"> </w:t>
      </w:r>
      <w:r w:rsidRPr="008B43D9">
        <w:t>воспитанникам</w:t>
      </w:r>
      <w:r w:rsidR="008B43D9" w:rsidRPr="008B43D9">
        <w:t xml:space="preserve"> </w:t>
      </w:r>
      <w:r w:rsidRPr="008B43D9">
        <w:t>постичь</w:t>
      </w:r>
      <w:r w:rsidR="008B43D9" w:rsidRPr="008B43D9">
        <w:t xml:space="preserve"> </w:t>
      </w:r>
      <w:r w:rsidRPr="008B43D9">
        <w:t>их</w:t>
      </w:r>
      <w:r w:rsidR="008B43D9" w:rsidRPr="008B43D9">
        <w:t xml:space="preserve"> </w:t>
      </w:r>
      <w:r w:rsidRPr="008B43D9">
        <w:t>не</w:t>
      </w:r>
      <w:r w:rsidR="008B43D9" w:rsidRPr="008B43D9">
        <w:t xml:space="preserve"> </w:t>
      </w:r>
      <w:r w:rsidRPr="008B43D9">
        <w:t>только</w:t>
      </w:r>
      <w:r w:rsidR="008B43D9" w:rsidRPr="008B43D9">
        <w:t xml:space="preserve"> </w:t>
      </w:r>
      <w:r w:rsidRPr="008B43D9">
        <w:t>умом,</w:t>
      </w:r>
      <w:r w:rsidR="008B43D9" w:rsidRPr="008B43D9">
        <w:t xml:space="preserve"> </w:t>
      </w:r>
      <w:r w:rsidRPr="008B43D9">
        <w:t>но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сердцем,</w:t>
      </w:r>
      <w:r w:rsidR="008B43D9" w:rsidRPr="008B43D9">
        <w:t xml:space="preserve"> </w:t>
      </w:r>
      <w:r w:rsidRPr="008B43D9">
        <w:t>пропустить</w:t>
      </w:r>
      <w:r w:rsidR="008B43D9" w:rsidRPr="008B43D9">
        <w:t xml:space="preserve"> </w:t>
      </w:r>
      <w:r w:rsidRPr="008B43D9">
        <w:t>их</w:t>
      </w:r>
      <w:r w:rsidR="008B43D9" w:rsidRPr="008B43D9">
        <w:t xml:space="preserve"> </w:t>
      </w:r>
      <w:r w:rsidRPr="008B43D9">
        <w:t>через</w:t>
      </w:r>
      <w:r w:rsidR="008B43D9" w:rsidRPr="008B43D9">
        <w:t xml:space="preserve"> </w:t>
      </w:r>
      <w:r w:rsidRPr="008B43D9">
        <w:t>свою</w:t>
      </w:r>
      <w:r w:rsidR="008B43D9" w:rsidRPr="008B43D9">
        <w:t xml:space="preserve"> </w:t>
      </w:r>
      <w:r w:rsidRPr="008B43D9">
        <w:t>душу,</w:t>
      </w:r>
      <w:r w:rsidR="008B43D9" w:rsidRPr="008B43D9">
        <w:t xml:space="preserve"> </w:t>
      </w:r>
      <w:r w:rsidRPr="008B43D9">
        <w:t>сделать</w:t>
      </w:r>
      <w:r w:rsidR="008B43D9" w:rsidRPr="008B43D9">
        <w:t xml:space="preserve"> </w:t>
      </w:r>
      <w:r w:rsidRPr="008B43D9">
        <w:t>правильный</w:t>
      </w:r>
      <w:r w:rsidR="008B43D9" w:rsidRPr="008B43D9">
        <w:t xml:space="preserve"> </w:t>
      </w:r>
      <w:r w:rsidRPr="008B43D9">
        <w:t>моральный</w:t>
      </w:r>
      <w:r w:rsidR="008B43D9" w:rsidRPr="008B43D9">
        <w:t xml:space="preserve"> </w:t>
      </w:r>
      <w:r w:rsidRPr="008B43D9">
        <w:t>выбор.</w:t>
      </w:r>
      <w:r w:rsidR="008B43D9" w:rsidRPr="008B43D9">
        <w:t xml:space="preserve"> </w:t>
      </w:r>
    </w:p>
    <w:p w:rsidR="008B43D9" w:rsidRPr="008B43D9" w:rsidRDefault="00677075" w:rsidP="000F249B">
      <w:pPr>
        <w:pStyle w:val="Default"/>
        <w:spacing w:line="312" w:lineRule="auto"/>
        <w:ind w:firstLine="709"/>
        <w:jc w:val="both"/>
      </w:pPr>
      <w:r w:rsidRPr="008B43D9">
        <w:t>Огромную,</w:t>
      </w:r>
      <w:r w:rsidR="008B43D9" w:rsidRPr="008B43D9">
        <w:t xml:space="preserve"> </w:t>
      </w:r>
      <w:r w:rsidRPr="008B43D9">
        <w:t>ни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чем</w:t>
      </w:r>
      <w:r w:rsidR="008B43D9" w:rsidRPr="008B43D9">
        <w:t xml:space="preserve"> </w:t>
      </w:r>
      <w:r w:rsidRPr="008B43D9">
        <w:t>несравнимую</w:t>
      </w:r>
      <w:r w:rsidR="008B43D9" w:rsidRPr="008B43D9">
        <w:t xml:space="preserve"> </w:t>
      </w:r>
      <w:r w:rsidRPr="008B43D9">
        <w:t>радость</w:t>
      </w:r>
      <w:r w:rsidR="008B43D9" w:rsidRPr="008B43D9">
        <w:t xml:space="preserve"> </w:t>
      </w:r>
      <w:r w:rsidRPr="008B43D9">
        <w:t>доставляет</w:t>
      </w:r>
      <w:r w:rsidR="008B43D9" w:rsidRPr="008B43D9">
        <w:t xml:space="preserve"> </w:t>
      </w:r>
      <w:r w:rsidRPr="008B43D9">
        <w:t>детям</w:t>
      </w:r>
      <w:r w:rsidR="008B43D9" w:rsidRPr="008B43D9">
        <w:t xml:space="preserve"> </w:t>
      </w:r>
      <w:r w:rsidRPr="008B43D9">
        <w:t>театр,</w:t>
      </w:r>
      <w:r w:rsidR="008B43D9" w:rsidRPr="008B43D9">
        <w:t xml:space="preserve"> </w:t>
      </w:r>
      <w:r w:rsidRPr="008B43D9">
        <w:t>праздничное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радостное</w:t>
      </w:r>
      <w:r w:rsidR="008B43D9" w:rsidRPr="008B43D9">
        <w:t xml:space="preserve"> </w:t>
      </w:r>
      <w:r w:rsidRPr="008B43D9">
        <w:t>представление.</w:t>
      </w:r>
      <w:r w:rsidR="008B43D9" w:rsidRPr="008B43D9">
        <w:t xml:space="preserve"> </w:t>
      </w:r>
      <w:r w:rsidRPr="008B43D9">
        <w:t>Дошкольники</w:t>
      </w:r>
      <w:r w:rsidR="008B43D9" w:rsidRPr="008B43D9">
        <w:t xml:space="preserve"> </w:t>
      </w:r>
      <w:r w:rsidRPr="008B43D9">
        <w:t>очень</w:t>
      </w:r>
      <w:r w:rsidR="008B43D9" w:rsidRPr="008B43D9">
        <w:t xml:space="preserve"> </w:t>
      </w:r>
      <w:r w:rsidRPr="008B43D9">
        <w:t>впечатлительны,</w:t>
      </w:r>
      <w:r w:rsidR="008B43D9" w:rsidRPr="008B43D9">
        <w:t xml:space="preserve"> </w:t>
      </w:r>
      <w:r w:rsidRPr="008B43D9">
        <w:t>они</w:t>
      </w:r>
      <w:r w:rsidR="008B43D9" w:rsidRPr="008B43D9">
        <w:t xml:space="preserve"> </w:t>
      </w:r>
      <w:r w:rsidRPr="008B43D9">
        <w:t>особенно</w:t>
      </w:r>
      <w:r w:rsidR="008B43D9" w:rsidRPr="008B43D9">
        <w:t xml:space="preserve"> </w:t>
      </w:r>
      <w:r w:rsidRPr="008B43D9">
        <w:t>поддаются</w:t>
      </w:r>
      <w:r w:rsidR="008B43D9" w:rsidRPr="008B43D9">
        <w:t xml:space="preserve"> </w:t>
      </w:r>
      <w:r w:rsidRPr="008B43D9">
        <w:t>эмоциональному</w:t>
      </w:r>
      <w:r w:rsidR="008B43D9" w:rsidRPr="008B43D9">
        <w:t xml:space="preserve"> </w:t>
      </w:r>
      <w:r w:rsidRPr="008B43D9">
        <w:t>воздействию.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силу</w:t>
      </w:r>
      <w:r w:rsidR="008B43D9" w:rsidRPr="008B43D9">
        <w:t xml:space="preserve"> </w:t>
      </w:r>
      <w:r w:rsidRPr="008B43D9">
        <w:t>образно-конкретного</w:t>
      </w:r>
      <w:r w:rsidR="008B43D9" w:rsidRPr="008B43D9">
        <w:t xml:space="preserve"> </w:t>
      </w:r>
      <w:r w:rsidRPr="008B43D9">
        <w:t>мышления</w:t>
      </w:r>
      <w:r w:rsidR="008B43D9" w:rsidRPr="008B43D9">
        <w:t xml:space="preserve"> </w:t>
      </w:r>
      <w:r w:rsidRPr="008B43D9">
        <w:t>малышей</w:t>
      </w:r>
      <w:r w:rsidR="008B43D9" w:rsidRPr="008B43D9">
        <w:t xml:space="preserve"> </w:t>
      </w:r>
      <w:r w:rsidRPr="008B43D9">
        <w:t>театрализация</w:t>
      </w:r>
      <w:r w:rsidR="008B43D9" w:rsidRPr="008B43D9">
        <w:t xml:space="preserve"> </w:t>
      </w:r>
      <w:r w:rsidRPr="008B43D9">
        <w:t>художественных</w:t>
      </w:r>
      <w:r w:rsidR="008B43D9" w:rsidRPr="008B43D9">
        <w:t xml:space="preserve"> </w:t>
      </w:r>
      <w:r w:rsidRPr="008B43D9">
        <w:t>произведений</w:t>
      </w:r>
      <w:r w:rsidR="008B43D9" w:rsidRPr="008B43D9">
        <w:t xml:space="preserve"> </w:t>
      </w:r>
      <w:r w:rsidRPr="008B43D9">
        <w:t>помогает</w:t>
      </w:r>
      <w:r w:rsidR="008B43D9" w:rsidRPr="008B43D9">
        <w:t xml:space="preserve"> </w:t>
      </w:r>
      <w:r w:rsidRPr="008B43D9">
        <w:t>им</w:t>
      </w:r>
      <w:r w:rsidR="008B43D9" w:rsidRPr="008B43D9">
        <w:t xml:space="preserve"> </w:t>
      </w:r>
      <w:r w:rsidRPr="008B43D9">
        <w:t>ярче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правильнее</w:t>
      </w:r>
      <w:r w:rsidR="008B43D9" w:rsidRPr="008B43D9">
        <w:t xml:space="preserve"> </w:t>
      </w:r>
      <w:r w:rsidRPr="008B43D9">
        <w:t>воспринимать</w:t>
      </w:r>
      <w:r w:rsidR="008B43D9" w:rsidRPr="008B43D9">
        <w:t xml:space="preserve"> </w:t>
      </w:r>
      <w:r w:rsidRPr="008B43D9">
        <w:t>содержание</w:t>
      </w:r>
      <w:r w:rsidR="008B43D9" w:rsidRPr="008B43D9">
        <w:t xml:space="preserve"> </w:t>
      </w:r>
      <w:r w:rsidRPr="008B43D9">
        <w:t>этих</w:t>
      </w:r>
      <w:r w:rsidR="008B43D9" w:rsidRPr="008B43D9">
        <w:t xml:space="preserve"> </w:t>
      </w:r>
      <w:r w:rsidRPr="008B43D9">
        <w:t>произведений.</w:t>
      </w:r>
      <w:r w:rsidR="008B43D9" w:rsidRPr="008B43D9">
        <w:t xml:space="preserve"> </w:t>
      </w:r>
      <w:r w:rsidRPr="008B43D9">
        <w:t>Однако</w:t>
      </w:r>
      <w:r w:rsidR="008B43D9" w:rsidRPr="008B43D9">
        <w:t xml:space="preserve"> </w:t>
      </w:r>
      <w:r w:rsidRPr="008B43D9">
        <w:t>им</w:t>
      </w:r>
      <w:r w:rsidR="008B43D9" w:rsidRPr="008B43D9">
        <w:t xml:space="preserve"> </w:t>
      </w:r>
      <w:r w:rsidRPr="008B43D9">
        <w:t>интересен</w:t>
      </w:r>
      <w:r w:rsidR="008B43D9" w:rsidRPr="008B43D9">
        <w:t xml:space="preserve"> </w:t>
      </w:r>
      <w:r w:rsidRPr="008B43D9">
        <w:t>не</w:t>
      </w:r>
      <w:r w:rsidR="008B43D9" w:rsidRPr="008B43D9">
        <w:t xml:space="preserve"> </w:t>
      </w:r>
      <w:r w:rsidRPr="008B43D9">
        <w:t>только</w:t>
      </w:r>
      <w:r w:rsidR="008B43D9" w:rsidRPr="008B43D9">
        <w:t xml:space="preserve"> </w:t>
      </w:r>
      <w:r w:rsidRPr="008B43D9">
        <w:t>просмотр</w:t>
      </w:r>
      <w:r w:rsidR="008B43D9" w:rsidRPr="008B43D9">
        <w:t xml:space="preserve"> </w:t>
      </w:r>
      <w:r w:rsidRPr="008B43D9">
        <w:t>спектакля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настоящем</w:t>
      </w:r>
      <w:r w:rsidR="008B43D9" w:rsidRPr="008B43D9">
        <w:t xml:space="preserve"> </w:t>
      </w:r>
      <w:r w:rsidRPr="008B43D9">
        <w:t>театре,</w:t>
      </w:r>
      <w:r w:rsidR="008B43D9" w:rsidRPr="008B43D9">
        <w:t xml:space="preserve"> </w:t>
      </w:r>
      <w:r w:rsidRPr="008B43D9">
        <w:t>но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деятельное</w:t>
      </w:r>
      <w:r w:rsidR="008B43D9" w:rsidRPr="008B43D9">
        <w:t xml:space="preserve"> </w:t>
      </w:r>
      <w:r w:rsidRPr="008B43D9">
        <w:t>участие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своих</w:t>
      </w:r>
      <w:r w:rsidR="008B43D9" w:rsidRPr="008B43D9">
        <w:t xml:space="preserve"> </w:t>
      </w:r>
      <w:r w:rsidRPr="008B43D9">
        <w:t>собственных</w:t>
      </w:r>
      <w:r w:rsidR="008B43D9" w:rsidRPr="008B43D9">
        <w:t xml:space="preserve"> </w:t>
      </w:r>
      <w:r w:rsidRPr="008B43D9">
        <w:t>представлениях:</w:t>
      </w:r>
      <w:r w:rsidR="008B43D9" w:rsidRPr="008B43D9">
        <w:t xml:space="preserve"> </w:t>
      </w:r>
      <w:r w:rsidRPr="008B43D9">
        <w:t>подготовка</w:t>
      </w:r>
      <w:r w:rsidR="008B43D9" w:rsidRPr="008B43D9">
        <w:t xml:space="preserve"> </w:t>
      </w:r>
      <w:r w:rsidRPr="008B43D9">
        <w:t>декораций,</w:t>
      </w:r>
      <w:r w:rsidR="008B43D9" w:rsidRPr="008B43D9">
        <w:t xml:space="preserve"> </w:t>
      </w:r>
      <w:r w:rsidRPr="008B43D9">
        <w:t>кукол,</w:t>
      </w:r>
      <w:r w:rsidR="008B43D9" w:rsidRPr="008B43D9">
        <w:t xml:space="preserve"> </w:t>
      </w:r>
      <w:r w:rsidRPr="008B43D9">
        <w:t>создание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обсуждение</w:t>
      </w:r>
      <w:r w:rsidR="008B43D9" w:rsidRPr="008B43D9">
        <w:t xml:space="preserve"> </w:t>
      </w:r>
      <w:r w:rsidRPr="008B43D9">
        <w:t>сценариев.</w:t>
      </w:r>
      <w:r w:rsidR="008B43D9" w:rsidRPr="008B43D9">
        <w:t xml:space="preserve"> </w:t>
      </w:r>
    </w:p>
    <w:p w:rsidR="00607AD8" w:rsidRPr="008B43D9" w:rsidRDefault="00677075" w:rsidP="000F249B">
      <w:pPr>
        <w:pStyle w:val="Default"/>
        <w:spacing w:line="312" w:lineRule="auto"/>
        <w:ind w:firstLine="709"/>
        <w:jc w:val="both"/>
      </w:pPr>
      <w:r w:rsidRPr="008B43D9">
        <w:t>Уже</w:t>
      </w:r>
      <w:r w:rsidR="008B43D9" w:rsidRPr="008B43D9">
        <w:t xml:space="preserve"> </w:t>
      </w:r>
      <w:r w:rsidRPr="008B43D9">
        <w:t>театр</w:t>
      </w:r>
      <w:r w:rsidR="008B43D9" w:rsidRPr="008B43D9">
        <w:t xml:space="preserve"> </w:t>
      </w:r>
      <w:r w:rsidRPr="008B43D9">
        <w:t>игрушек</w:t>
      </w:r>
      <w:r w:rsidR="008B43D9" w:rsidRPr="008B43D9">
        <w:t xml:space="preserve"> </w:t>
      </w:r>
      <w:r w:rsidRPr="008B43D9">
        <w:t>воздействует</w:t>
      </w:r>
      <w:r w:rsidR="008B43D9" w:rsidRPr="008B43D9">
        <w:t xml:space="preserve"> </w:t>
      </w:r>
      <w:r w:rsidRPr="008B43D9">
        <w:t>на</w:t>
      </w:r>
      <w:r w:rsidR="008B43D9" w:rsidRPr="008B43D9">
        <w:t xml:space="preserve"> </w:t>
      </w:r>
      <w:r w:rsidRPr="008B43D9">
        <w:t>маленьких</w:t>
      </w:r>
      <w:r w:rsidR="008B43D9" w:rsidRPr="008B43D9">
        <w:t xml:space="preserve"> </w:t>
      </w:r>
      <w:r w:rsidRPr="008B43D9">
        <w:t>зрителей</w:t>
      </w:r>
      <w:r w:rsidR="008B43D9" w:rsidRPr="008B43D9">
        <w:t xml:space="preserve"> </w:t>
      </w:r>
      <w:r w:rsidRPr="008B43D9">
        <w:t>целым</w:t>
      </w:r>
      <w:r w:rsidR="008B43D9" w:rsidRPr="008B43D9">
        <w:t xml:space="preserve"> </w:t>
      </w:r>
      <w:r w:rsidRPr="008B43D9">
        <w:t>комплексом</w:t>
      </w:r>
      <w:r w:rsidR="008B43D9" w:rsidRPr="008B43D9">
        <w:t xml:space="preserve"> </w:t>
      </w:r>
      <w:r w:rsidRPr="008B43D9">
        <w:t>средств:</w:t>
      </w:r>
      <w:r w:rsidR="008B43D9" w:rsidRPr="008B43D9">
        <w:t xml:space="preserve"> </w:t>
      </w:r>
      <w:r w:rsidRPr="008B43D9">
        <w:t>это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художественные</w:t>
      </w:r>
      <w:r w:rsidR="008B43D9" w:rsidRPr="008B43D9">
        <w:t xml:space="preserve"> </w:t>
      </w:r>
      <w:r w:rsidRPr="008B43D9">
        <w:t>образы,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яркое</w:t>
      </w:r>
      <w:r w:rsidR="008B43D9" w:rsidRPr="008B43D9">
        <w:t xml:space="preserve"> </w:t>
      </w:r>
      <w:r w:rsidRPr="008B43D9">
        <w:t>оформление,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точное</w:t>
      </w:r>
      <w:r w:rsidR="008B43D9" w:rsidRPr="008B43D9">
        <w:t xml:space="preserve"> </w:t>
      </w:r>
      <w:r w:rsidRPr="008B43D9">
        <w:t>слово,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музыка.</w:t>
      </w:r>
      <w:r w:rsidR="008B43D9" w:rsidRPr="008B43D9">
        <w:t xml:space="preserve"> </w:t>
      </w:r>
      <w:r w:rsidRPr="008B43D9">
        <w:t>Увиденное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пережитое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настоящем</w:t>
      </w:r>
      <w:r w:rsidR="008B43D9" w:rsidRPr="008B43D9">
        <w:t xml:space="preserve"> </w:t>
      </w:r>
      <w:r w:rsidRPr="008B43D9">
        <w:t>театре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их</w:t>
      </w:r>
      <w:r w:rsidR="008B43D9" w:rsidRPr="008B43D9">
        <w:t xml:space="preserve"> </w:t>
      </w:r>
      <w:r w:rsidRPr="008B43D9">
        <w:t>самодеятельных</w:t>
      </w:r>
      <w:r w:rsidR="008B43D9" w:rsidRPr="008B43D9">
        <w:t xml:space="preserve"> </w:t>
      </w:r>
      <w:r w:rsidRPr="008B43D9">
        <w:t>театрализованных</w:t>
      </w:r>
      <w:r w:rsidR="008B43D9" w:rsidRPr="008B43D9">
        <w:t xml:space="preserve"> </w:t>
      </w:r>
      <w:r w:rsidRPr="008B43D9">
        <w:t>представлениях</w:t>
      </w:r>
      <w:r w:rsidR="008B43D9" w:rsidRPr="008B43D9">
        <w:t xml:space="preserve"> </w:t>
      </w:r>
      <w:r w:rsidRPr="008B43D9">
        <w:t>расширяет</w:t>
      </w:r>
      <w:r w:rsidR="008B43D9" w:rsidRPr="008B43D9">
        <w:t xml:space="preserve"> </w:t>
      </w:r>
      <w:r w:rsidRPr="008B43D9">
        <w:t>кругозор</w:t>
      </w:r>
      <w:r w:rsidR="008B43D9" w:rsidRPr="008B43D9">
        <w:t xml:space="preserve"> </w:t>
      </w:r>
      <w:r w:rsidRPr="008B43D9">
        <w:t>детей,</w:t>
      </w:r>
      <w:r w:rsidR="008B43D9" w:rsidRPr="008B43D9">
        <w:t xml:space="preserve"> </w:t>
      </w:r>
      <w:r w:rsidRPr="008B43D9">
        <w:t>создает</w:t>
      </w:r>
      <w:r w:rsidR="008B43D9" w:rsidRPr="008B43D9">
        <w:t xml:space="preserve"> </w:t>
      </w:r>
      <w:r w:rsidRPr="008B43D9">
        <w:t>обстановку,</w:t>
      </w:r>
      <w:r w:rsidR="008B43D9" w:rsidRPr="008B43D9">
        <w:t xml:space="preserve"> </w:t>
      </w:r>
      <w:r w:rsidRPr="008B43D9">
        <w:t>требующую</w:t>
      </w:r>
      <w:r w:rsidR="008B43D9" w:rsidRPr="008B43D9">
        <w:t xml:space="preserve"> </w:t>
      </w:r>
      <w:r w:rsidRPr="008B43D9">
        <w:t>от</w:t>
      </w:r>
      <w:r w:rsidR="008B43D9" w:rsidRPr="008B43D9">
        <w:t xml:space="preserve"> </w:t>
      </w:r>
      <w:r w:rsidRPr="008B43D9">
        <w:t>ребят</w:t>
      </w:r>
      <w:r w:rsidR="008B43D9" w:rsidRPr="008B43D9">
        <w:t xml:space="preserve"> </w:t>
      </w:r>
      <w:r w:rsidRPr="008B43D9">
        <w:t>вступить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беседу,</w:t>
      </w:r>
      <w:r w:rsidR="008B43D9" w:rsidRPr="008B43D9">
        <w:t xml:space="preserve"> </w:t>
      </w:r>
      <w:r w:rsidRPr="008B43D9">
        <w:t>рассказывать</w:t>
      </w:r>
      <w:r w:rsidR="008B43D9" w:rsidRPr="008B43D9">
        <w:t xml:space="preserve"> </w:t>
      </w:r>
      <w:r w:rsidRPr="008B43D9">
        <w:t>о</w:t>
      </w:r>
      <w:r w:rsidR="008B43D9" w:rsidRPr="008B43D9">
        <w:t xml:space="preserve"> </w:t>
      </w:r>
      <w:r w:rsidRPr="008B43D9">
        <w:t>спектакле</w:t>
      </w:r>
      <w:r w:rsidR="008B43D9" w:rsidRPr="008B43D9">
        <w:t xml:space="preserve"> </w:t>
      </w:r>
      <w:r w:rsidRPr="008B43D9">
        <w:t>товарищам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родителям.</w:t>
      </w:r>
      <w:r w:rsidR="008B43D9" w:rsidRPr="008B43D9">
        <w:t xml:space="preserve"> </w:t>
      </w:r>
      <w:r w:rsidRPr="008B43D9">
        <w:t>Все</w:t>
      </w:r>
      <w:r w:rsidR="008B43D9" w:rsidRPr="008B43D9">
        <w:t xml:space="preserve"> </w:t>
      </w:r>
      <w:r w:rsidRPr="008B43D9">
        <w:t>это,</w:t>
      </w:r>
      <w:r w:rsidR="008B43D9" w:rsidRPr="008B43D9">
        <w:t xml:space="preserve"> </w:t>
      </w:r>
      <w:r w:rsidRPr="008B43D9">
        <w:t>несомненно,</w:t>
      </w:r>
      <w:r w:rsidR="008B43D9" w:rsidRPr="008B43D9">
        <w:t xml:space="preserve"> </w:t>
      </w:r>
      <w:r w:rsidRPr="008B43D9">
        <w:t>способствует</w:t>
      </w:r>
      <w:r w:rsidR="008B43D9" w:rsidRPr="008B43D9">
        <w:t xml:space="preserve"> </w:t>
      </w:r>
      <w:r w:rsidRPr="008B43D9">
        <w:t>развитию</w:t>
      </w:r>
      <w:r w:rsidR="008B43D9" w:rsidRPr="008B43D9">
        <w:t xml:space="preserve"> </w:t>
      </w:r>
      <w:r w:rsidRPr="008B43D9">
        <w:t>речи,</w:t>
      </w:r>
      <w:r w:rsidR="008B43D9" w:rsidRPr="008B43D9">
        <w:t xml:space="preserve"> </w:t>
      </w:r>
      <w:r w:rsidRPr="008B43D9">
        <w:t>умению</w:t>
      </w:r>
      <w:r w:rsidR="008B43D9" w:rsidRPr="008B43D9">
        <w:t xml:space="preserve"> </w:t>
      </w:r>
      <w:r w:rsidRPr="008B43D9">
        <w:t>вести</w:t>
      </w:r>
      <w:r w:rsidR="008B43D9" w:rsidRPr="008B43D9">
        <w:t xml:space="preserve"> </w:t>
      </w:r>
      <w:r w:rsidRPr="008B43D9">
        <w:t>диалог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передавать</w:t>
      </w:r>
      <w:r w:rsidR="008B43D9" w:rsidRPr="008B43D9">
        <w:t xml:space="preserve"> </w:t>
      </w:r>
      <w:r w:rsidRPr="008B43D9">
        <w:t>свои</w:t>
      </w:r>
      <w:r w:rsidR="008B43D9" w:rsidRPr="008B43D9">
        <w:t xml:space="preserve"> </w:t>
      </w:r>
      <w:r w:rsidRPr="008B43D9">
        <w:t>впечатления.</w:t>
      </w:r>
    </w:p>
    <w:p w:rsidR="008B43D9" w:rsidRPr="008B43D9" w:rsidRDefault="00677075" w:rsidP="000F249B">
      <w:pPr>
        <w:pStyle w:val="Default"/>
        <w:spacing w:line="312" w:lineRule="auto"/>
        <w:ind w:firstLine="709"/>
        <w:jc w:val="both"/>
      </w:pPr>
      <w:r w:rsidRPr="008B43D9">
        <w:t>Театрализованные</w:t>
      </w:r>
      <w:r w:rsidR="008B43D9" w:rsidRPr="008B43D9">
        <w:t xml:space="preserve"> </w:t>
      </w:r>
      <w:r w:rsidRPr="008B43D9">
        <w:t>игры</w:t>
      </w:r>
      <w:r w:rsidR="008B43D9" w:rsidRPr="008B43D9">
        <w:t xml:space="preserve"> </w:t>
      </w:r>
      <w:r w:rsidRPr="008B43D9">
        <w:t>имеют</w:t>
      </w:r>
      <w:r w:rsidR="008B43D9" w:rsidRPr="008B43D9">
        <w:t xml:space="preserve"> </w:t>
      </w:r>
      <w:r w:rsidRPr="008B43D9">
        <w:t>огромное</w:t>
      </w:r>
      <w:r w:rsidR="008B43D9" w:rsidRPr="008B43D9">
        <w:t xml:space="preserve"> </w:t>
      </w:r>
      <w:r w:rsidRPr="008B43D9">
        <w:t>значение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жизни</w:t>
      </w:r>
      <w:r w:rsidR="008B43D9" w:rsidRPr="008B43D9">
        <w:t xml:space="preserve"> </w:t>
      </w:r>
      <w:r w:rsidRPr="008B43D9">
        <w:t>ребенка.</w:t>
      </w:r>
      <w:r w:rsidR="008B43D9" w:rsidRPr="008B43D9">
        <w:t xml:space="preserve"> </w:t>
      </w:r>
      <w:r w:rsidRPr="008B43D9">
        <w:t>Они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полном</w:t>
      </w:r>
      <w:r w:rsidR="008B43D9" w:rsidRPr="008B43D9">
        <w:t xml:space="preserve"> </w:t>
      </w:r>
      <w:r w:rsidRPr="008B43D9">
        <w:t>объеме</w:t>
      </w:r>
      <w:r w:rsidR="008B43D9" w:rsidRPr="008B43D9">
        <w:t xml:space="preserve"> </w:t>
      </w:r>
      <w:r w:rsidRPr="008B43D9">
        <w:t>развивают</w:t>
      </w:r>
      <w:r w:rsidR="008B43D9" w:rsidRPr="008B43D9">
        <w:t xml:space="preserve"> </w:t>
      </w:r>
      <w:r w:rsidRPr="008B43D9">
        <w:t>речь</w:t>
      </w:r>
      <w:r w:rsidR="008B43D9" w:rsidRPr="008B43D9">
        <w:t xml:space="preserve"> </w:t>
      </w:r>
      <w:r w:rsidRPr="008B43D9">
        <w:t>ребенка.</w:t>
      </w:r>
      <w:r w:rsidR="008B43D9" w:rsidRPr="008B43D9">
        <w:t xml:space="preserve"> </w:t>
      </w:r>
      <w:r w:rsidRPr="008B43D9">
        <w:t>Процесс</w:t>
      </w:r>
      <w:r w:rsidR="008B43D9" w:rsidRPr="008B43D9">
        <w:t xml:space="preserve"> </w:t>
      </w:r>
      <w:r w:rsidRPr="008B43D9">
        <w:t>развития</w:t>
      </w:r>
      <w:r w:rsidR="008B43D9" w:rsidRPr="008B43D9">
        <w:t xml:space="preserve"> </w:t>
      </w:r>
      <w:r w:rsidRPr="008B43D9">
        <w:t>речи</w:t>
      </w:r>
      <w:r w:rsidR="008B43D9" w:rsidRPr="008B43D9">
        <w:t xml:space="preserve"> </w:t>
      </w:r>
      <w:r w:rsidRPr="008B43D9">
        <w:t>предполагает</w:t>
      </w:r>
      <w:r w:rsidR="008B43D9" w:rsidRPr="008B43D9">
        <w:t xml:space="preserve"> </w:t>
      </w:r>
      <w:r w:rsidRPr="008B43D9">
        <w:t>освоение</w:t>
      </w:r>
      <w:r w:rsidR="008B43D9" w:rsidRPr="008B43D9">
        <w:t xml:space="preserve"> </w:t>
      </w:r>
      <w:r w:rsidRPr="008B43D9">
        <w:t>не</w:t>
      </w:r>
      <w:r w:rsidR="008B43D9" w:rsidRPr="008B43D9">
        <w:t xml:space="preserve"> </w:t>
      </w:r>
      <w:r w:rsidRPr="008B43D9">
        <w:t>только</w:t>
      </w:r>
      <w:r w:rsidR="008B43D9" w:rsidRPr="008B43D9">
        <w:t xml:space="preserve"> </w:t>
      </w:r>
      <w:r w:rsidRPr="008B43D9">
        <w:t>содержательной,</w:t>
      </w:r>
      <w:r w:rsidR="008B43D9" w:rsidRPr="008B43D9">
        <w:t xml:space="preserve"> </w:t>
      </w:r>
      <w:r w:rsidRPr="008B43D9">
        <w:t>но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образной,</w:t>
      </w:r>
      <w:r w:rsidR="008B43D9" w:rsidRPr="008B43D9">
        <w:t xml:space="preserve"> </w:t>
      </w:r>
      <w:r w:rsidRPr="008B43D9">
        <w:t>эмоциональной</w:t>
      </w:r>
      <w:r w:rsidR="008B43D9" w:rsidRPr="008B43D9">
        <w:t xml:space="preserve"> </w:t>
      </w:r>
      <w:r w:rsidRPr="008B43D9">
        <w:t>стороны</w:t>
      </w:r>
      <w:r w:rsidR="008B43D9" w:rsidRPr="008B43D9">
        <w:t xml:space="preserve"> </w:t>
      </w:r>
      <w:r w:rsidRPr="008B43D9">
        <w:t>языка.</w:t>
      </w:r>
      <w:r w:rsidR="008B43D9" w:rsidRPr="008B43D9">
        <w:t xml:space="preserve"> </w:t>
      </w:r>
    </w:p>
    <w:p w:rsidR="008B43D9" w:rsidRPr="008B43D9" w:rsidRDefault="00677075" w:rsidP="000F249B">
      <w:pPr>
        <w:pStyle w:val="Default"/>
        <w:spacing w:line="312" w:lineRule="auto"/>
        <w:ind w:firstLine="709"/>
        <w:jc w:val="both"/>
      </w:pPr>
      <w:r w:rsidRPr="008B43D9">
        <w:t>Для</w:t>
      </w:r>
      <w:r w:rsidR="008B43D9" w:rsidRPr="008B43D9">
        <w:t xml:space="preserve"> </w:t>
      </w:r>
      <w:r w:rsidRPr="008B43D9">
        <w:t>развития</w:t>
      </w:r>
      <w:r w:rsidR="008B43D9" w:rsidRPr="008B43D9">
        <w:t xml:space="preserve"> </w:t>
      </w:r>
      <w:r w:rsidRPr="008B43D9">
        <w:t>выразительной</w:t>
      </w:r>
      <w:r w:rsidR="008B43D9" w:rsidRPr="008B43D9">
        <w:t xml:space="preserve"> </w:t>
      </w:r>
      <w:r w:rsidRPr="008B43D9">
        <w:t>стороны</w:t>
      </w:r>
      <w:r w:rsidR="008B43D9" w:rsidRPr="008B43D9">
        <w:t xml:space="preserve"> </w:t>
      </w:r>
      <w:r w:rsidRPr="008B43D9">
        <w:t>речи</w:t>
      </w:r>
      <w:r w:rsidR="008B43D9" w:rsidRPr="008B43D9">
        <w:t xml:space="preserve"> </w:t>
      </w:r>
      <w:r w:rsidRPr="008B43D9">
        <w:t>необходимо</w:t>
      </w:r>
      <w:r w:rsidR="008B43D9" w:rsidRPr="008B43D9">
        <w:t xml:space="preserve"> </w:t>
      </w:r>
      <w:r w:rsidRPr="008B43D9">
        <w:t>создание</w:t>
      </w:r>
      <w:r w:rsidR="008B43D9" w:rsidRPr="008B43D9">
        <w:t xml:space="preserve"> </w:t>
      </w:r>
      <w:r w:rsidRPr="008B43D9">
        <w:t>таких</w:t>
      </w:r>
      <w:r w:rsidR="008B43D9" w:rsidRPr="008B43D9">
        <w:t xml:space="preserve"> </w:t>
      </w:r>
      <w:r w:rsidRPr="008B43D9">
        <w:t>условий,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которых</w:t>
      </w:r>
      <w:r w:rsidR="008B43D9" w:rsidRPr="008B43D9">
        <w:t xml:space="preserve"> </w:t>
      </w:r>
      <w:r w:rsidRPr="008B43D9">
        <w:t>каждый</w:t>
      </w:r>
      <w:r w:rsidR="008B43D9" w:rsidRPr="008B43D9">
        <w:t xml:space="preserve"> </w:t>
      </w:r>
      <w:r w:rsidRPr="008B43D9">
        <w:t>ребенок</w:t>
      </w:r>
      <w:r w:rsidR="008B43D9" w:rsidRPr="008B43D9">
        <w:t xml:space="preserve"> </w:t>
      </w:r>
      <w:r w:rsidRPr="008B43D9">
        <w:t>мог</w:t>
      </w:r>
      <w:r w:rsidR="008B43D9" w:rsidRPr="008B43D9">
        <w:t xml:space="preserve"> </w:t>
      </w:r>
      <w:r w:rsidRPr="008B43D9">
        <w:t>бы</w:t>
      </w:r>
      <w:r w:rsidR="008B43D9" w:rsidRPr="008B43D9">
        <w:t xml:space="preserve"> </w:t>
      </w:r>
      <w:r w:rsidRPr="008B43D9">
        <w:t>проявить</w:t>
      </w:r>
      <w:r w:rsidR="008B43D9" w:rsidRPr="008B43D9">
        <w:t xml:space="preserve"> </w:t>
      </w:r>
      <w:r w:rsidRPr="008B43D9">
        <w:t>свои</w:t>
      </w:r>
      <w:r w:rsidR="008B43D9" w:rsidRPr="008B43D9">
        <w:t xml:space="preserve"> </w:t>
      </w:r>
      <w:r w:rsidRPr="008B43D9">
        <w:t>эмоции,</w:t>
      </w:r>
      <w:r w:rsidR="008B43D9" w:rsidRPr="008B43D9">
        <w:t xml:space="preserve"> </w:t>
      </w:r>
      <w:r w:rsidRPr="008B43D9">
        <w:t>чувства,</w:t>
      </w:r>
      <w:r w:rsidR="008B43D9" w:rsidRPr="008B43D9">
        <w:t xml:space="preserve"> </w:t>
      </w:r>
      <w:r w:rsidRPr="008B43D9">
        <w:t>желания,</w:t>
      </w:r>
      <w:r w:rsidR="008B43D9" w:rsidRPr="008B43D9">
        <w:t xml:space="preserve"> </w:t>
      </w:r>
      <w:r w:rsidRPr="008B43D9">
        <w:t>взгляды,</w:t>
      </w:r>
      <w:r w:rsidR="008B43D9" w:rsidRPr="008B43D9">
        <w:t xml:space="preserve"> </w:t>
      </w:r>
      <w:r w:rsidRPr="008B43D9">
        <w:t>причем</w:t>
      </w:r>
      <w:r w:rsidR="008B43D9" w:rsidRPr="008B43D9">
        <w:t xml:space="preserve"> </w:t>
      </w:r>
      <w:r w:rsidRPr="008B43D9">
        <w:t>не</w:t>
      </w:r>
      <w:r w:rsidR="008B43D9" w:rsidRPr="008B43D9">
        <w:t xml:space="preserve"> </w:t>
      </w:r>
      <w:r w:rsidRPr="008B43D9">
        <w:t>только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обычном</w:t>
      </w:r>
      <w:r w:rsidR="008B43D9" w:rsidRPr="008B43D9">
        <w:t xml:space="preserve"> </w:t>
      </w:r>
      <w:r w:rsidRPr="008B43D9">
        <w:t>разговоре,</w:t>
      </w:r>
      <w:r w:rsidR="008B43D9" w:rsidRPr="008B43D9">
        <w:t xml:space="preserve"> </w:t>
      </w:r>
      <w:r w:rsidRPr="008B43D9">
        <w:t>но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публично,</w:t>
      </w:r>
      <w:r w:rsidR="008B43D9" w:rsidRPr="008B43D9">
        <w:t xml:space="preserve"> </w:t>
      </w:r>
      <w:r w:rsidRPr="008B43D9">
        <w:t>не</w:t>
      </w:r>
      <w:r w:rsidR="008B43D9" w:rsidRPr="008B43D9">
        <w:t xml:space="preserve"> </w:t>
      </w:r>
      <w:r w:rsidRPr="008B43D9">
        <w:t>стесняясь</w:t>
      </w:r>
      <w:r w:rsidR="008B43D9" w:rsidRPr="008B43D9">
        <w:t xml:space="preserve"> </w:t>
      </w:r>
      <w:r w:rsidRPr="008B43D9">
        <w:t>присутствия</w:t>
      </w:r>
      <w:r w:rsidR="008B43D9" w:rsidRPr="008B43D9">
        <w:t xml:space="preserve"> </w:t>
      </w:r>
      <w:r w:rsidRPr="008B43D9">
        <w:t>посторонних</w:t>
      </w:r>
      <w:r w:rsidR="008B43D9" w:rsidRPr="008B43D9">
        <w:t xml:space="preserve"> </w:t>
      </w:r>
      <w:r w:rsidRPr="008B43D9">
        <w:t>слушателей.</w:t>
      </w:r>
      <w:r w:rsidR="008B43D9" w:rsidRPr="008B43D9">
        <w:t xml:space="preserve"> </w:t>
      </w:r>
      <w:r w:rsidRPr="008B43D9">
        <w:t>К</w:t>
      </w:r>
      <w:r w:rsidR="008B43D9" w:rsidRPr="008B43D9">
        <w:t xml:space="preserve"> </w:t>
      </w:r>
      <w:r w:rsidRPr="008B43D9">
        <w:t>этому</w:t>
      </w:r>
      <w:r w:rsidR="008B43D9" w:rsidRPr="008B43D9">
        <w:t xml:space="preserve"> </w:t>
      </w:r>
      <w:r w:rsidRPr="008B43D9">
        <w:t>важно</w:t>
      </w:r>
      <w:r w:rsidR="008B43D9" w:rsidRPr="008B43D9">
        <w:t xml:space="preserve"> </w:t>
      </w:r>
      <w:r w:rsidRPr="008B43D9">
        <w:t>приучить</w:t>
      </w:r>
      <w:r w:rsidR="008B43D9" w:rsidRPr="008B43D9">
        <w:t xml:space="preserve"> </w:t>
      </w:r>
      <w:r w:rsidRPr="008B43D9">
        <w:t>еще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раннем</w:t>
      </w:r>
      <w:r w:rsidR="008B43D9" w:rsidRPr="008B43D9">
        <w:t xml:space="preserve"> </w:t>
      </w:r>
      <w:r w:rsidRPr="008B43D9">
        <w:t>детстве,</w:t>
      </w:r>
      <w:r w:rsidR="008B43D9" w:rsidRPr="008B43D9">
        <w:t xml:space="preserve"> </w:t>
      </w:r>
      <w:r w:rsidRPr="008B43D9">
        <w:t>поскольку</w:t>
      </w:r>
      <w:r w:rsidR="008B43D9" w:rsidRPr="008B43D9">
        <w:t xml:space="preserve"> </w:t>
      </w:r>
      <w:r w:rsidRPr="008B43D9">
        <w:t>нередко</w:t>
      </w:r>
      <w:r w:rsidR="008B43D9" w:rsidRPr="008B43D9">
        <w:t xml:space="preserve"> </w:t>
      </w:r>
      <w:r w:rsidRPr="008B43D9">
        <w:t>бывает,</w:t>
      </w:r>
      <w:r w:rsidR="008B43D9" w:rsidRPr="008B43D9">
        <w:t xml:space="preserve"> </w:t>
      </w:r>
      <w:r w:rsidRPr="008B43D9">
        <w:t>что</w:t>
      </w:r>
      <w:r w:rsidR="008B43D9" w:rsidRPr="008B43D9">
        <w:t xml:space="preserve"> </w:t>
      </w:r>
      <w:r w:rsidRPr="008B43D9">
        <w:t>люди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богатым</w:t>
      </w:r>
      <w:r w:rsidR="008B43D9" w:rsidRPr="008B43D9">
        <w:t xml:space="preserve"> </w:t>
      </w:r>
      <w:r w:rsidRPr="008B43D9">
        <w:t>духовным</w:t>
      </w:r>
      <w:r w:rsidR="008B43D9" w:rsidRPr="008B43D9">
        <w:t xml:space="preserve"> </w:t>
      </w:r>
      <w:r w:rsidRPr="008B43D9">
        <w:t>содержанием,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выразительной</w:t>
      </w:r>
      <w:r w:rsidR="008B43D9" w:rsidRPr="008B43D9">
        <w:t xml:space="preserve"> </w:t>
      </w:r>
      <w:r w:rsidRPr="008B43D9">
        <w:t>речью</w:t>
      </w:r>
      <w:r w:rsidR="008B43D9" w:rsidRPr="008B43D9">
        <w:t xml:space="preserve"> </w:t>
      </w:r>
      <w:r w:rsidRPr="008B43D9">
        <w:t>оказываются</w:t>
      </w:r>
      <w:r w:rsidR="008B43D9" w:rsidRPr="008B43D9">
        <w:t xml:space="preserve"> </w:t>
      </w:r>
      <w:r w:rsidRPr="008B43D9">
        <w:t>замкнутыми,</w:t>
      </w:r>
      <w:r w:rsidR="008B43D9" w:rsidRPr="008B43D9">
        <w:t xml:space="preserve"> </w:t>
      </w:r>
      <w:r w:rsidRPr="008B43D9">
        <w:t>стеснительными,</w:t>
      </w:r>
      <w:r w:rsidR="008B43D9" w:rsidRPr="008B43D9">
        <w:t xml:space="preserve"> </w:t>
      </w:r>
      <w:r w:rsidRPr="008B43D9">
        <w:t>теряются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присутствии</w:t>
      </w:r>
      <w:r w:rsidR="008B43D9" w:rsidRPr="008B43D9">
        <w:t xml:space="preserve"> </w:t>
      </w:r>
      <w:r w:rsidRPr="008B43D9">
        <w:t>незнакомых</w:t>
      </w:r>
      <w:r w:rsidR="008B43D9" w:rsidRPr="008B43D9">
        <w:t xml:space="preserve"> </w:t>
      </w:r>
      <w:r w:rsidRPr="008B43D9">
        <w:t>лиц.</w:t>
      </w:r>
      <w:r w:rsidR="008B43D9" w:rsidRPr="008B43D9">
        <w:t xml:space="preserve"> </w:t>
      </w:r>
      <w:r w:rsidRPr="008B43D9">
        <w:t>Привычку</w:t>
      </w:r>
      <w:r w:rsidR="008B43D9" w:rsidRPr="008B43D9">
        <w:t xml:space="preserve"> </w:t>
      </w:r>
      <w:r w:rsidRPr="008B43D9">
        <w:t>к</w:t>
      </w:r>
      <w:r w:rsidR="008B43D9" w:rsidRPr="008B43D9">
        <w:t xml:space="preserve"> </w:t>
      </w:r>
      <w:r w:rsidRPr="008B43D9">
        <w:t>выразительной</w:t>
      </w:r>
      <w:r w:rsidR="008B43D9" w:rsidRPr="008B43D9">
        <w:t xml:space="preserve"> </w:t>
      </w:r>
      <w:r w:rsidRPr="008B43D9">
        <w:t>публичной</w:t>
      </w:r>
      <w:r w:rsidR="008B43D9" w:rsidRPr="008B43D9">
        <w:t xml:space="preserve"> </w:t>
      </w:r>
      <w:r w:rsidRPr="008B43D9">
        <w:t>речи</w:t>
      </w:r>
      <w:r w:rsidR="008B43D9" w:rsidRPr="008B43D9">
        <w:t xml:space="preserve"> </w:t>
      </w:r>
      <w:r w:rsidRPr="008B43D9">
        <w:t>можно</w:t>
      </w:r>
      <w:r w:rsidR="008B43D9" w:rsidRPr="008B43D9">
        <w:t xml:space="preserve"> </w:t>
      </w:r>
      <w:r w:rsidRPr="008B43D9">
        <w:t>воспитать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человеке</w:t>
      </w:r>
      <w:r w:rsidR="008B43D9" w:rsidRPr="008B43D9">
        <w:t xml:space="preserve"> </w:t>
      </w:r>
      <w:r w:rsidRPr="008B43D9">
        <w:t>только</w:t>
      </w:r>
      <w:r w:rsidR="008B43D9" w:rsidRPr="008B43D9">
        <w:t xml:space="preserve"> </w:t>
      </w:r>
      <w:r w:rsidRPr="008B43D9">
        <w:t>путем</w:t>
      </w:r>
      <w:r w:rsidR="008B43D9" w:rsidRPr="008B43D9">
        <w:t xml:space="preserve"> </w:t>
      </w:r>
      <w:r w:rsidRPr="008B43D9">
        <w:t>привлечения</w:t>
      </w:r>
      <w:r w:rsidR="008B43D9" w:rsidRPr="008B43D9">
        <w:t xml:space="preserve"> </w:t>
      </w:r>
      <w:r w:rsidRPr="008B43D9">
        <w:t>его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малолетства</w:t>
      </w:r>
      <w:r w:rsidR="008B43D9" w:rsidRPr="008B43D9">
        <w:t xml:space="preserve"> </w:t>
      </w:r>
      <w:r w:rsidRPr="008B43D9">
        <w:t>к</w:t>
      </w:r>
      <w:r w:rsidR="008B43D9" w:rsidRPr="008B43D9">
        <w:t xml:space="preserve"> </w:t>
      </w:r>
      <w:r w:rsidRPr="008B43D9">
        <w:t>выступлениям</w:t>
      </w:r>
      <w:r w:rsidR="008B43D9" w:rsidRPr="008B43D9">
        <w:t xml:space="preserve"> </w:t>
      </w:r>
      <w:r w:rsidRPr="008B43D9">
        <w:t>перед</w:t>
      </w:r>
      <w:r w:rsidR="008B43D9" w:rsidRPr="008B43D9">
        <w:t xml:space="preserve"> </w:t>
      </w:r>
      <w:r w:rsidRPr="008B43D9">
        <w:t>аудиторией.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этом</w:t>
      </w:r>
      <w:r w:rsidR="008B43D9" w:rsidRPr="008B43D9">
        <w:t xml:space="preserve"> </w:t>
      </w:r>
      <w:r w:rsidRPr="008B43D9">
        <w:t>огромную</w:t>
      </w:r>
      <w:r w:rsidR="008B43D9" w:rsidRPr="008B43D9">
        <w:t xml:space="preserve"> </w:t>
      </w:r>
      <w:r w:rsidRPr="008B43D9">
        <w:t>помощь</w:t>
      </w:r>
      <w:r w:rsidR="008B43D9" w:rsidRPr="008B43D9">
        <w:t xml:space="preserve"> </w:t>
      </w:r>
      <w:r w:rsidRPr="008B43D9">
        <w:t>может</w:t>
      </w:r>
      <w:r w:rsidR="008B43D9" w:rsidRPr="008B43D9">
        <w:t xml:space="preserve"> </w:t>
      </w:r>
      <w:r w:rsidRPr="008B43D9">
        <w:t>оказать</w:t>
      </w:r>
      <w:r w:rsidR="008B43D9" w:rsidRPr="008B43D9">
        <w:t xml:space="preserve"> </w:t>
      </w:r>
      <w:r w:rsidRPr="008B43D9">
        <w:t>театр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детском</w:t>
      </w:r>
      <w:r w:rsidR="008B43D9" w:rsidRPr="008B43D9">
        <w:t xml:space="preserve"> </w:t>
      </w:r>
      <w:r w:rsidRPr="008B43D9">
        <w:t>саду.</w:t>
      </w:r>
    </w:p>
    <w:p w:rsidR="008B43D9" w:rsidRPr="008B43D9" w:rsidRDefault="00677075" w:rsidP="000F249B">
      <w:pPr>
        <w:pStyle w:val="Default"/>
        <w:spacing w:line="312" w:lineRule="auto"/>
        <w:ind w:firstLine="709"/>
        <w:jc w:val="both"/>
      </w:pPr>
      <w:r w:rsidRPr="008B43D9">
        <w:t>Театрализованные</w:t>
      </w:r>
      <w:r w:rsidR="008B43D9" w:rsidRPr="008B43D9">
        <w:t xml:space="preserve"> </w:t>
      </w:r>
      <w:r w:rsidRPr="008B43D9">
        <w:t>игры</w:t>
      </w:r>
      <w:r w:rsidR="008B43D9" w:rsidRPr="008B43D9">
        <w:t xml:space="preserve"> </w:t>
      </w:r>
      <w:r w:rsidRPr="008B43D9">
        <w:t>всегда</w:t>
      </w:r>
      <w:r w:rsidR="008B43D9" w:rsidRPr="008B43D9">
        <w:t xml:space="preserve"> </w:t>
      </w:r>
      <w:r w:rsidRPr="008B43D9">
        <w:t>радуют</w:t>
      </w:r>
      <w:r w:rsidR="008B43D9" w:rsidRPr="008B43D9">
        <w:t xml:space="preserve"> </w:t>
      </w:r>
      <w:r w:rsidRPr="008B43D9">
        <w:t>детей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пользуются</w:t>
      </w:r>
      <w:r w:rsidR="008B43D9" w:rsidRPr="008B43D9">
        <w:t xml:space="preserve"> </w:t>
      </w:r>
      <w:r w:rsidRPr="008B43D9">
        <w:t>у</w:t>
      </w:r>
      <w:r w:rsidR="008B43D9" w:rsidRPr="008B43D9">
        <w:t xml:space="preserve"> </w:t>
      </w:r>
      <w:r w:rsidRPr="008B43D9">
        <w:t>них</w:t>
      </w:r>
      <w:r w:rsidR="008B43D9" w:rsidRPr="008B43D9">
        <w:t xml:space="preserve"> </w:t>
      </w:r>
      <w:r w:rsidRPr="008B43D9">
        <w:t>неизменной</w:t>
      </w:r>
      <w:r w:rsidR="008B43D9" w:rsidRPr="008B43D9">
        <w:t xml:space="preserve"> </w:t>
      </w:r>
      <w:r w:rsidRPr="008B43D9">
        <w:t>любовью.</w:t>
      </w:r>
      <w:r w:rsidR="008B43D9" w:rsidRPr="008B43D9">
        <w:t xml:space="preserve"> </w:t>
      </w:r>
      <w:r w:rsidRPr="008B43D9">
        <w:t>Участвуя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спектаклях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представлениях,</w:t>
      </w:r>
      <w:r w:rsidR="008B43D9" w:rsidRPr="008B43D9">
        <w:t xml:space="preserve"> </w:t>
      </w:r>
      <w:r w:rsidRPr="008B43D9">
        <w:t>дети</w:t>
      </w:r>
      <w:r w:rsidR="008B43D9" w:rsidRPr="008B43D9">
        <w:t xml:space="preserve"> </w:t>
      </w:r>
      <w:r w:rsidRPr="008B43D9">
        <w:t>знакомятся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окружающим</w:t>
      </w:r>
      <w:r w:rsidR="008B43D9" w:rsidRPr="008B43D9">
        <w:t xml:space="preserve"> </w:t>
      </w:r>
      <w:r w:rsidRPr="008B43D9">
        <w:t>миром</w:t>
      </w:r>
      <w:r w:rsidR="008B43D9" w:rsidRPr="008B43D9">
        <w:t xml:space="preserve"> </w:t>
      </w:r>
      <w:r w:rsidRPr="008B43D9">
        <w:t>во</w:t>
      </w:r>
      <w:r w:rsidR="008B43D9" w:rsidRPr="008B43D9">
        <w:t xml:space="preserve"> </w:t>
      </w:r>
      <w:r w:rsidRPr="008B43D9">
        <w:t>всем</w:t>
      </w:r>
      <w:r w:rsidR="008B43D9" w:rsidRPr="008B43D9">
        <w:t xml:space="preserve"> </w:t>
      </w:r>
      <w:r w:rsidRPr="008B43D9">
        <w:t>его</w:t>
      </w:r>
      <w:r w:rsidR="008B43D9" w:rsidRPr="008B43D9">
        <w:t xml:space="preserve"> </w:t>
      </w:r>
      <w:r w:rsidRPr="008B43D9">
        <w:t>многообразии</w:t>
      </w:r>
      <w:r w:rsidR="008B43D9" w:rsidRPr="008B43D9">
        <w:t xml:space="preserve"> </w:t>
      </w:r>
      <w:r w:rsidRPr="008B43D9">
        <w:t>через</w:t>
      </w:r>
      <w:r w:rsidR="008B43D9" w:rsidRPr="008B43D9">
        <w:t xml:space="preserve"> </w:t>
      </w:r>
      <w:r w:rsidRPr="008B43D9">
        <w:t>образы,</w:t>
      </w:r>
      <w:r w:rsidR="008B43D9" w:rsidRPr="008B43D9">
        <w:t xml:space="preserve"> </w:t>
      </w:r>
      <w:r w:rsidRPr="008B43D9">
        <w:t>краски,</w:t>
      </w:r>
      <w:r w:rsidR="008B43D9" w:rsidRPr="008B43D9">
        <w:t xml:space="preserve"> </w:t>
      </w:r>
      <w:r w:rsidRPr="008B43D9">
        <w:t>звуки,</w:t>
      </w:r>
      <w:r w:rsidR="008B43D9" w:rsidRPr="008B43D9">
        <w:t xml:space="preserve"> </w:t>
      </w:r>
      <w:r w:rsidRPr="008B43D9">
        <w:t>а</w:t>
      </w:r>
      <w:r w:rsidR="008B43D9" w:rsidRPr="008B43D9">
        <w:t xml:space="preserve"> </w:t>
      </w:r>
      <w:r w:rsidRPr="008B43D9">
        <w:t>правильно</w:t>
      </w:r>
      <w:r w:rsidR="008B43D9" w:rsidRPr="008B43D9">
        <w:t xml:space="preserve"> </w:t>
      </w:r>
      <w:r w:rsidRPr="008B43D9">
        <w:t>поставленные</w:t>
      </w:r>
      <w:r w:rsidR="008B43D9" w:rsidRPr="008B43D9">
        <w:t xml:space="preserve"> </w:t>
      </w:r>
      <w:r w:rsidRPr="008B43D9">
        <w:t>вопросы</w:t>
      </w:r>
      <w:r w:rsidR="008B43D9" w:rsidRPr="008B43D9">
        <w:t xml:space="preserve"> </w:t>
      </w:r>
      <w:r w:rsidRPr="008B43D9">
        <w:t>заставляют</w:t>
      </w:r>
      <w:r w:rsidR="008B43D9" w:rsidRPr="008B43D9">
        <w:t xml:space="preserve"> </w:t>
      </w:r>
      <w:r w:rsidRPr="008B43D9">
        <w:t>их</w:t>
      </w:r>
      <w:r w:rsidR="008B43D9" w:rsidRPr="008B43D9">
        <w:t xml:space="preserve"> </w:t>
      </w:r>
      <w:r w:rsidRPr="008B43D9">
        <w:t>думать,</w:t>
      </w:r>
      <w:r w:rsidR="008B43D9" w:rsidRPr="008B43D9">
        <w:t xml:space="preserve"> </w:t>
      </w:r>
      <w:r w:rsidRPr="008B43D9">
        <w:t>анализировать,</w:t>
      </w:r>
      <w:r w:rsidR="008B43D9" w:rsidRPr="008B43D9">
        <w:t xml:space="preserve"> </w:t>
      </w:r>
      <w:r w:rsidRPr="008B43D9">
        <w:t>делать</w:t>
      </w:r>
      <w:r w:rsidR="008B43D9" w:rsidRPr="008B43D9">
        <w:t xml:space="preserve"> </w:t>
      </w:r>
      <w:r w:rsidRPr="008B43D9">
        <w:t>выводы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обобщения.</w:t>
      </w:r>
    </w:p>
    <w:p w:rsidR="008B43D9" w:rsidRPr="008B43D9" w:rsidRDefault="008B43D9" w:rsidP="000F249B">
      <w:pPr>
        <w:pStyle w:val="Default"/>
        <w:spacing w:line="312" w:lineRule="auto"/>
        <w:ind w:firstLine="709"/>
        <w:jc w:val="both"/>
      </w:pPr>
    </w:p>
    <w:p w:rsidR="00677075" w:rsidRPr="008B43D9" w:rsidRDefault="00677075" w:rsidP="000F249B">
      <w:pPr>
        <w:pStyle w:val="Default"/>
        <w:spacing w:line="312" w:lineRule="auto"/>
        <w:ind w:firstLine="709"/>
        <w:jc w:val="both"/>
      </w:pPr>
      <w:r w:rsidRPr="008B43D9">
        <w:lastRenderedPageBreak/>
        <w:t>С</w:t>
      </w:r>
      <w:r w:rsidR="008B43D9" w:rsidRPr="008B43D9">
        <w:t xml:space="preserve"> </w:t>
      </w:r>
      <w:r w:rsidRPr="008B43D9">
        <w:t>умственным</w:t>
      </w:r>
      <w:r w:rsidR="008B43D9" w:rsidRPr="008B43D9">
        <w:t xml:space="preserve"> </w:t>
      </w:r>
      <w:r w:rsidRPr="008B43D9">
        <w:t>развитием</w:t>
      </w:r>
      <w:r w:rsidR="008B43D9" w:rsidRPr="008B43D9">
        <w:t xml:space="preserve"> </w:t>
      </w:r>
      <w:r w:rsidRPr="008B43D9">
        <w:t>тесно</w:t>
      </w:r>
      <w:r w:rsidR="008B43D9" w:rsidRPr="008B43D9">
        <w:t xml:space="preserve"> </w:t>
      </w:r>
      <w:r w:rsidRPr="008B43D9">
        <w:t>связано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развитие</w:t>
      </w:r>
      <w:r w:rsidR="008B43D9" w:rsidRPr="008B43D9">
        <w:t xml:space="preserve"> </w:t>
      </w:r>
      <w:r w:rsidRPr="008B43D9">
        <w:t>речи.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процессе</w:t>
      </w:r>
      <w:r w:rsidR="008B43D9" w:rsidRPr="008B43D9">
        <w:t xml:space="preserve"> </w:t>
      </w:r>
      <w:r w:rsidRPr="008B43D9">
        <w:t>работы</w:t>
      </w:r>
      <w:r w:rsidR="008B43D9" w:rsidRPr="008B43D9">
        <w:t xml:space="preserve"> </w:t>
      </w:r>
      <w:r w:rsidRPr="008B43D9">
        <w:t>над</w:t>
      </w:r>
      <w:r w:rsidR="008B43D9" w:rsidRPr="008B43D9">
        <w:t xml:space="preserve"> </w:t>
      </w:r>
      <w:r w:rsidRPr="008B43D9">
        <w:t>выразительностью</w:t>
      </w:r>
      <w:r w:rsidR="008B43D9" w:rsidRPr="008B43D9">
        <w:t xml:space="preserve"> </w:t>
      </w:r>
      <w:r w:rsidRPr="008B43D9">
        <w:t>реплик</w:t>
      </w:r>
      <w:r w:rsidR="008B43D9" w:rsidRPr="008B43D9">
        <w:t xml:space="preserve"> </w:t>
      </w:r>
      <w:r w:rsidRPr="008B43D9">
        <w:t>персонажей,</w:t>
      </w:r>
      <w:r w:rsidR="008B43D9" w:rsidRPr="008B43D9">
        <w:t xml:space="preserve"> </w:t>
      </w:r>
      <w:r w:rsidRPr="008B43D9">
        <w:t>собственных</w:t>
      </w:r>
      <w:r w:rsidR="008B43D9" w:rsidRPr="008B43D9">
        <w:t xml:space="preserve"> </w:t>
      </w:r>
      <w:r w:rsidRPr="008B43D9">
        <w:t>высказываний</w:t>
      </w:r>
      <w:r w:rsidR="008B43D9" w:rsidRPr="008B43D9">
        <w:t xml:space="preserve"> </w:t>
      </w:r>
      <w:r w:rsidRPr="008B43D9">
        <w:t>незаметно</w:t>
      </w:r>
      <w:r w:rsidR="008B43D9" w:rsidRPr="008B43D9">
        <w:t xml:space="preserve"> </w:t>
      </w:r>
      <w:r w:rsidRPr="008B43D9">
        <w:t>активизируется</w:t>
      </w:r>
      <w:r w:rsidR="008B43D9" w:rsidRPr="008B43D9">
        <w:t xml:space="preserve"> </w:t>
      </w:r>
      <w:r w:rsidRPr="008B43D9">
        <w:t>словарь</w:t>
      </w:r>
      <w:r w:rsidR="008B43D9" w:rsidRPr="008B43D9">
        <w:t xml:space="preserve"> </w:t>
      </w:r>
      <w:r w:rsidRPr="008B43D9">
        <w:t>ребенка,</w:t>
      </w:r>
      <w:r w:rsidR="008B43D9" w:rsidRPr="008B43D9">
        <w:t xml:space="preserve"> </w:t>
      </w:r>
      <w:r w:rsidRPr="008B43D9">
        <w:t>совершенствуется</w:t>
      </w:r>
      <w:r w:rsidR="008B43D9" w:rsidRPr="008B43D9">
        <w:t xml:space="preserve"> </w:t>
      </w:r>
      <w:r w:rsidRPr="008B43D9">
        <w:t>звуковая</w:t>
      </w:r>
      <w:r w:rsidR="008B43D9" w:rsidRPr="008B43D9">
        <w:t xml:space="preserve"> </w:t>
      </w:r>
      <w:r w:rsidRPr="008B43D9">
        <w:t>культура</w:t>
      </w:r>
      <w:r w:rsidR="008B43D9" w:rsidRPr="008B43D9">
        <w:t xml:space="preserve"> </w:t>
      </w:r>
      <w:r w:rsidRPr="008B43D9">
        <w:t>его</w:t>
      </w:r>
      <w:r w:rsidR="008B43D9" w:rsidRPr="008B43D9">
        <w:t xml:space="preserve"> </w:t>
      </w:r>
      <w:r w:rsidRPr="008B43D9">
        <w:t>речи,</w:t>
      </w:r>
      <w:r w:rsidR="008B43D9" w:rsidRPr="008B43D9">
        <w:t xml:space="preserve"> </w:t>
      </w:r>
      <w:r w:rsidRPr="008B43D9">
        <w:t>ее</w:t>
      </w:r>
      <w:r w:rsidR="008B43D9" w:rsidRPr="008B43D9">
        <w:t xml:space="preserve"> </w:t>
      </w:r>
      <w:r w:rsidRPr="008B43D9">
        <w:t>интонационный</w:t>
      </w:r>
      <w:r w:rsidR="008B43D9" w:rsidRPr="008B43D9">
        <w:t xml:space="preserve"> </w:t>
      </w:r>
      <w:r w:rsidRPr="008B43D9">
        <w:t>строй.</w:t>
      </w:r>
      <w:r w:rsidR="008B43D9" w:rsidRPr="008B43D9">
        <w:t xml:space="preserve"> </w:t>
      </w:r>
      <w:r w:rsidRPr="008B43D9">
        <w:t>Исполняемая</w:t>
      </w:r>
      <w:r w:rsidR="008B43D9" w:rsidRPr="008B43D9">
        <w:t xml:space="preserve"> </w:t>
      </w:r>
      <w:r w:rsidRPr="008B43D9">
        <w:t>роль,</w:t>
      </w:r>
      <w:r w:rsidR="008B43D9" w:rsidRPr="008B43D9">
        <w:t xml:space="preserve"> </w:t>
      </w:r>
      <w:r w:rsidRPr="008B43D9">
        <w:t>произносимые</w:t>
      </w:r>
      <w:r w:rsidR="008B43D9" w:rsidRPr="008B43D9">
        <w:t xml:space="preserve"> </w:t>
      </w:r>
      <w:r w:rsidRPr="008B43D9">
        <w:t>реплики</w:t>
      </w:r>
      <w:r w:rsidR="008B43D9" w:rsidRPr="008B43D9">
        <w:t xml:space="preserve"> </w:t>
      </w:r>
      <w:r w:rsidRPr="008B43D9">
        <w:t>ставят</w:t>
      </w:r>
      <w:r w:rsidR="008B43D9" w:rsidRPr="008B43D9">
        <w:t xml:space="preserve"> </w:t>
      </w:r>
      <w:r w:rsidRPr="008B43D9">
        <w:t>ребенка</w:t>
      </w:r>
      <w:r w:rsidR="008B43D9" w:rsidRPr="008B43D9">
        <w:t xml:space="preserve"> </w:t>
      </w:r>
      <w:r w:rsidRPr="008B43D9">
        <w:t>перед</w:t>
      </w:r>
      <w:r w:rsidR="008B43D9" w:rsidRPr="008B43D9">
        <w:t xml:space="preserve"> </w:t>
      </w:r>
      <w:r w:rsidRPr="008B43D9">
        <w:t>необходимостью</w:t>
      </w:r>
      <w:r w:rsidR="008B43D9" w:rsidRPr="008B43D9">
        <w:t xml:space="preserve"> </w:t>
      </w:r>
      <w:r w:rsidRPr="008B43D9">
        <w:t>ясно,</w:t>
      </w:r>
      <w:r w:rsidR="008B43D9" w:rsidRPr="008B43D9">
        <w:t xml:space="preserve"> </w:t>
      </w:r>
      <w:r w:rsidRPr="008B43D9">
        <w:t>четко,</w:t>
      </w:r>
      <w:r w:rsidR="008B43D9" w:rsidRPr="008B43D9">
        <w:t xml:space="preserve"> </w:t>
      </w:r>
      <w:r w:rsidRPr="008B43D9">
        <w:t>понятно</w:t>
      </w:r>
      <w:r w:rsidR="008B43D9" w:rsidRPr="008B43D9">
        <w:t xml:space="preserve"> </w:t>
      </w:r>
      <w:r w:rsidRPr="008B43D9">
        <w:t>изъясняться.</w:t>
      </w:r>
      <w:r w:rsidR="008B43D9" w:rsidRPr="008B43D9">
        <w:t xml:space="preserve"> </w:t>
      </w:r>
      <w:r w:rsidRPr="008B43D9">
        <w:t>У</w:t>
      </w:r>
      <w:r w:rsidR="008B43D9" w:rsidRPr="008B43D9">
        <w:t xml:space="preserve"> </w:t>
      </w:r>
      <w:r w:rsidRPr="008B43D9">
        <w:t>него</w:t>
      </w:r>
      <w:r w:rsidR="008B43D9" w:rsidRPr="008B43D9">
        <w:t xml:space="preserve"> </w:t>
      </w:r>
      <w:r w:rsidRPr="008B43D9">
        <w:t>улучшается</w:t>
      </w:r>
      <w:r w:rsidR="008B43D9" w:rsidRPr="008B43D9">
        <w:t xml:space="preserve"> </w:t>
      </w:r>
      <w:r w:rsidRPr="008B43D9">
        <w:t>диалогическая</w:t>
      </w:r>
      <w:r w:rsidR="008B43D9" w:rsidRPr="008B43D9">
        <w:t xml:space="preserve"> </w:t>
      </w:r>
      <w:r w:rsidRPr="008B43D9">
        <w:t>речь,</w:t>
      </w:r>
      <w:r w:rsidR="008B43D9" w:rsidRPr="008B43D9">
        <w:t xml:space="preserve"> </w:t>
      </w:r>
      <w:r w:rsidRPr="008B43D9">
        <w:t>ее</w:t>
      </w:r>
      <w:r w:rsidR="008B43D9" w:rsidRPr="008B43D9">
        <w:t xml:space="preserve"> </w:t>
      </w:r>
      <w:r w:rsidRPr="008B43D9">
        <w:t>грамматический</w:t>
      </w:r>
      <w:r w:rsidR="008B43D9" w:rsidRPr="008B43D9">
        <w:t xml:space="preserve"> </w:t>
      </w:r>
      <w:r w:rsidRPr="008B43D9">
        <w:t>строй.</w:t>
      </w:r>
    </w:p>
    <w:p w:rsidR="00677075" w:rsidRPr="008B43D9" w:rsidRDefault="00677075" w:rsidP="000F249B">
      <w:pPr>
        <w:pStyle w:val="Default"/>
        <w:spacing w:line="312" w:lineRule="auto"/>
        <w:ind w:firstLine="709"/>
        <w:jc w:val="both"/>
      </w:pPr>
      <w:r w:rsidRPr="008B43D9">
        <w:t>Можно</w:t>
      </w:r>
      <w:r w:rsidR="008B43D9" w:rsidRPr="008B43D9">
        <w:t xml:space="preserve"> </w:t>
      </w:r>
      <w:r w:rsidRPr="008B43D9">
        <w:t>утверждать,</w:t>
      </w:r>
      <w:r w:rsidR="008B43D9" w:rsidRPr="008B43D9">
        <w:t xml:space="preserve"> </w:t>
      </w:r>
      <w:r w:rsidRPr="008B43D9">
        <w:t>что</w:t>
      </w:r>
      <w:r w:rsidR="008B43D9" w:rsidRPr="008B43D9">
        <w:t xml:space="preserve"> </w:t>
      </w:r>
      <w:r w:rsidRPr="008B43D9">
        <w:t>театрализованная</w:t>
      </w:r>
      <w:r w:rsidR="008B43D9" w:rsidRPr="008B43D9">
        <w:t xml:space="preserve"> </w:t>
      </w:r>
      <w:r w:rsidRPr="008B43D9">
        <w:t>деятельность</w:t>
      </w:r>
      <w:r w:rsidR="008B43D9" w:rsidRPr="008B43D9">
        <w:t xml:space="preserve"> </w:t>
      </w:r>
      <w:r w:rsidRPr="008B43D9">
        <w:t>является</w:t>
      </w:r>
      <w:r w:rsidR="008B43D9" w:rsidRPr="008B43D9">
        <w:t xml:space="preserve"> </w:t>
      </w:r>
      <w:r w:rsidRPr="008B43D9">
        <w:t>источником</w:t>
      </w:r>
      <w:r w:rsidR="008B43D9" w:rsidRPr="008B43D9">
        <w:t xml:space="preserve"> </w:t>
      </w:r>
      <w:r w:rsidRPr="008B43D9">
        <w:t>развития</w:t>
      </w:r>
      <w:r w:rsidR="008B43D9" w:rsidRPr="008B43D9">
        <w:t xml:space="preserve"> </w:t>
      </w:r>
      <w:r w:rsidRPr="008B43D9">
        <w:t>чувств,</w:t>
      </w:r>
      <w:r w:rsidR="008B43D9" w:rsidRPr="008B43D9">
        <w:t xml:space="preserve"> </w:t>
      </w:r>
      <w:r w:rsidRPr="008B43D9">
        <w:t>глубоких</w:t>
      </w:r>
      <w:r w:rsidR="008B43D9" w:rsidRPr="008B43D9">
        <w:t xml:space="preserve"> </w:t>
      </w:r>
      <w:r w:rsidRPr="008B43D9">
        <w:t>переживаний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открытий</w:t>
      </w:r>
      <w:r w:rsidR="008B43D9" w:rsidRPr="008B43D9">
        <w:t xml:space="preserve"> </w:t>
      </w:r>
      <w:r w:rsidRPr="008B43D9">
        <w:t>ребенка,</w:t>
      </w:r>
      <w:r w:rsidR="008B43D9" w:rsidRPr="008B43D9">
        <w:t xml:space="preserve"> </w:t>
      </w:r>
      <w:r w:rsidRPr="008B43D9">
        <w:t>приобщает</w:t>
      </w:r>
      <w:r w:rsidR="008B43D9" w:rsidRPr="008B43D9">
        <w:t xml:space="preserve"> </w:t>
      </w:r>
      <w:r w:rsidRPr="008B43D9">
        <w:t>его</w:t>
      </w:r>
      <w:r w:rsidR="008B43D9" w:rsidRPr="008B43D9">
        <w:t xml:space="preserve"> </w:t>
      </w:r>
      <w:r w:rsidRPr="008B43D9">
        <w:t>к</w:t>
      </w:r>
      <w:r w:rsidR="008B43D9" w:rsidRPr="008B43D9">
        <w:t xml:space="preserve"> </w:t>
      </w:r>
      <w:r w:rsidRPr="008B43D9">
        <w:t>духовным</w:t>
      </w:r>
      <w:r w:rsidR="008B43D9" w:rsidRPr="008B43D9">
        <w:t xml:space="preserve"> </w:t>
      </w:r>
      <w:r w:rsidRPr="008B43D9">
        <w:t>ценностям.</w:t>
      </w:r>
      <w:r w:rsidR="008B43D9" w:rsidRPr="008B43D9">
        <w:t xml:space="preserve"> </w:t>
      </w:r>
      <w:r w:rsidRPr="008B43D9">
        <w:t>Это</w:t>
      </w:r>
      <w:r w:rsidR="008B43D9" w:rsidRPr="008B43D9">
        <w:t xml:space="preserve"> </w:t>
      </w:r>
      <w:r w:rsidRPr="008B43D9">
        <w:t>конкретный</w:t>
      </w:r>
      <w:r w:rsidR="008B43D9" w:rsidRPr="008B43D9">
        <w:t xml:space="preserve"> </w:t>
      </w:r>
      <w:r w:rsidRPr="008B43D9">
        <w:t>зримый</w:t>
      </w:r>
      <w:r w:rsidR="008B43D9" w:rsidRPr="008B43D9">
        <w:t xml:space="preserve"> </w:t>
      </w:r>
      <w:r w:rsidRPr="008B43D9">
        <w:t>результат.</w:t>
      </w:r>
      <w:r w:rsidR="008B43D9" w:rsidRPr="008B43D9">
        <w:t xml:space="preserve"> </w:t>
      </w:r>
      <w:r w:rsidRPr="008B43D9">
        <w:t>Но</w:t>
      </w:r>
      <w:r w:rsidR="008B43D9" w:rsidRPr="008B43D9">
        <w:t xml:space="preserve"> </w:t>
      </w:r>
      <w:r w:rsidRPr="008B43D9">
        <w:t>не</w:t>
      </w:r>
      <w:r w:rsidR="008B43D9" w:rsidRPr="008B43D9">
        <w:t xml:space="preserve"> </w:t>
      </w:r>
      <w:r w:rsidRPr="008B43D9">
        <w:t>менее</w:t>
      </w:r>
      <w:r w:rsidR="008B43D9" w:rsidRPr="008B43D9">
        <w:t xml:space="preserve"> </w:t>
      </w:r>
      <w:r w:rsidRPr="008B43D9">
        <w:t>важно,</w:t>
      </w:r>
      <w:r w:rsidR="008B43D9" w:rsidRPr="008B43D9">
        <w:t xml:space="preserve"> </w:t>
      </w:r>
      <w:r w:rsidRPr="008B43D9">
        <w:t>что</w:t>
      </w:r>
      <w:r w:rsidR="008B43D9" w:rsidRPr="008B43D9">
        <w:t xml:space="preserve"> </w:t>
      </w:r>
      <w:r w:rsidRPr="008B43D9">
        <w:t>театрализованные</w:t>
      </w:r>
      <w:r w:rsidR="008B43D9" w:rsidRPr="008B43D9">
        <w:t xml:space="preserve"> </w:t>
      </w:r>
      <w:r w:rsidRPr="008B43D9">
        <w:t>занятия</w:t>
      </w:r>
      <w:r w:rsidR="008B43D9" w:rsidRPr="008B43D9">
        <w:t xml:space="preserve"> </w:t>
      </w:r>
      <w:r w:rsidRPr="008B43D9">
        <w:t>развивают</w:t>
      </w:r>
      <w:r w:rsidR="008B43D9" w:rsidRPr="008B43D9">
        <w:t xml:space="preserve"> </w:t>
      </w:r>
      <w:r w:rsidRPr="008B43D9">
        <w:t>эмоциональную</w:t>
      </w:r>
      <w:r w:rsidR="008B43D9" w:rsidRPr="008B43D9">
        <w:t xml:space="preserve"> </w:t>
      </w:r>
      <w:r w:rsidRPr="008B43D9">
        <w:t>сферу</w:t>
      </w:r>
      <w:r w:rsidR="008B43D9" w:rsidRPr="008B43D9">
        <w:t xml:space="preserve"> </w:t>
      </w:r>
      <w:r w:rsidRPr="008B43D9">
        <w:t>ребенка,</w:t>
      </w:r>
      <w:r w:rsidR="008B43D9" w:rsidRPr="008B43D9">
        <w:t xml:space="preserve"> </w:t>
      </w:r>
      <w:r w:rsidRPr="008B43D9">
        <w:t>заставляют</w:t>
      </w:r>
      <w:r w:rsidR="008B43D9" w:rsidRPr="008B43D9">
        <w:t xml:space="preserve"> </w:t>
      </w:r>
      <w:r w:rsidRPr="008B43D9">
        <w:t>его</w:t>
      </w:r>
      <w:r w:rsidR="008B43D9" w:rsidRPr="008B43D9">
        <w:t xml:space="preserve"> </w:t>
      </w:r>
      <w:r w:rsidRPr="008B43D9">
        <w:t>сочувствовать</w:t>
      </w:r>
      <w:r w:rsidR="008B43D9" w:rsidRPr="008B43D9">
        <w:t xml:space="preserve"> </w:t>
      </w:r>
      <w:r w:rsidRPr="008B43D9">
        <w:t>персонажам,</w:t>
      </w:r>
      <w:r w:rsidR="008B43D9" w:rsidRPr="008B43D9">
        <w:t xml:space="preserve"> </w:t>
      </w:r>
      <w:r w:rsidRPr="008B43D9">
        <w:t>сопереживать</w:t>
      </w:r>
      <w:r w:rsidR="008B43D9" w:rsidRPr="008B43D9">
        <w:t xml:space="preserve"> </w:t>
      </w:r>
      <w:r w:rsidRPr="008B43D9">
        <w:t>разыгрываемые</w:t>
      </w:r>
      <w:r w:rsidR="008B43D9" w:rsidRPr="008B43D9">
        <w:t xml:space="preserve"> </w:t>
      </w:r>
      <w:r w:rsidRPr="008B43D9">
        <w:t>события.</w:t>
      </w:r>
      <w:r w:rsidR="008B43D9" w:rsidRPr="008B43D9">
        <w:t xml:space="preserve"> </w:t>
      </w:r>
      <w:r w:rsidRPr="008B43D9">
        <w:t>Благодаря</w:t>
      </w:r>
      <w:r w:rsidR="008B43D9" w:rsidRPr="008B43D9">
        <w:t xml:space="preserve"> </w:t>
      </w:r>
      <w:r w:rsidRPr="008B43D9">
        <w:t>произведениям,</w:t>
      </w:r>
      <w:r w:rsidR="008B43D9" w:rsidRPr="008B43D9">
        <w:t xml:space="preserve"> </w:t>
      </w:r>
      <w:r w:rsidRPr="008B43D9">
        <w:t>ребенок</w:t>
      </w:r>
      <w:r w:rsidR="008B43D9" w:rsidRPr="008B43D9">
        <w:t xml:space="preserve"> </w:t>
      </w:r>
      <w:r w:rsidRPr="008B43D9">
        <w:t>познает</w:t>
      </w:r>
      <w:r w:rsidR="008B43D9" w:rsidRPr="008B43D9">
        <w:t xml:space="preserve"> </w:t>
      </w:r>
      <w:r w:rsidRPr="008B43D9">
        <w:t>мир</w:t>
      </w:r>
      <w:r w:rsidR="008B43D9" w:rsidRPr="008B43D9">
        <w:t xml:space="preserve"> </w:t>
      </w:r>
      <w:r w:rsidRPr="008B43D9">
        <w:t>не</w:t>
      </w:r>
      <w:r w:rsidR="008B43D9" w:rsidRPr="008B43D9">
        <w:t xml:space="preserve"> </w:t>
      </w:r>
      <w:r w:rsidRPr="008B43D9">
        <w:t>только</w:t>
      </w:r>
      <w:r w:rsidR="008B43D9" w:rsidRPr="008B43D9">
        <w:t xml:space="preserve"> </w:t>
      </w:r>
      <w:r w:rsidRPr="008B43D9">
        <w:t>умом,</w:t>
      </w:r>
      <w:r w:rsidR="008B43D9" w:rsidRPr="008B43D9">
        <w:t xml:space="preserve"> </w:t>
      </w:r>
      <w:r w:rsidRPr="008B43D9">
        <w:t>но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сердцем,</w:t>
      </w:r>
      <w:r w:rsidR="008B43D9" w:rsidRPr="008B43D9">
        <w:t xml:space="preserve"> </w:t>
      </w:r>
      <w:r w:rsidRPr="008B43D9">
        <w:t>выражает</w:t>
      </w:r>
      <w:r w:rsidR="008B43D9" w:rsidRPr="008B43D9">
        <w:t xml:space="preserve"> </w:t>
      </w:r>
      <w:r w:rsidRPr="008B43D9">
        <w:t>свое</w:t>
      </w:r>
      <w:r w:rsidR="008B43D9" w:rsidRPr="008B43D9">
        <w:t xml:space="preserve"> </w:t>
      </w:r>
      <w:r w:rsidRPr="008B43D9">
        <w:t>собственное</w:t>
      </w:r>
      <w:r w:rsidR="008B43D9" w:rsidRPr="008B43D9">
        <w:t xml:space="preserve"> </w:t>
      </w:r>
      <w:r w:rsidRPr="008B43D9">
        <w:t>отношение</w:t>
      </w:r>
      <w:r w:rsidR="008B43D9" w:rsidRPr="008B43D9">
        <w:t xml:space="preserve"> </w:t>
      </w:r>
      <w:r w:rsidRPr="008B43D9">
        <w:t>к</w:t>
      </w:r>
      <w:r w:rsidR="008B43D9" w:rsidRPr="008B43D9">
        <w:t xml:space="preserve"> </w:t>
      </w:r>
      <w:r w:rsidRPr="008B43D9">
        <w:t>добру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злу.</w:t>
      </w:r>
      <w:r w:rsidR="008B43D9" w:rsidRPr="008B43D9">
        <w:t xml:space="preserve"> </w:t>
      </w:r>
      <w:r w:rsidRPr="008B43D9">
        <w:t>Любимые</w:t>
      </w:r>
      <w:r w:rsidR="008B43D9" w:rsidRPr="008B43D9">
        <w:t xml:space="preserve"> </w:t>
      </w:r>
      <w:r w:rsidRPr="008B43D9">
        <w:t>герои</w:t>
      </w:r>
      <w:r w:rsidR="008B43D9" w:rsidRPr="008B43D9">
        <w:t xml:space="preserve"> </w:t>
      </w:r>
      <w:r w:rsidRPr="008B43D9">
        <w:t>становятся</w:t>
      </w:r>
      <w:r w:rsidR="008B43D9" w:rsidRPr="008B43D9">
        <w:t xml:space="preserve"> </w:t>
      </w:r>
      <w:r w:rsidRPr="008B43D9">
        <w:t>образцами</w:t>
      </w:r>
      <w:r w:rsidR="008B43D9" w:rsidRPr="008B43D9">
        <w:t xml:space="preserve"> </w:t>
      </w:r>
      <w:r w:rsidRPr="008B43D9">
        <w:t>для</w:t>
      </w:r>
      <w:r w:rsidR="008B43D9" w:rsidRPr="008B43D9">
        <w:t xml:space="preserve"> </w:t>
      </w:r>
      <w:r w:rsidRPr="008B43D9">
        <w:t>подражания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отождествления.</w:t>
      </w:r>
      <w:r w:rsidR="008B43D9" w:rsidRPr="008B43D9">
        <w:t xml:space="preserve"> </w:t>
      </w:r>
      <w:r w:rsidRPr="008B43D9">
        <w:t>Именно</w:t>
      </w:r>
      <w:r w:rsidR="008B43D9" w:rsidRPr="008B43D9">
        <w:t xml:space="preserve"> </w:t>
      </w:r>
      <w:r w:rsidRPr="008B43D9">
        <w:t>поэтому</w:t>
      </w:r>
      <w:r w:rsidR="008B43D9" w:rsidRPr="008B43D9">
        <w:t xml:space="preserve"> </w:t>
      </w:r>
      <w:r w:rsidRPr="008B43D9">
        <w:t>детский</w:t>
      </w:r>
      <w:r w:rsidR="008B43D9" w:rsidRPr="008B43D9">
        <w:t xml:space="preserve"> </w:t>
      </w:r>
      <w:r w:rsidRPr="008B43D9">
        <w:t>спектакль</w:t>
      </w:r>
      <w:r w:rsidR="008B43D9" w:rsidRPr="008B43D9">
        <w:t xml:space="preserve"> </w:t>
      </w:r>
      <w:r w:rsidRPr="008B43D9">
        <w:t>оказывает</w:t>
      </w:r>
      <w:r w:rsidR="008B43D9" w:rsidRPr="008B43D9">
        <w:t xml:space="preserve"> </w:t>
      </w:r>
      <w:r w:rsidRPr="008B43D9">
        <w:t>позитивное</w:t>
      </w:r>
      <w:r w:rsidR="008B43D9" w:rsidRPr="008B43D9">
        <w:t xml:space="preserve"> </w:t>
      </w:r>
      <w:r w:rsidRPr="008B43D9">
        <w:t>влияние</w:t>
      </w:r>
      <w:r w:rsidR="008B43D9" w:rsidRPr="008B43D9">
        <w:t xml:space="preserve"> </w:t>
      </w:r>
      <w:r w:rsidRPr="008B43D9">
        <w:t>на</w:t>
      </w:r>
      <w:r w:rsidR="008B43D9" w:rsidRPr="008B43D9">
        <w:t xml:space="preserve"> </w:t>
      </w:r>
      <w:r w:rsidRPr="008B43D9">
        <w:t>детей.</w:t>
      </w:r>
      <w:r w:rsidR="008B43D9" w:rsidRPr="008B43D9">
        <w:t xml:space="preserve"> </w:t>
      </w:r>
    </w:p>
    <w:p w:rsidR="00AB4F08" w:rsidRDefault="00AB4F08" w:rsidP="008B43D9">
      <w:pPr>
        <w:pStyle w:val="Default"/>
        <w:tabs>
          <w:tab w:val="left" w:pos="993"/>
        </w:tabs>
        <w:spacing w:line="312" w:lineRule="auto"/>
        <w:ind w:firstLine="709"/>
        <w:jc w:val="both"/>
        <w:rPr>
          <w:b/>
        </w:rPr>
      </w:pPr>
    </w:p>
    <w:p w:rsidR="00677075" w:rsidRPr="008B43D9" w:rsidRDefault="00677075" w:rsidP="008B43D9">
      <w:pPr>
        <w:pStyle w:val="Default"/>
        <w:tabs>
          <w:tab w:val="left" w:pos="993"/>
        </w:tabs>
        <w:spacing w:line="312" w:lineRule="auto"/>
        <w:ind w:firstLine="709"/>
        <w:jc w:val="both"/>
      </w:pPr>
      <w:r w:rsidRPr="008B43D9">
        <w:rPr>
          <w:b/>
        </w:rPr>
        <w:t>Цель</w:t>
      </w:r>
      <w:r w:rsidR="008B43D9" w:rsidRPr="008B43D9">
        <w:rPr>
          <w:b/>
        </w:rPr>
        <w:t xml:space="preserve"> </w:t>
      </w:r>
      <w:r w:rsidRPr="008B43D9">
        <w:rPr>
          <w:b/>
        </w:rPr>
        <w:t>программы:</w:t>
      </w:r>
    </w:p>
    <w:p w:rsidR="00677075" w:rsidRPr="008B43D9" w:rsidRDefault="00677075" w:rsidP="008B43D9">
      <w:pPr>
        <w:pStyle w:val="Default"/>
        <w:tabs>
          <w:tab w:val="left" w:pos="993"/>
        </w:tabs>
        <w:spacing w:line="312" w:lineRule="auto"/>
        <w:ind w:firstLine="709"/>
        <w:jc w:val="both"/>
      </w:pPr>
      <w:r w:rsidRPr="008B43D9">
        <w:t>Приобщение</w:t>
      </w:r>
      <w:r w:rsidR="008B43D9" w:rsidRPr="008B43D9">
        <w:t xml:space="preserve"> </w:t>
      </w:r>
      <w:r w:rsidRPr="008B43D9">
        <w:t>детей</w:t>
      </w:r>
      <w:r w:rsidR="008B43D9" w:rsidRPr="008B43D9">
        <w:t xml:space="preserve"> </w:t>
      </w:r>
      <w:r w:rsidRPr="008B43D9">
        <w:t>к</w:t>
      </w:r>
      <w:r w:rsidR="008B43D9" w:rsidRPr="008B43D9">
        <w:t xml:space="preserve"> </w:t>
      </w:r>
      <w:r w:rsidRPr="008B43D9">
        <w:t>духовным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нравственным</w:t>
      </w:r>
      <w:r w:rsidR="008B43D9" w:rsidRPr="008B43D9">
        <w:t xml:space="preserve"> </w:t>
      </w:r>
      <w:r w:rsidRPr="008B43D9">
        <w:t>ценностям,</w:t>
      </w:r>
      <w:r w:rsidR="008B43D9" w:rsidRPr="008B43D9">
        <w:t xml:space="preserve"> </w:t>
      </w:r>
      <w:r w:rsidRPr="008B43D9">
        <w:t>развитие</w:t>
      </w:r>
      <w:r w:rsidR="008B43D9" w:rsidRPr="008B43D9">
        <w:t xml:space="preserve"> </w:t>
      </w:r>
      <w:r w:rsidRPr="008B43D9">
        <w:t>личности</w:t>
      </w:r>
      <w:r w:rsidR="008B43D9" w:rsidRPr="008B43D9">
        <w:t xml:space="preserve"> </w:t>
      </w:r>
      <w:r w:rsidRPr="008B43D9">
        <w:t>через</w:t>
      </w:r>
      <w:r w:rsidR="008B43D9" w:rsidRPr="008B43D9">
        <w:t xml:space="preserve"> </w:t>
      </w:r>
      <w:r w:rsidRPr="008B43D9">
        <w:t>театрализованную</w:t>
      </w:r>
      <w:r w:rsidR="008B43D9" w:rsidRPr="008B43D9">
        <w:t xml:space="preserve"> </w:t>
      </w:r>
      <w:r w:rsidRPr="008B43D9">
        <w:t>деятельность.</w:t>
      </w:r>
    </w:p>
    <w:p w:rsidR="00AB4F08" w:rsidRDefault="00AB4F08" w:rsidP="008B43D9">
      <w:pPr>
        <w:pStyle w:val="Default"/>
        <w:tabs>
          <w:tab w:val="left" w:pos="993"/>
        </w:tabs>
        <w:spacing w:line="312" w:lineRule="auto"/>
        <w:ind w:firstLine="709"/>
        <w:jc w:val="both"/>
        <w:rPr>
          <w:b/>
          <w:bCs/>
        </w:rPr>
      </w:pPr>
    </w:p>
    <w:p w:rsidR="008B43D9" w:rsidRPr="008B43D9" w:rsidRDefault="00677075" w:rsidP="008B43D9">
      <w:pPr>
        <w:pStyle w:val="Default"/>
        <w:tabs>
          <w:tab w:val="left" w:pos="993"/>
        </w:tabs>
        <w:spacing w:line="312" w:lineRule="auto"/>
        <w:ind w:firstLine="709"/>
        <w:jc w:val="both"/>
        <w:rPr>
          <w:b/>
        </w:rPr>
      </w:pPr>
      <w:r w:rsidRPr="008B43D9">
        <w:rPr>
          <w:b/>
          <w:bCs/>
        </w:rPr>
        <w:t>Задачи</w:t>
      </w:r>
      <w:r w:rsidR="008B43D9" w:rsidRPr="008B43D9">
        <w:rPr>
          <w:b/>
          <w:bCs/>
        </w:rPr>
        <w:t xml:space="preserve"> </w:t>
      </w:r>
      <w:r w:rsidRPr="008B43D9">
        <w:rPr>
          <w:b/>
          <w:bCs/>
        </w:rPr>
        <w:t>программы:</w:t>
      </w:r>
      <w:r w:rsidR="008B43D9" w:rsidRPr="008B43D9">
        <w:rPr>
          <w:b/>
        </w:rPr>
        <w:t xml:space="preserve"> </w:t>
      </w:r>
    </w:p>
    <w:p w:rsidR="00677075" w:rsidRPr="008B43D9" w:rsidRDefault="00677075" w:rsidP="008B43D9">
      <w:pPr>
        <w:pStyle w:val="Default"/>
        <w:tabs>
          <w:tab w:val="left" w:pos="993"/>
        </w:tabs>
        <w:spacing w:line="312" w:lineRule="auto"/>
        <w:ind w:firstLine="709"/>
        <w:jc w:val="both"/>
        <w:rPr>
          <w:b/>
        </w:rPr>
      </w:pPr>
      <w:r w:rsidRPr="008B43D9">
        <w:rPr>
          <w:b/>
        </w:rPr>
        <w:t>Воспитание</w:t>
      </w:r>
      <w:r w:rsidR="008B43D9" w:rsidRPr="008B43D9">
        <w:rPr>
          <w:b/>
        </w:rPr>
        <w:t xml:space="preserve"> </w:t>
      </w:r>
      <w:r w:rsidRPr="008B43D9">
        <w:rPr>
          <w:b/>
        </w:rPr>
        <w:t>гуманных</w:t>
      </w:r>
      <w:r w:rsidR="008B43D9" w:rsidRPr="008B43D9">
        <w:rPr>
          <w:b/>
        </w:rPr>
        <w:t xml:space="preserve"> </w:t>
      </w:r>
      <w:r w:rsidRPr="008B43D9">
        <w:rPr>
          <w:b/>
        </w:rPr>
        <w:t>чувств</w:t>
      </w:r>
      <w:r w:rsidR="008B43D9" w:rsidRPr="008B43D9">
        <w:rPr>
          <w:b/>
        </w:rPr>
        <w:t xml:space="preserve"> </w:t>
      </w:r>
      <w:r w:rsidRPr="008B43D9">
        <w:rPr>
          <w:b/>
        </w:rPr>
        <w:t>детей:</w:t>
      </w:r>
    </w:p>
    <w:p w:rsidR="00677075" w:rsidRPr="008B43D9" w:rsidRDefault="008B43D9" w:rsidP="008B43D9">
      <w:pPr>
        <w:pStyle w:val="Default"/>
        <w:numPr>
          <w:ilvl w:val="0"/>
          <w:numId w:val="5"/>
        </w:numPr>
        <w:tabs>
          <w:tab w:val="left" w:pos="993"/>
        </w:tabs>
        <w:spacing w:line="312" w:lineRule="auto"/>
        <w:ind w:left="0" w:firstLine="709"/>
        <w:jc w:val="both"/>
        <w:rPr>
          <w:b/>
        </w:rPr>
      </w:pPr>
      <w:r w:rsidRPr="008B43D9">
        <w:t>Формировать представлений о честности, справедливости, доброте, воспитание отрицательного отношения к жестокости, хитрости, трусости;</w:t>
      </w:r>
    </w:p>
    <w:p w:rsidR="008B43D9" w:rsidRPr="008B43D9" w:rsidRDefault="008B43D9" w:rsidP="008B43D9">
      <w:pPr>
        <w:pStyle w:val="Default"/>
        <w:numPr>
          <w:ilvl w:val="0"/>
          <w:numId w:val="5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t>Формировать у детей умения правиль</w:t>
      </w:r>
      <w:r w:rsidR="00677075" w:rsidRPr="008B43D9">
        <w:t>но</w:t>
      </w:r>
      <w:r w:rsidRPr="008B43D9">
        <w:t xml:space="preserve"> </w:t>
      </w:r>
      <w:r w:rsidR="00677075" w:rsidRPr="008B43D9">
        <w:t>оценивать</w:t>
      </w:r>
      <w:r w:rsidRPr="008B43D9">
        <w:t xml:space="preserve"> </w:t>
      </w:r>
      <w:r w:rsidR="00677075" w:rsidRPr="008B43D9">
        <w:t>поступки</w:t>
      </w:r>
      <w:r w:rsidRPr="008B43D9">
        <w:t xml:space="preserve"> </w:t>
      </w:r>
      <w:r w:rsidR="00677075" w:rsidRPr="008B43D9">
        <w:t>персонажей</w:t>
      </w:r>
      <w:r w:rsidRPr="008B43D9">
        <w:t xml:space="preserve"> </w:t>
      </w:r>
      <w:r w:rsidR="00677075" w:rsidRPr="008B43D9">
        <w:t>кукольных</w:t>
      </w:r>
      <w:r w:rsidRPr="008B43D9">
        <w:t xml:space="preserve"> </w:t>
      </w:r>
      <w:r w:rsidR="00677075" w:rsidRPr="008B43D9">
        <w:t>и</w:t>
      </w:r>
      <w:r w:rsidRPr="008B43D9">
        <w:t xml:space="preserve"> </w:t>
      </w:r>
      <w:r w:rsidR="00677075" w:rsidRPr="008B43D9">
        <w:t>драматических</w:t>
      </w:r>
      <w:r w:rsidRPr="008B43D9">
        <w:t xml:space="preserve"> </w:t>
      </w:r>
      <w:r w:rsidR="00677075" w:rsidRPr="008B43D9">
        <w:t>спектаклей,</w:t>
      </w:r>
      <w:r w:rsidRPr="008B43D9">
        <w:t xml:space="preserve"> </w:t>
      </w:r>
      <w:r w:rsidR="00677075" w:rsidRPr="008B43D9">
        <w:t>а</w:t>
      </w:r>
      <w:r w:rsidRPr="008B43D9">
        <w:t xml:space="preserve"> </w:t>
      </w:r>
      <w:r w:rsidR="00677075" w:rsidRPr="008B43D9">
        <w:t>также</w:t>
      </w:r>
      <w:r w:rsidRPr="008B43D9">
        <w:t xml:space="preserve"> </w:t>
      </w:r>
      <w:r w:rsidR="00677075" w:rsidRPr="008B43D9">
        <w:t>правильно</w:t>
      </w:r>
      <w:r w:rsidRPr="008B43D9">
        <w:t xml:space="preserve"> </w:t>
      </w:r>
      <w:r w:rsidR="00677075" w:rsidRPr="008B43D9">
        <w:t>оценивать</w:t>
      </w:r>
      <w:r w:rsidRPr="008B43D9">
        <w:t xml:space="preserve"> </w:t>
      </w:r>
      <w:r w:rsidR="00677075" w:rsidRPr="008B43D9">
        <w:t>свои</w:t>
      </w:r>
      <w:r w:rsidRPr="008B43D9">
        <w:t xml:space="preserve"> </w:t>
      </w:r>
      <w:r w:rsidR="00677075" w:rsidRPr="008B43D9">
        <w:t>и</w:t>
      </w:r>
      <w:r w:rsidRPr="008B43D9">
        <w:t xml:space="preserve"> </w:t>
      </w:r>
      <w:r w:rsidR="00677075" w:rsidRPr="008B43D9">
        <w:t>чужие</w:t>
      </w:r>
      <w:r w:rsidRPr="008B43D9">
        <w:t xml:space="preserve"> </w:t>
      </w:r>
      <w:r w:rsidR="00677075" w:rsidRPr="008B43D9">
        <w:t>поступки;</w:t>
      </w:r>
      <w:r w:rsidRPr="008B43D9">
        <w:t xml:space="preserve"> </w:t>
      </w:r>
    </w:p>
    <w:p w:rsidR="00677075" w:rsidRPr="008B43D9" w:rsidRDefault="008B43D9" w:rsidP="008B43D9">
      <w:pPr>
        <w:pStyle w:val="Default"/>
        <w:numPr>
          <w:ilvl w:val="0"/>
          <w:numId w:val="5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t xml:space="preserve">Развивать </w:t>
      </w:r>
      <w:r w:rsidR="00677075" w:rsidRPr="008B43D9">
        <w:t>чувства</w:t>
      </w:r>
      <w:r w:rsidRPr="008B43D9">
        <w:t xml:space="preserve"> </w:t>
      </w:r>
      <w:r w:rsidR="00677075" w:rsidRPr="008B43D9">
        <w:t>самоуважения,</w:t>
      </w:r>
      <w:r w:rsidRPr="008B43D9">
        <w:t xml:space="preserve"> </w:t>
      </w:r>
      <w:r w:rsidR="00677075" w:rsidRPr="008B43D9">
        <w:t>собственного</w:t>
      </w:r>
      <w:r w:rsidRPr="008B43D9">
        <w:t xml:space="preserve"> </w:t>
      </w:r>
      <w:r w:rsidR="00677075" w:rsidRPr="008B43D9">
        <w:t>достоинства</w:t>
      </w:r>
      <w:r w:rsidRPr="008B43D9">
        <w:t xml:space="preserve"> </w:t>
      </w:r>
      <w:r w:rsidR="00677075" w:rsidRPr="008B43D9">
        <w:t>и</w:t>
      </w:r>
      <w:r w:rsidRPr="008B43D9">
        <w:t xml:space="preserve"> </w:t>
      </w:r>
      <w:r w:rsidR="00677075" w:rsidRPr="008B43D9">
        <w:t>стремления</w:t>
      </w:r>
      <w:r w:rsidRPr="008B43D9">
        <w:t xml:space="preserve"> </w:t>
      </w:r>
      <w:r w:rsidR="00677075" w:rsidRPr="008B43D9">
        <w:t>быть</w:t>
      </w:r>
      <w:r w:rsidRPr="008B43D9">
        <w:t xml:space="preserve"> </w:t>
      </w:r>
      <w:r w:rsidR="00677075" w:rsidRPr="008B43D9">
        <w:t>отзывчивыми</w:t>
      </w:r>
      <w:r w:rsidRPr="008B43D9">
        <w:t xml:space="preserve"> </w:t>
      </w:r>
      <w:r w:rsidR="00677075" w:rsidRPr="008B43D9">
        <w:t>к</w:t>
      </w:r>
      <w:r w:rsidRPr="008B43D9">
        <w:t xml:space="preserve"> </w:t>
      </w:r>
      <w:r w:rsidR="00677075" w:rsidRPr="008B43D9">
        <w:t>взрослым</w:t>
      </w:r>
      <w:r w:rsidRPr="008B43D9">
        <w:t xml:space="preserve"> </w:t>
      </w:r>
      <w:r w:rsidR="00677075" w:rsidRPr="008B43D9">
        <w:t>и</w:t>
      </w:r>
      <w:r w:rsidRPr="008B43D9">
        <w:t xml:space="preserve"> </w:t>
      </w:r>
      <w:r w:rsidR="00677075" w:rsidRPr="008B43D9">
        <w:t>детям,</w:t>
      </w:r>
      <w:r w:rsidRPr="008B43D9">
        <w:t xml:space="preserve"> </w:t>
      </w:r>
      <w:r w:rsidR="00677075" w:rsidRPr="008B43D9">
        <w:t>умения</w:t>
      </w:r>
      <w:r w:rsidRPr="008B43D9">
        <w:t xml:space="preserve"> </w:t>
      </w:r>
      <w:r w:rsidR="00677075" w:rsidRPr="008B43D9">
        <w:t>проявлять</w:t>
      </w:r>
      <w:r w:rsidRPr="008B43D9">
        <w:t xml:space="preserve"> </w:t>
      </w:r>
      <w:r w:rsidR="00677075" w:rsidRPr="008B43D9">
        <w:t>внимание</w:t>
      </w:r>
      <w:r w:rsidRPr="008B43D9">
        <w:t xml:space="preserve"> </w:t>
      </w:r>
      <w:r w:rsidR="00677075" w:rsidRPr="008B43D9">
        <w:t>к</w:t>
      </w:r>
      <w:r w:rsidRPr="008B43D9">
        <w:t xml:space="preserve"> </w:t>
      </w:r>
      <w:r w:rsidR="00677075" w:rsidRPr="008B43D9">
        <w:t>их</w:t>
      </w:r>
      <w:r w:rsidRPr="008B43D9">
        <w:t xml:space="preserve"> </w:t>
      </w:r>
      <w:r w:rsidR="00677075" w:rsidRPr="008B43D9">
        <w:t>душевному</w:t>
      </w:r>
      <w:r w:rsidRPr="008B43D9">
        <w:t xml:space="preserve"> </w:t>
      </w:r>
      <w:r w:rsidR="00677075" w:rsidRPr="008B43D9">
        <w:t>состоянию,</w:t>
      </w:r>
      <w:r w:rsidRPr="008B43D9">
        <w:t xml:space="preserve"> </w:t>
      </w:r>
      <w:r w:rsidR="00677075" w:rsidRPr="008B43D9">
        <w:t>радоваться</w:t>
      </w:r>
      <w:r w:rsidRPr="008B43D9">
        <w:t xml:space="preserve"> </w:t>
      </w:r>
      <w:r w:rsidR="00677075" w:rsidRPr="008B43D9">
        <w:t>успехам</w:t>
      </w:r>
      <w:r w:rsidRPr="008B43D9">
        <w:t xml:space="preserve"> </w:t>
      </w:r>
      <w:r w:rsidR="00677075" w:rsidRPr="008B43D9">
        <w:t>сверстников,</w:t>
      </w:r>
      <w:r w:rsidRPr="008B43D9">
        <w:t xml:space="preserve"> </w:t>
      </w:r>
      <w:r w:rsidR="00677075" w:rsidRPr="008B43D9">
        <w:t>стремиться</w:t>
      </w:r>
      <w:r w:rsidRPr="008B43D9">
        <w:t xml:space="preserve"> </w:t>
      </w:r>
      <w:r w:rsidR="00677075" w:rsidRPr="008B43D9">
        <w:t>прийти</w:t>
      </w:r>
      <w:r w:rsidRPr="008B43D9">
        <w:t xml:space="preserve"> </w:t>
      </w:r>
      <w:r w:rsidR="00677075" w:rsidRPr="008B43D9">
        <w:t>на</w:t>
      </w:r>
      <w:r w:rsidRPr="008B43D9">
        <w:t xml:space="preserve"> </w:t>
      </w:r>
      <w:r w:rsidR="00677075" w:rsidRPr="008B43D9">
        <w:t>помощь</w:t>
      </w:r>
      <w:r w:rsidRPr="008B43D9">
        <w:t xml:space="preserve"> </w:t>
      </w:r>
      <w:r w:rsidR="00677075" w:rsidRPr="008B43D9">
        <w:t>в</w:t>
      </w:r>
      <w:r w:rsidRPr="008B43D9">
        <w:t xml:space="preserve"> </w:t>
      </w:r>
      <w:r w:rsidR="00677075" w:rsidRPr="008B43D9">
        <w:t>трудную</w:t>
      </w:r>
      <w:r w:rsidRPr="008B43D9">
        <w:t xml:space="preserve"> </w:t>
      </w:r>
      <w:r w:rsidR="00677075" w:rsidRPr="008B43D9">
        <w:t>минуту.</w:t>
      </w:r>
    </w:p>
    <w:p w:rsidR="00677075" w:rsidRPr="008B43D9" w:rsidRDefault="00677075" w:rsidP="008B43D9">
      <w:pPr>
        <w:pStyle w:val="Default"/>
        <w:tabs>
          <w:tab w:val="left" w:pos="993"/>
        </w:tabs>
        <w:spacing w:line="312" w:lineRule="auto"/>
        <w:ind w:firstLine="709"/>
        <w:jc w:val="both"/>
      </w:pPr>
      <w:r w:rsidRPr="008B43D9">
        <w:rPr>
          <w:b/>
        </w:rPr>
        <w:t>Воспитание</w:t>
      </w:r>
      <w:r w:rsidR="008B43D9" w:rsidRPr="008B43D9">
        <w:rPr>
          <w:b/>
        </w:rPr>
        <w:t xml:space="preserve"> </w:t>
      </w:r>
      <w:r w:rsidRPr="008B43D9">
        <w:rPr>
          <w:b/>
        </w:rPr>
        <w:t>коллективизма:</w:t>
      </w:r>
    </w:p>
    <w:p w:rsidR="00677075" w:rsidRPr="008B43D9" w:rsidRDefault="008B43D9" w:rsidP="00ED65AC">
      <w:pPr>
        <w:pStyle w:val="Default"/>
        <w:numPr>
          <w:ilvl w:val="0"/>
          <w:numId w:val="6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t xml:space="preserve">Формировать </w:t>
      </w:r>
      <w:r w:rsidR="00677075" w:rsidRPr="008B43D9">
        <w:t>у</w:t>
      </w:r>
      <w:r w:rsidRPr="008B43D9">
        <w:t xml:space="preserve"> </w:t>
      </w:r>
      <w:r w:rsidR="00677075" w:rsidRPr="008B43D9">
        <w:t>детей</w:t>
      </w:r>
      <w:r w:rsidRPr="008B43D9">
        <w:t xml:space="preserve"> </w:t>
      </w:r>
      <w:r w:rsidR="00677075" w:rsidRPr="008B43D9">
        <w:t>умения</w:t>
      </w:r>
      <w:r w:rsidRPr="008B43D9">
        <w:t xml:space="preserve"> </w:t>
      </w:r>
      <w:r w:rsidR="00677075" w:rsidRPr="008B43D9">
        <w:t>поступать</w:t>
      </w:r>
      <w:r w:rsidRPr="008B43D9">
        <w:t xml:space="preserve"> </w:t>
      </w:r>
      <w:r w:rsidR="00677075" w:rsidRPr="008B43D9">
        <w:t>в</w:t>
      </w:r>
      <w:r w:rsidRPr="008B43D9">
        <w:t xml:space="preserve"> </w:t>
      </w:r>
      <w:r w:rsidR="00677075" w:rsidRPr="008B43D9">
        <w:t>соответствии</w:t>
      </w:r>
      <w:r w:rsidRPr="008B43D9">
        <w:t xml:space="preserve"> </w:t>
      </w:r>
      <w:r w:rsidR="00677075" w:rsidRPr="008B43D9">
        <w:t>с</w:t>
      </w:r>
      <w:r w:rsidRPr="008B43D9">
        <w:t xml:space="preserve"> </w:t>
      </w:r>
      <w:r w:rsidR="00677075" w:rsidRPr="008B43D9">
        <w:t>нравственными</w:t>
      </w:r>
      <w:r w:rsidRPr="008B43D9">
        <w:t xml:space="preserve"> </w:t>
      </w:r>
      <w:r w:rsidR="00677075" w:rsidRPr="008B43D9">
        <w:t>ценностями</w:t>
      </w:r>
      <w:r w:rsidRPr="008B43D9">
        <w:t xml:space="preserve"> </w:t>
      </w:r>
      <w:r w:rsidR="00677075" w:rsidRPr="008B43D9">
        <w:t>коллектива;</w:t>
      </w:r>
    </w:p>
    <w:p w:rsidR="00677075" w:rsidRPr="008B43D9" w:rsidRDefault="008B43D9" w:rsidP="00ED65AC">
      <w:pPr>
        <w:pStyle w:val="Default"/>
        <w:numPr>
          <w:ilvl w:val="0"/>
          <w:numId w:val="6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t xml:space="preserve">Закреплять правила </w:t>
      </w:r>
      <w:r w:rsidR="00677075" w:rsidRPr="008B43D9">
        <w:t>культуры</w:t>
      </w:r>
      <w:r w:rsidRPr="008B43D9">
        <w:t xml:space="preserve"> </w:t>
      </w:r>
      <w:r w:rsidR="00677075" w:rsidRPr="008B43D9">
        <w:t>общения</w:t>
      </w:r>
      <w:r w:rsidRPr="008B43D9">
        <w:t xml:space="preserve"> </w:t>
      </w:r>
      <w:r w:rsidR="00677075" w:rsidRPr="008B43D9">
        <w:t>и</w:t>
      </w:r>
      <w:r w:rsidRPr="008B43D9">
        <w:t xml:space="preserve"> </w:t>
      </w:r>
      <w:r w:rsidR="00677075" w:rsidRPr="008B43D9">
        <w:t>поведения</w:t>
      </w:r>
      <w:r w:rsidRPr="008B43D9">
        <w:t xml:space="preserve"> </w:t>
      </w:r>
      <w:r w:rsidR="00677075" w:rsidRPr="008B43D9">
        <w:t>на</w:t>
      </w:r>
      <w:r w:rsidRPr="008B43D9">
        <w:t xml:space="preserve"> </w:t>
      </w:r>
      <w:r w:rsidR="00677075" w:rsidRPr="008B43D9">
        <w:t>занятиях,</w:t>
      </w:r>
      <w:r w:rsidRPr="008B43D9">
        <w:t xml:space="preserve"> </w:t>
      </w:r>
      <w:r w:rsidR="00677075" w:rsidRPr="008B43D9">
        <w:t>во</w:t>
      </w:r>
      <w:r w:rsidRPr="008B43D9">
        <w:t xml:space="preserve"> </w:t>
      </w:r>
      <w:r w:rsidR="00677075" w:rsidRPr="008B43D9">
        <w:t>время</w:t>
      </w:r>
      <w:r w:rsidRPr="008B43D9">
        <w:t xml:space="preserve"> </w:t>
      </w:r>
      <w:r w:rsidR="00677075" w:rsidRPr="008B43D9">
        <w:t>подготовки</w:t>
      </w:r>
      <w:r w:rsidRPr="008B43D9">
        <w:t xml:space="preserve"> </w:t>
      </w:r>
      <w:r w:rsidR="00677075" w:rsidRPr="008B43D9">
        <w:t>и</w:t>
      </w:r>
      <w:r w:rsidRPr="008B43D9">
        <w:t xml:space="preserve"> </w:t>
      </w:r>
      <w:r w:rsidR="00677075" w:rsidRPr="008B43D9">
        <w:t>проведения</w:t>
      </w:r>
      <w:r w:rsidRPr="008B43D9">
        <w:t xml:space="preserve"> </w:t>
      </w:r>
      <w:r w:rsidR="00677075" w:rsidRPr="008B43D9">
        <w:t>спектаклей;</w:t>
      </w:r>
    </w:p>
    <w:p w:rsidR="008B43D9" w:rsidRPr="008B43D9" w:rsidRDefault="008B43D9" w:rsidP="00ED65AC">
      <w:pPr>
        <w:pStyle w:val="Default"/>
        <w:numPr>
          <w:ilvl w:val="0"/>
          <w:numId w:val="6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t xml:space="preserve">Развивать </w:t>
      </w:r>
      <w:r w:rsidR="00677075" w:rsidRPr="008B43D9">
        <w:t>умения</w:t>
      </w:r>
      <w:r w:rsidRPr="008B43D9">
        <w:t xml:space="preserve"> </w:t>
      </w:r>
      <w:r w:rsidR="00677075" w:rsidRPr="008B43D9">
        <w:t>оценивать</w:t>
      </w:r>
      <w:r w:rsidRPr="008B43D9">
        <w:t xml:space="preserve"> </w:t>
      </w:r>
      <w:r w:rsidR="00677075" w:rsidRPr="008B43D9">
        <w:t>результаты</w:t>
      </w:r>
      <w:r w:rsidRPr="008B43D9">
        <w:t xml:space="preserve"> </w:t>
      </w:r>
      <w:r w:rsidR="00677075" w:rsidRPr="008B43D9">
        <w:t>своей</w:t>
      </w:r>
      <w:r w:rsidRPr="008B43D9">
        <w:t xml:space="preserve"> </w:t>
      </w:r>
      <w:r w:rsidR="00677075" w:rsidRPr="008B43D9">
        <w:t>работы</w:t>
      </w:r>
      <w:r w:rsidRPr="008B43D9">
        <w:t xml:space="preserve"> </w:t>
      </w:r>
      <w:r w:rsidR="00677075" w:rsidRPr="008B43D9">
        <w:t>и</w:t>
      </w:r>
      <w:r w:rsidRPr="008B43D9">
        <w:t xml:space="preserve"> </w:t>
      </w:r>
      <w:r w:rsidR="00677075" w:rsidRPr="008B43D9">
        <w:t>работы</w:t>
      </w:r>
      <w:r w:rsidRPr="008B43D9">
        <w:t xml:space="preserve"> </w:t>
      </w:r>
      <w:r w:rsidR="00677075" w:rsidRPr="008B43D9">
        <w:t>сверстников;</w:t>
      </w:r>
      <w:r w:rsidRPr="008B43D9">
        <w:t xml:space="preserve"> </w:t>
      </w:r>
    </w:p>
    <w:p w:rsidR="00677075" w:rsidRPr="008B43D9" w:rsidRDefault="008B43D9" w:rsidP="00ED65AC">
      <w:pPr>
        <w:pStyle w:val="Default"/>
        <w:numPr>
          <w:ilvl w:val="0"/>
          <w:numId w:val="6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t xml:space="preserve">Поддерживать </w:t>
      </w:r>
      <w:r w:rsidR="00677075" w:rsidRPr="008B43D9">
        <w:t>желани</w:t>
      </w:r>
      <w:r w:rsidRPr="008B43D9">
        <w:t xml:space="preserve">е </w:t>
      </w:r>
      <w:r w:rsidR="00677075" w:rsidRPr="008B43D9">
        <w:t>детей</w:t>
      </w:r>
      <w:r w:rsidRPr="008B43D9">
        <w:t xml:space="preserve"> </w:t>
      </w:r>
      <w:r w:rsidR="00677075" w:rsidRPr="008B43D9">
        <w:t>активно</w:t>
      </w:r>
      <w:r w:rsidRPr="008B43D9">
        <w:t xml:space="preserve"> </w:t>
      </w:r>
      <w:r w:rsidR="00677075" w:rsidRPr="008B43D9">
        <w:t>участвовать</w:t>
      </w:r>
      <w:r w:rsidRPr="008B43D9">
        <w:t xml:space="preserve"> </w:t>
      </w:r>
      <w:r w:rsidR="00677075" w:rsidRPr="008B43D9">
        <w:t>в</w:t>
      </w:r>
      <w:r w:rsidRPr="008B43D9">
        <w:t xml:space="preserve"> </w:t>
      </w:r>
      <w:r w:rsidR="00677075" w:rsidRPr="008B43D9">
        <w:t>праздниках</w:t>
      </w:r>
      <w:r w:rsidRPr="008B43D9">
        <w:t xml:space="preserve"> </w:t>
      </w:r>
      <w:r w:rsidR="00677075" w:rsidRPr="008B43D9">
        <w:t>и</w:t>
      </w:r>
      <w:r w:rsidRPr="008B43D9">
        <w:t xml:space="preserve"> </w:t>
      </w:r>
      <w:r w:rsidR="00677075" w:rsidRPr="008B43D9">
        <w:t>развлечениях,</w:t>
      </w:r>
      <w:r w:rsidRPr="008B43D9">
        <w:t xml:space="preserve"> </w:t>
      </w:r>
      <w:r w:rsidR="00677075" w:rsidRPr="008B43D9">
        <w:t>используя</w:t>
      </w:r>
      <w:r w:rsidRPr="008B43D9">
        <w:t xml:space="preserve"> </w:t>
      </w:r>
      <w:r w:rsidR="00677075" w:rsidRPr="008B43D9">
        <w:t>умения</w:t>
      </w:r>
      <w:r w:rsidRPr="008B43D9">
        <w:t xml:space="preserve"> </w:t>
      </w:r>
      <w:r w:rsidR="00677075" w:rsidRPr="008B43D9">
        <w:t>и</w:t>
      </w:r>
      <w:r w:rsidRPr="008B43D9">
        <w:t xml:space="preserve"> </w:t>
      </w:r>
      <w:r w:rsidR="00677075" w:rsidRPr="008B43D9">
        <w:t>навыки,</w:t>
      </w:r>
      <w:r w:rsidRPr="008B43D9">
        <w:t xml:space="preserve"> </w:t>
      </w:r>
      <w:r w:rsidR="00677075" w:rsidRPr="008B43D9">
        <w:t>приобретенные</w:t>
      </w:r>
      <w:r w:rsidRPr="008B43D9">
        <w:t xml:space="preserve"> </w:t>
      </w:r>
      <w:r w:rsidR="00677075" w:rsidRPr="008B43D9">
        <w:t>на</w:t>
      </w:r>
      <w:r w:rsidRPr="008B43D9">
        <w:t xml:space="preserve"> </w:t>
      </w:r>
      <w:r w:rsidR="00677075" w:rsidRPr="008B43D9">
        <w:t>занятиях</w:t>
      </w:r>
      <w:r w:rsidRPr="008B43D9">
        <w:t xml:space="preserve"> </w:t>
      </w:r>
      <w:r w:rsidR="00677075" w:rsidRPr="008B43D9">
        <w:t>и</w:t>
      </w:r>
      <w:r w:rsidRPr="008B43D9">
        <w:t xml:space="preserve"> </w:t>
      </w:r>
      <w:r w:rsidR="00677075" w:rsidRPr="008B43D9">
        <w:t>в</w:t>
      </w:r>
      <w:r w:rsidRPr="008B43D9">
        <w:t xml:space="preserve"> </w:t>
      </w:r>
      <w:r w:rsidR="00677075" w:rsidRPr="008B43D9">
        <w:t>самостоятельной</w:t>
      </w:r>
      <w:r w:rsidRPr="008B43D9">
        <w:t xml:space="preserve"> </w:t>
      </w:r>
      <w:r w:rsidR="00677075" w:rsidRPr="008B43D9">
        <w:t>деятельности.</w:t>
      </w:r>
    </w:p>
    <w:p w:rsidR="00677075" w:rsidRPr="008B43D9" w:rsidRDefault="00677075" w:rsidP="00ED65AC">
      <w:pPr>
        <w:pStyle w:val="Default"/>
        <w:tabs>
          <w:tab w:val="left" w:pos="993"/>
        </w:tabs>
        <w:spacing w:line="312" w:lineRule="auto"/>
        <w:ind w:firstLine="709"/>
        <w:jc w:val="both"/>
      </w:pPr>
      <w:r w:rsidRPr="008B43D9">
        <w:rPr>
          <w:b/>
        </w:rPr>
        <w:t>Развитие</w:t>
      </w:r>
      <w:r w:rsidR="008B43D9" w:rsidRPr="008B43D9">
        <w:rPr>
          <w:b/>
        </w:rPr>
        <w:t xml:space="preserve"> </w:t>
      </w:r>
      <w:r w:rsidRPr="008B43D9">
        <w:rPr>
          <w:b/>
        </w:rPr>
        <w:t>творческих</w:t>
      </w:r>
      <w:r w:rsidR="008B43D9" w:rsidRPr="008B43D9">
        <w:rPr>
          <w:b/>
        </w:rPr>
        <w:t xml:space="preserve"> </w:t>
      </w:r>
      <w:r w:rsidRPr="008B43D9">
        <w:rPr>
          <w:b/>
        </w:rPr>
        <w:t>способностей</w:t>
      </w:r>
      <w:r w:rsidR="008B43D9" w:rsidRPr="008B43D9">
        <w:rPr>
          <w:b/>
        </w:rPr>
        <w:t xml:space="preserve"> </w:t>
      </w:r>
      <w:r w:rsidRPr="008B43D9">
        <w:rPr>
          <w:b/>
        </w:rPr>
        <w:t>и</w:t>
      </w:r>
      <w:r w:rsidR="008B43D9" w:rsidRPr="008B43D9">
        <w:rPr>
          <w:b/>
        </w:rPr>
        <w:t xml:space="preserve"> </w:t>
      </w:r>
      <w:r w:rsidRPr="008B43D9">
        <w:rPr>
          <w:b/>
        </w:rPr>
        <w:t>приобщение</w:t>
      </w:r>
      <w:r w:rsidR="008B43D9" w:rsidRPr="008B43D9">
        <w:rPr>
          <w:b/>
        </w:rPr>
        <w:t xml:space="preserve"> </w:t>
      </w:r>
      <w:r w:rsidRPr="008B43D9">
        <w:rPr>
          <w:b/>
        </w:rPr>
        <w:t>к</w:t>
      </w:r>
      <w:r w:rsidR="008B43D9" w:rsidRPr="008B43D9">
        <w:rPr>
          <w:b/>
        </w:rPr>
        <w:t xml:space="preserve"> </w:t>
      </w:r>
      <w:r w:rsidRPr="008B43D9">
        <w:rPr>
          <w:b/>
        </w:rPr>
        <w:t>театральному</w:t>
      </w:r>
      <w:r w:rsidR="008B43D9" w:rsidRPr="008B43D9">
        <w:rPr>
          <w:b/>
        </w:rPr>
        <w:t xml:space="preserve"> </w:t>
      </w:r>
      <w:r w:rsidRPr="008B43D9">
        <w:rPr>
          <w:b/>
        </w:rPr>
        <w:t>искусству:</w:t>
      </w:r>
    </w:p>
    <w:p w:rsidR="00677075" w:rsidRPr="008B43D9" w:rsidRDefault="00677075" w:rsidP="00ED65AC">
      <w:pPr>
        <w:pStyle w:val="Default"/>
        <w:numPr>
          <w:ilvl w:val="0"/>
          <w:numId w:val="7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t>Последовательно</w:t>
      </w:r>
      <w:r w:rsidR="008B43D9" w:rsidRPr="008B43D9">
        <w:t xml:space="preserve"> </w:t>
      </w:r>
      <w:r w:rsidRPr="008B43D9">
        <w:t>знакомить</w:t>
      </w:r>
      <w:r w:rsidR="008B43D9" w:rsidRPr="008B43D9">
        <w:t xml:space="preserve"> </w:t>
      </w:r>
      <w:r w:rsidRPr="008B43D9">
        <w:t>детей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различными</w:t>
      </w:r>
      <w:r w:rsidR="008B43D9" w:rsidRPr="008B43D9">
        <w:t xml:space="preserve"> </w:t>
      </w:r>
      <w:r w:rsidRPr="008B43D9">
        <w:t>видами</w:t>
      </w:r>
      <w:r w:rsidR="008B43D9" w:rsidRPr="008B43D9">
        <w:t xml:space="preserve"> </w:t>
      </w:r>
      <w:r w:rsidRPr="008B43D9">
        <w:t>театра;</w:t>
      </w:r>
    </w:p>
    <w:p w:rsidR="00677075" w:rsidRPr="008B43D9" w:rsidRDefault="00677075" w:rsidP="00ED65AC">
      <w:pPr>
        <w:pStyle w:val="Default"/>
        <w:numPr>
          <w:ilvl w:val="0"/>
          <w:numId w:val="7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t>Развивать</w:t>
      </w:r>
      <w:r w:rsidR="008B43D9" w:rsidRPr="008B43D9">
        <w:t xml:space="preserve"> </w:t>
      </w:r>
      <w:r w:rsidRPr="008B43D9">
        <w:t>интерес</w:t>
      </w:r>
      <w:r w:rsidR="008B43D9" w:rsidRPr="008B43D9">
        <w:t xml:space="preserve"> </w:t>
      </w:r>
      <w:r w:rsidRPr="008B43D9">
        <w:t>к</w:t>
      </w:r>
      <w:r w:rsidR="008B43D9" w:rsidRPr="008B43D9">
        <w:t xml:space="preserve"> </w:t>
      </w:r>
      <w:r w:rsidRPr="008B43D9">
        <w:t>театрализованной</w:t>
      </w:r>
      <w:r w:rsidR="008B43D9" w:rsidRPr="008B43D9">
        <w:t xml:space="preserve"> </w:t>
      </w:r>
      <w:r w:rsidRPr="008B43D9">
        <w:t>игре,</w:t>
      </w:r>
      <w:r w:rsidR="008B43D9" w:rsidRPr="008B43D9">
        <w:t xml:space="preserve"> </w:t>
      </w:r>
      <w:r w:rsidRPr="008B43D9">
        <w:t>желание</w:t>
      </w:r>
      <w:r w:rsidR="008B43D9" w:rsidRPr="008B43D9">
        <w:t xml:space="preserve"> </w:t>
      </w:r>
      <w:r w:rsidRPr="008B43D9">
        <w:t>попробовать</w:t>
      </w:r>
      <w:r w:rsidR="008B43D9" w:rsidRPr="008B43D9">
        <w:t xml:space="preserve"> </w:t>
      </w:r>
      <w:r w:rsidRPr="008B43D9">
        <w:t>себя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разных</w:t>
      </w:r>
      <w:r w:rsidR="008B43D9" w:rsidRPr="008B43D9">
        <w:t xml:space="preserve"> </w:t>
      </w:r>
      <w:r w:rsidRPr="008B43D9">
        <w:t>ролях.</w:t>
      </w:r>
    </w:p>
    <w:p w:rsidR="00677075" w:rsidRPr="008B43D9" w:rsidRDefault="00677075" w:rsidP="00ED65AC">
      <w:pPr>
        <w:pStyle w:val="Default"/>
        <w:numPr>
          <w:ilvl w:val="0"/>
          <w:numId w:val="7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t>Развивать</w:t>
      </w:r>
      <w:r w:rsidR="008B43D9" w:rsidRPr="008B43D9">
        <w:t xml:space="preserve"> </w:t>
      </w:r>
      <w:r w:rsidRPr="008B43D9">
        <w:t>речь</w:t>
      </w:r>
      <w:r w:rsidR="008B43D9" w:rsidRPr="008B43D9">
        <w:t xml:space="preserve"> </w:t>
      </w:r>
      <w:r w:rsidRPr="008B43D9">
        <w:t>у</w:t>
      </w:r>
      <w:r w:rsidR="008B43D9" w:rsidRPr="008B43D9">
        <w:t xml:space="preserve"> </w:t>
      </w:r>
      <w:r w:rsidRPr="008B43D9">
        <w:t>детей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корректировать</w:t>
      </w:r>
      <w:r w:rsidR="008B43D9" w:rsidRPr="008B43D9">
        <w:t xml:space="preserve"> </w:t>
      </w:r>
      <w:r w:rsidRPr="008B43D9">
        <w:t>ее</w:t>
      </w:r>
      <w:r w:rsidR="008B43D9" w:rsidRPr="008B43D9">
        <w:t xml:space="preserve"> </w:t>
      </w:r>
      <w:r w:rsidRPr="008B43D9">
        <w:t>нарушения</w:t>
      </w:r>
      <w:r w:rsidR="008B43D9" w:rsidRPr="008B43D9">
        <w:t xml:space="preserve"> </w:t>
      </w:r>
      <w:r w:rsidRPr="008B43D9">
        <w:t>через</w:t>
      </w:r>
      <w:r w:rsidR="008B43D9" w:rsidRPr="008B43D9">
        <w:t xml:space="preserve"> </w:t>
      </w:r>
      <w:r w:rsidRPr="008B43D9">
        <w:t>театрализованную</w:t>
      </w:r>
      <w:r w:rsidR="008B43D9" w:rsidRPr="008B43D9">
        <w:t xml:space="preserve"> </w:t>
      </w:r>
      <w:r w:rsidRPr="008B43D9">
        <w:t>деятельность;</w:t>
      </w:r>
    </w:p>
    <w:p w:rsidR="00677075" w:rsidRPr="008B43D9" w:rsidRDefault="00677075" w:rsidP="00ED65AC">
      <w:pPr>
        <w:pStyle w:val="Default"/>
        <w:numPr>
          <w:ilvl w:val="0"/>
          <w:numId w:val="7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lastRenderedPageBreak/>
        <w:t>Формировать</w:t>
      </w:r>
      <w:r w:rsidR="008B43D9" w:rsidRPr="008B43D9">
        <w:t xml:space="preserve"> </w:t>
      </w:r>
      <w:r w:rsidRPr="008B43D9">
        <w:t>умения</w:t>
      </w:r>
      <w:r w:rsidR="008B43D9" w:rsidRPr="008B43D9">
        <w:t xml:space="preserve"> </w:t>
      </w:r>
      <w:r w:rsidRPr="008B43D9">
        <w:t>выстраивать</w:t>
      </w:r>
      <w:r w:rsidR="008B43D9" w:rsidRPr="008B43D9">
        <w:t xml:space="preserve"> </w:t>
      </w:r>
      <w:r w:rsidRPr="008B43D9">
        <w:t>линию</w:t>
      </w:r>
      <w:r w:rsidR="008B43D9" w:rsidRPr="008B43D9">
        <w:t xml:space="preserve"> </w:t>
      </w:r>
      <w:r w:rsidRPr="008B43D9">
        <w:t>поведения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роли,</w:t>
      </w:r>
      <w:r w:rsidR="008B43D9" w:rsidRPr="008B43D9">
        <w:t xml:space="preserve"> </w:t>
      </w:r>
      <w:r w:rsidRPr="008B43D9">
        <w:t>используя</w:t>
      </w:r>
      <w:r w:rsidR="008B43D9" w:rsidRPr="008B43D9">
        <w:t xml:space="preserve"> </w:t>
      </w:r>
      <w:r w:rsidRPr="008B43D9">
        <w:t>атрибуты,</w:t>
      </w:r>
      <w:r w:rsidR="008B43D9" w:rsidRPr="008B43D9">
        <w:t xml:space="preserve"> </w:t>
      </w:r>
      <w:r w:rsidRPr="008B43D9">
        <w:t>детали</w:t>
      </w:r>
      <w:r w:rsidR="008B43D9" w:rsidRPr="008B43D9">
        <w:t xml:space="preserve"> </w:t>
      </w:r>
      <w:r w:rsidRPr="008B43D9">
        <w:t>костюмов,</w:t>
      </w:r>
      <w:r w:rsidR="008B43D9" w:rsidRPr="008B43D9">
        <w:t xml:space="preserve"> </w:t>
      </w:r>
      <w:r w:rsidRPr="008B43D9">
        <w:t>маски;</w:t>
      </w:r>
    </w:p>
    <w:p w:rsidR="00677075" w:rsidRPr="008B43D9" w:rsidRDefault="00677075" w:rsidP="00ED65AC">
      <w:pPr>
        <w:pStyle w:val="Default"/>
        <w:numPr>
          <w:ilvl w:val="0"/>
          <w:numId w:val="7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t>Воспитывать</w:t>
      </w:r>
      <w:r w:rsidR="008B43D9" w:rsidRPr="008B43D9">
        <w:t xml:space="preserve"> </w:t>
      </w:r>
      <w:r w:rsidRPr="008B43D9">
        <w:t>артистические</w:t>
      </w:r>
      <w:r w:rsidR="008B43D9" w:rsidRPr="008B43D9">
        <w:t xml:space="preserve"> </w:t>
      </w:r>
      <w:r w:rsidRPr="008B43D9">
        <w:t>качества,</w:t>
      </w:r>
      <w:r w:rsidR="008B43D9" w:rsidRPr="008B43D9">
        <w:t xml:space="preserve"> </w:t>
      </w:r>
      <w:r w:rsidRPr="008B43D9">
        <w:t>раскрывать</w:t>
      </w:r>
      <w:r w:rsidR="008B43D9" w:rsidRPr="008B43D9">
        <w:t xml:space="preserve"> </w:t>
      </w:r>
      <w:r w:rsidRPr="008B43D9">
        <w:t>творческий</w:t>
      </w:r>
      <w:r w:rsidR="008B43D9" w:rsidRPr="008B43D9">
        <w:t xml:space="preserve"> </w:t>
      </w:r>
      <w:r w:rsidRPr="008B43D9">
        <w:t>потенциал;</w:t>
      </w:r>
    </w:p>
    <w:p w:rsidR="00677075" w:rsidRPr="008B43D9" w:rsidRDefault="00677075" w:rsidP="00ED65AC">
      <w:pPr>
        <w:pStyle w:val="Default"/>
        <w:numPr>
          <w:ilvl w:val="0"/>
          <w:numId w:val="7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t>Формировать</w:t>
      </w:r>
      <w:r w:rsidR="008B43D9" w:rsidRPr="008B43D9">
        <w:t xml:space="preserve"> </w:t>
      </w:r>
      <w:r w:rsidRPr="008B43D9">
        <w:t>умение</w:t>
      </w:r>
      <w:r w:rsidR="008B43D9" w:rsidRPr="008B43D9">
        <w:t xml:space="preserve"> </w:t>
      </w:r>
      <w:r w:rsidRPr="008B43D9">
        <w:t>свободно</w:t>
      </w:r>
      <w:r w:rsidR="008B43D9" w:rsidRPr="008B43D9">
        <w:t xml:space="preserve"> </w:t>
      </w:r>
      <w:r w:rsidRPr="008B43D9">
        <w:t>чувствовать</w:t>
      </w:r>
      <w:r w:rsidR="008B43D9" w:rsidRPr="008B43D9">
        <w:t xml:space="preserve"> </w:t>
      </w:r>
      <w:r w:rsidRPr="008B43D9">
        <w:t>себя</w:t>
      </w:r>
      <w:r w:rsidR="008B43D9" w:rsidRPr="008B43D9">
        <w:t xml:space="preserve"> </w:t>
      </w:r>
      <w:r w:rsidRPr="008B43D9">
        <w:t>на</w:t>
      </w:r>
      <w:r w:rsidR="008B43D9" w:rsidRPr="008B43D9">
        <w:t xml:space="preserve"> </w:t>
      </w:r>
      <w:r w:rsidRPr="008B43D9">
        <w:t>сцене.</w:t>
      </w:r>
    </w:p>
    <w:p w:rsidR="008B43D9" w:rsidRPr="008B43D9" w:rsidRDefault="008B43D9" w:rsidP="00ED65AC">
      <w:pPr>
        <w:pStyle w:val="Default"/>
        <w:tabs>
          <w:tab w:val="left" w:pos="993"/>
        </w:tabs>
        <w:spacing w:line="312" w:lineRule="auto"/>
        <w:ind w:left="709"/>
        <w:jc w:val="both"/>
      </w:pPr>
    </w:p>
    <w:p w:rsidR="008B43D9" w:rsidRPr="008B43D9" w:rsidRDefault="008B43D9" w:rsidP="00ED65AC">
      <w:pPr>
        <w:pStyle w:val="1"/>
        <w:tabs>
          <w:tab w:val="left" w:pos="993"/>
          <w:tab w:val="left" w:pos="9632"/>
        </w:tabs>
        <w:spacing w:line="312" w:lineRule="auto"/>
        <w:ind w:left="0" w:firstLine="709"/>
        <w:jc w:val="center"/>
      </w:pPr>
      <w:r w:rsidRPr="008B43D9">
        <w:t>ОСОБЕННОСТИ ОРГАНИЗАЦИИ</w:t>
      </w:r>
      <w:r w:rsidRPr="008B43D9">
        <w:rPr>
          <w:spacing w:val="1"/>
        </w:rPr>
        <w:t xml:space="preserve"> </w:t>
      </w:r>
      <w:r w:rsidRPr="008B43D9">
        <w:rPr>
          <w:spacing w:val="-1"/>
        </w:rPr>
        <w:t>ОБРАЗОВАТЕЛЬНОГО</w:t>
      </w:r>
      <w:r w:rsidRPr="008B43D9">
        <w:rPr>
          <w:spacing w:val="-10"/>
        </w:rPr>
        <w:t xml:space="preserve"> </w:t>
      </w:r>
      <w:r w:rsidRPr="008B43D9">
        <w:t>ПРОЦЕССА</w:t>
      </w:r>
    </w:p>
    <w:p w:rsidR="008B43D9" w:rsidRPr="008B43D9" w:rsidRDefault="008B43D9" w:rsidP="00ED65AC">
      <w:pPr>
        <w:pStyle w:val="a7"/>
        <w:tabs>
          <w:tab w:val="left" w:pos="993"/>
          <w:tab w:val="left" w:pos="9632"/>
        </w:tabs>
        <w:spacing w:line="312" w:lineRule="auto"/>
        <w:ind w:left="0" w:firstLine="709"/>
        <w:jc w:val="both"/>
        <w:rPr>
          <w:b/>
        </w:rPr>
      </w:pPr>
    </w:p>
    <w:p w:rsidR="008B43D9" w:rsidRPr="008B43D9" w:rsidRDefault="008B43D9" w:rsidP="00ED65AC">
      <w:pPr>
        <w:pStyle w:val="a7"/>
        <w:tabs>
          <w:tab w:val="left" w:pos="993"/>
          <w:tab w:val="left" w:pos="9632"/>
        </w:tabs>
        <w:spacing w:line="312" w:lineRule="auto"/>
        <w:ind w:left="0" w:firstLine="709"/>
        <w:jc w:val="both"/>
      </w:pPr>
      <w:r w:rsidRPr="008B43D9">
        <w:t>Для</w:t>
      </w:r>
      <w:r w:rsidRPr="008B43D9">
        <w:rPr>
          <w:spacing w:val="24"/>
        </w:rPr>
        <w:t xml:space="preserve"> </w:t>
      </w:r>
      <w:r w:rsidRPr="008B43D9">
        <w:t>эффективной</w:t>
      </w:r>
      <w:r w:rsidRPr="008B43D9">
        <w:rPr>
          <w:spacing w:val="28"/>
        </w:rPr>
        <w:t xml:space="preserve"> </w:t>
      </w:r>
      <w:r w:rsidRPr="008B43D9">
        <w:t>организации</w:t>
      </w:r>
      <w:r w:rsidRPr="008B43D9">
        <w:rPr>
          <w:spacing w:val="33"/>
        </w:rPr>
        <w:t xml:space="preserve"> </w:t>
      </w:r>
      <w:r w:rsidRPr="008B43D9">
        <w:t>учебно-воспитательного</w:t>
      </w:r>
      <w:r w:rsidRPr="008B43D9">
        <w:rPr>
          <w:spacing w:val="22"/>
        </w:rPr>
        <w:t xml:space="preserve"> </w:t>
      </w:r>
      <w:r w:rsidRPr="008B43D9">
        <w:t>процесса</w:t>
      </w:r>
      <w:r w:rsidRPr="008B43D9">
        <w:rPr>
          <w:spacing w:val="24"/>
        </w:rPr>
        <w:t xml:space="preserve"> </w:t>
      </w:r>
      <w:r w:rsidRPr="008B43D9">
        <w:t>используется</w:t>
      </w:r>
      <w:r w:rsidRPr="008B43D9">
        <w:rPr>
          <w:spacing w:val="-57"/>
        </w:rPr>
        <w:t xml:space="preserve"> </w:t>
      </w:r>
      <w:r w:rsidRPr="008B43D9">
        <w:t>оптимальное</w:t>
      </w:r>
      <w:r w:rsidRPr="008B43D9">
        <w:rPr>
          <w:spacing w:val="-5"/>
        </w:rPr>
        <w:t xml:space="preserve"> </w:t>
      </w:r>
      <w:r w:rsidRPr="008B43D9">
        <w:t>сочетание</w:t>
      </w:r>
      <w:r w:rsidRPr="008B43D9">
        <w:rPr>
          <w:spacing w:val="-5"/>
        </w:rPr>
        <w:t xml:space="preserve"> </w:t>
      </w:r>
      <w:r w:rsidRPr="008B43D9">
        <w:t>классических</w:t>
      </w:r>
      <w:r w:rsidRPr="008B43D9">
        <w:rPr>
          <w:spacing w:val="1"/>
        </w:rPr>
        <w:t xml:space="preserve"> </w:t>
      </w:r>
      <w:r w:rsidRPr="008B43D9">
        <w:t>и</w:t>
      </w:r>
      <w:r w:rsidRPr="008B43D9">
        <w:rPr>
          <w:spacing w:val="-1"/>
        </w:rPr>
        <w:t xml:space="preserve"> </w:t>
      </w:r>
      <w:r w:rsidRPr="008B43D9">
        <w:t>современных</w:t>
      </w:r>
      <w:r w:rsidRPr="008B43D9">
        <w:rPr>
          <w:spacing w:val="-2"/>
        </w:rPr>
        <w:t xml:space="preserve"> </w:t>
      </w:r>
      <w:r w:rsidRPr="008B43D9">
        <w:t>методов</w:t>
      </w:r>
      <w:r w:rsidRPr="008B43D9">
        <w:rPr>
          <w:spacing w:val="-2"/>
        </w:rPr>
        <w:t xml:space="preserve"> </w:t>
      </w:r>
      <w:r w:rsidRPr="008B43D9">
        <w:t>и</w:t>
      </w:r>
      <w:r w:rsidRPr="008B43D9">
        <w:rPr>
          <w:spacing w:val="-6"/>
        </w:rPr>
        <w:t xml:space="preserve"> </w:t>
      </w:r>
      <w:r w:rsidRPr="008B43D9">
        <w:t>приемов</w:t>
      </w:r>
      <w:r w:rsidRPr="008B43D9">
        <w:rPr>
          <w:spacing w:val="-2"/>
        </w:rPr>
        <w:t xml:space="preserve"> </w:t>
      </w:r>
      <w:r w:rsidRPr="008B43D9">
        <w:t>обучения.</w:t>
      </w:r>
    </w:p>
    <w:p w:rsidR="008B43D9" w:rsidRPr="008B43D9" w:rsidRDefault="008B43D9" w:rsidP="00ED65AC">
      <w:pPr>
        <w:pStyle w:val="a7"/>
        <w:tabs>
          <w:tab w:val="left" w:pos="993"/>
          <w:tab w:val="left" w:pos="9632"/>
        </w:tabs>
        <w:spacing w:line="312" w:lineRule="auto"/>
        <w:ind w:left="0" w:firstLine="709"/>
        <w:jc w:val="both"/>
      </w:pPr>
      <w:r w:rsidRPr="008B43D9">
        <w:t>Программа</w:t>
      </w:r>
      <w:r w:rsidRPr="008B43D9">
        <w:rPr>
          <w:spacing w:val="23"/>
        </w:rPr>
        <w:t xml:space="preserve"> </w:t>
      </w:r>
      <w:r w:rsidRPr="008B43D9">
        <w:t>обучения</w:t>
      </w:r>
      <w:r w:rsidRPr="008B43D9">
        <w:rPr>
          <w:spacing w:val="28"/>
        </w:rPr>
        <w:t xml:space="preserve"> </w:t>
      </w:r>
      <w:r w:rsidRPr="008B43D9">
        <w:t>предусматривает</w:t>
      </w:r>
      <w:r w:rsidRPr="008B43D9">
        <w:rPr>
          <w:spacing w:val="29"/>
        </w:rPr>
        <w:t xml:space="preserve"> </w:t>
      </w:r>
      <w:r w:rsidRPr="008B43D9">
        <w:t>использование</w:t>
      </w:r>
      <w:r w:rsidRPr="008B43D9">
        <w:rPr>
          <w:spacing w:val="25"/>
        </w:rPr>
        <w:t xml:space="preserve"> </w:t>
      </w:r>
      <w:r w:rsidRPr="008B43D9">
        <w:t>как</w:t>
      </w:r>
      <w:r w:rsidRPr="008B43D9">
        <w:rPr>
          <w:spacing w:val="25"/>
        </w:rPr>
        <w:t xml:space="preserve"> </w:t>
      </w:r>
      <w:r w:rsidRPr="008B43D9">
        <w:t>индивидуальных,</w:t>
      </w:r>
      <w:r w:rsidRPr="008B43D9">
        <w:rPr>
          <w:spacing w:val="26"/>
        </w:rPr>
        <w:t xml:space="preserve"> </w:t>
      </w:r>
      <w:r w:rsidRPr="008B43D9">
        <w:t>так</w:t>
      </w:r>
      <w:r w:rsidRPr="008B43D9">
        <w:rPr>
          <w:spacing w:val="26"/>
        </w:rPr>
        <w:t xml:space="preserve"> </w:t>
      </w:r>
      <w:r w:rsidRPr="008B43D9">
        <w:t>и</w:t>
      </w:r>
      <w:r w:rsidRPr="008B43D9">
        <w:rPr>
          <w:spacing w:val="-57"/>
        </w:rPr>
        <w:t xml:space="preserve"> </w:t>
      </w:r>
      <w:r w:rsidRPr="008B43D9">
        <w:t>групповых</w:t>
      </w:r>
      <w:r w:rsidRPr="008B43D9">
        <w:rPr>
          <w:spacing w:val="2"/>
        </w:rPr>
        <w:t xml:space="preserve"> </w:t>
      </w:r>
      <w:r w:rsidRPr="008B43D9">
        <w:t>и коллективных</w:t>
      </w:r>
      <w:r w:rsidRPr="008B43D9">
        <w:rPr>
          <w:spacing w:val="3"/>
        </w:rPr>
        <w:t xml:space="preserve"> </w:t>
      </w:r>
      <w:r w:rsidRPr="008B43D9">
        <w:t>форм обучения.</w:t>
      </w:r>
    </w:p>
    <w:p w:rsidR="008B43D9" w:rsidRPr="008B43D9" w:rsidRDefault="008B43D9" w:rsidP="00ED65AC">
      <w:pPr>
        <w:pStyle w:val="a7"/>
        <w:tabs>
          <w:tab w:val="left" w:pos="993"/>
          <w:tab w:val="left" w:pos="3735"/>
          <w:tab w:val="left" w:pos="5537"/>
          <w:tab w:val="left" w:pos="6392"/>
          <w:tab w:val="left" w:pos="7990"/>
          <w:tab w:val="left" w:pos="9313"/>
          <w:tab w:val="left" w:pos="9632"/>
        </w:tabs>
        <w:spacing w:line="312" w:lineRule="auto"/>
        <w:ind w:left="0" w:firstLine="709"/>
        <w:jc w:val="both"/>
      </w:pPr>
      <w:r w:rsidRPr="008B43D9">
        <w:t>Применение традиционных</w:t>
      </w:r>
      <w:r w:rsidR="00ED65AC">
        <w:t xml:space="preserve"> </w:t>
      </w:r>
      <w:r w:rsidRPr="008B43D9">
        <w:t xml:space="preserve">форм организации позволяет </w:t>
      </w:r>
      <w:r w:rsidR="00ED65AC">
        <w:t xml:space="preserve">сформировать </w:t>
      </w:r>
      <w:r w:rsidR="00ED65AC" w:rsidRPr="00ED65AC">
        <w:t xml:space="preserve">необходимые </w:t>
      </w:r>
      <w:r w:rsidR="00ED65AC">
        <w:rPr>
          <w:spacing w:val="-5"/>
        </w:rPr>
        <w:t>з</w:t>
      </w:r>
      <w:r w:rsidRPr="008B43D9">
        <w:t>нания,</w:t>
      </w:r>
      <w:r w:rsidRPr="008B43D9">
        <w:rPr>
          <w:spacing w:val="6"/>
        </w:rPr>
        <w:t xml:space="preserve"> </w:t>
      </w:r>
      <w:r w:rsidRPr="008B43D9">
        <w:t>умения и</w:t>
      </w:r>
      <w:r w:rsidRPr="008B43D9">
        <w:rPr>
          <w:spacing w:val="-1"/>
        </w:rPr>
        <w:t xml:space="preserve"> </w:t>
      </w:r>
      <w:r w:rsidRPr="008B43D9">
        <w:t>навыки</w:t>
      </w:r>
      <w:r w:rsidRPr="008B43D9">
        <w:rPr>
          <w:spacing w:val="-3"/>
        </w:rPr>
        <w:t xml:space="preserve"> </w:t>
      </w:r>
      <w:r w:rsidRPr="008B43D9">
        <w:t>по</w:t>
      </w:r>
      <w:r w:rsidRPr="008B43D9">
        <w:rPr>
          <w:spacing w:val="-3"/>
        </w:rPr>
        <w:t xml:space="preserve"> </w:t>
      </w:r>
      <w:r w:rsidRPr="008B43D9">
        <w:t>предмету:</w:t>
      </w:r>
    </w:p>
    <w:p w:rsidR="008B43D9" w:rsidRPr="008B43D9" w:rsidRDefault="008B43D9" w:rsidP="00ED65AC">
      <w:pPr>
        <w:pStyle w:val="a6"/>
        <w:widowControl w:val="0"/>
        <w:numPr>
          <w:ilvl w:val="0"/>
          <w:numId w:val="8"/>
        </w:numPr>
        <w:tabs>
          <w:tab w:val="left" w:pos="993"/>
          <w:tab w:val="left" w:pos="2293"/>
          <w:tab w:val="left" w:pos="9632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3D9">
        <w:rPr>
          <w:rFonts w:ascii="Times New Roman" w:hAnsi="Times New Roman" w:cs="Times New Roman"/>
          <w:sz w:val="24"/>
          <w:szCs w:val="24"/>
        </w:rPr>
        <w:t>Вводное</w:t>
      </w:r>
      <w:r w:rsidRPr="008B4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занятие;</w:t>
      </w:r>
    </w:p>
    <w:p w:rsidR="008B43D9" w:rsidRPr="008B43D9" w:rsidRDefault="008B43D9" w:rsidP="00ED65AC">
      <w:pPr>
        <w:pStyle w:val="a6"/>
        <w:widowControl w:val="0"/>
        <w:numPr>
          <w:ilvl w:val="0"/>
          <w:numId w:val="8"/>
        </w:numPr>
        <w:tabs>
          <w:tab w:val="left" w:pos="993"/>
          <w:tab w:val="left" w:pos="2293"/>
          <w:tab w:val="left" w:pos="9632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3D9">
        <w:rPr>
          <w:rFonts w:ascii="Times New Roman" w:hAnsi="Times New Roman" w:cs="Times New Roman"/>
          <w:sz w:val="24"/>
          <w:szCs w:val="24"/>
        </w:rPr>
        <w:t>Занятие</w:t>
      </w:r>
      <w:r w:rsidRPr="008B4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практической</w:t>
      </w:r>
      <w:r w:rsidRPr="008B4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и</w:t>
      </w:r>
      <w:r w:rsidRPr="008B4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8B43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работы;</w:t>
      </w:r>
    </w:p>
    <w:p w:rsidR="008B43D9" w:rsidRPr="008B43D9" w:rsidRDefault="008B43D9" w:rsidP="00ED65AC">
      <w:pPr>
        <w:pStyle w:val="a6"/>
        <w:widowControl w:val="0"/>
        <w:numPr>
          <w:ilvl w:val="0"/>
          <w:numId w:val="8"/>
        </w:numPr>
        <w:tabs>
          <w:tab w:val="left" w:pos="993"/>
          <w:tab w:val="left" w:pos="2293"/>
          <w:tab w:val="left" w:pos="9632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3D9">
        <w:rPr>
          <w:rFonts w:ascii="Times New Roman" w:hAnsi="Times New Roman" w:cs="Times New Roman"/>
          <w:sz w:val="24"/>
          <w:szCs w:val="24"/>
        </w:rPr>
        <w:t>Комбинированное</w:t>
      </w:r>
      <w:r w:rsidRPr="008B43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занятие.</w:t>
      </w:r>
    </w:p>
    <w:p w:rsidR="008B43D9" w:rsidRPr="008B43D9" w:rsidRDefault="008B43D9" w:rsidP="00ED65AC">
      <w:pPr>
        <w:pStyle w:val="a7"/>
        <w:tabs>
          <w:tab w:val="left" w:pos="993"/>
          <w:tab w:val="left" w:pos="9632"/>
        </w:tabs>
        <w:spacing w:line="312" w:lineRule="auto"/>
        <w:ind w:left="0" w:firstLine="709"/>
        <w:jc w:val="both"/>
      </w:pPr>
    </w:p>
    <w:p w:rsidR="008B43D9" w:rsidRPr="008B43D9" w:rsidRDefault="008B43D9" w:rsidP="00ED65AC">
      <w:pPr>
        <w:pStyle w:val="1"/>
        <w:tabs>
          <w:tab w:val="left" w:pos="993"/>
          <w:tab w:val="left" w:pos="9632"/>
        </w:tabs>
        <w:spacing w:line="312" w:lineRule="auto"/>
        <w:ind w:left="0" w:firstLine="709"/>
        <w:jc w:val="center"/>
      </w:pPr>
      <w:r w:rsidRPr="008B43D9">
        <w:t>СТРУКТУРА</w:t>
      </w:r>
      <w:r w:rsidRPr="008B43D9">
        <w:rPr>
          <w:spacing w:val="-4"/>
        </w:rPr>
        <w:t xml:space="preserve"> </w:t>
      </w:r>
      <w:r w:rsidRPr="008B43D9">
        <w:t>И</w:t>
      </w:r>
      <w:r w:rsidRPr="008B43D9">
        <w:rPr>
          <w:spacing w:val="-4"/>
        </w:rPr>
        <w:t xml:space="preserve"> </w:t>
      </w:r>
      <w:r w:rsidRPr="008B43D9">
        <w:t>ФОРМА</w:t>
      </w:r>
      <w:r w:rsidRPr="008B43D9">
        <w:rPr>
          <w:spacing w:val="-5"/>
        </w:rPr>
        <w:t xml:space="preserve"> </w:t>
      </w:r>
      <w:r w:rsidRPr="008B43D9">
        <w:t>ЗАНЯТИЙ</w:t>
      </w:r>
    </w:p>
    <w:p w:rsidR="008B43D9" w:rsidRPr="008B43D9" w:rsidRDefault="008B43D9" w:rsidP="00ED65AC">
      <w:pPr>
        <w:pStyle w:val="a7"/>
        <w:tabs>
          <w:tab w:val="left" w:pos="993"/>
          <w:tab w:val="left" w:pos="9632"/>
        </w:tabs>
        <w:spacing w:line="312" w:lineRule="auto"/>
        <w:ind w:left="0" w:firstLine="709"/>
        <w:jc w:val="both"/>
        <w:rPr>
          <w:b/>
        </w:rPr>
      </w:pPr>
    </w:p>
    <w:p w:rsidR="008B43D9" w:rsidRPr="008B43D9" w:rsidRDefault="008B43D9" w:rsidP="00ED65AC">
      <w:pPr>
        <w:pStyle w:val="a6"/>
        <w:widowControl w:val="0"/>
        <w:numPr>
          <w:ilvl w:val="0"/>
          <w:numId w:val="8"/>
        </w:numPr>
        <w:tabs>
          <w:tab w:val="left" w:pos="993"/>
          <w:tab w:val="left" w:pos="2293"/>
          <w:tab w:val="left" w:pos="9632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3D9">
        <w:rPr>
          <w:rFonts w:ascii="Times New Roman" w:hAnsi="Times New Roman" w:cs="Times New Roman"/>
          <w:sz w:val="24"/>
          <w:szCs w:val="24"/>
        </w:rPr>
        <w:t>Возраст</w:t>
      </w:r>
      <w:r w:rsidRPr="008B4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обучающихся:</w:t>
      </w:r>
      <w:r w:rsidRPr="008B43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5-7</w:t>
      </w:r>
      <w:r w:rsidRPr="008B4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лет;</w:t>
      </w:r>
    </w:p>
    <w:p w:rsidR="008B43D9" w:rsidRPr="008B43D9" w:rsidRDefault="008B43D9" w:rsidP="00ED65AC">
      <w:pPr>
        <w:pStyle w:val="a6"/>
        <w:widowControl w:val="0"/>
        <w:numPr>
          <w:ilvl w:val="0"/>
          <w:numId w:val="8"/>
        </w:numPr>
        <w:tabs>
          <w:tab w:val="left" w:pos="993"/>
          <w:tab w:val="left" w:pos="2293"/>
          <w:tab w:val="left" w:pos="9632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3D9">
        <w:rPr>
          <w:rFonts w:ascii="Times New Roman" w:hAnsi="Times New Roman" w:cs="Times New Roman"/>
          <w:sz w:val="24"/>
          <w:szCs w:val="24"/>
        </w:rPr>
        <w:t>Состав</w:t>
      </w:r>
      <w:r w:rsidRPr="008B4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групп –</w:t>
      </w:r>
      <w:r w:rsidRPr="008B4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обучающиеся</w:t>
      </w:r>
      <w:r w:rsidRPr="008B4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одного</w:t>
      </w:r>
      <w:r w:rsidRPr="008B4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возраста;</w:t>
      </w:r>
    </w:p>
    <w:p w:rsidR="008B43D9" w:rsidRPr="008B43D9" w:rsidRDefault="008B43D9" w:rsidP="00ED65AC">
      <w:pPr>
        <w:pStyle w:val="a6"/>
        <w:widowControl w:val="0"/>
        <w:numPr>
          <w:ilvl w:val="0"/>
          <w:numId w:val="8"/>
        </w:numPr>
        <w:tabs>
          <w:tab w:val="left" w:pos="993"/>
          <w:tab w:val="left" w:pos="2293"/>
          <w:tab w:val="left" w:pos="9632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3D9">
        <w:rPr>
          <w:rFonts w:ascii="Times New Roman" w:hAnsi="Times New Roman" w:cs="Times New Roman"/>
          <w:sz w:val="24"/>
          <w:szCs w:val="24"/>
        </w:rPr>
        <w:t>Количественный</w:t>
      </w:r>
      <w:r w:rsidRPr="008B4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состав</w:t>
      </w:r>
      <w:r w:rsidRPr="008B43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групп:</w:t>
      </w:r>
      <w:r w:rsidRPr="008B4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8-12</w:t>
      </w:r>
      <w:r w:rsidRPr="008B4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человек;</w:t>
      </w:r>
    </w:p>
    <w:p w:rsidR="008B43D9" w:rsidRPr="008B43D9" w:rsidRDefault="008B43D9" w:rsidP="00ED65AC">
      <w:pPr>
        <w:pStyle w:val="a6"/>
        <w:widowControl w:val="0"/>
        <w:numPr>
          <w:ilvl w:val="0"/>
          <w:numId w:val="8"/>
        </w:numPr>
        <w:tabs>
          <w:tab w:val="left" w:pos="993"/>
          <w:tab w:val="left" w:pos="2293"/>
          <w:tab w:val="left" w:pos="9632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3D9">
        <w:rPr>
          <w:rFonts w:ascii="Times New Roman" w:hAnsi="Times New Roman" w:cs="Times New Roman"/>
          <w:sz w:val="24"/>
          <w:szCs w:val="24"/>
        </w:rPr>
        <w:t>Принцип</w:t>
      </w:r>
      <w:r w:rsidRPr="008B4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набора</w:t>
      </w:r>
      <w:r w:rsidRPr="008B4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в</w:t>
      </w:r>
      <w:r w:rsidRPr="008B4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группы</w:t>
      </w:r>
      <w:r w:rsidRPr="008B43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–</w:t>
      </w:r>
      <w:r w:rsidRPr="008B4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свободный;</w:t>
      </w:r>
    </w:p>
    <w:p w:rsidR="008B43D9" w:rsidRPr="008B43D9" w:rsidRDefault="008B43D9" w:rsidP="00ED65AC">
      <w:pPr>
        <w:pStyle w:val="a6"/>
        <w:widowControl w:val="0"/>
        <w:numPr>
          <w:ilvl w:val="0"/>
          <w:numId w:val="8"/>
        </w:numPr>
        <w:tabs>
          <w:tab w:val="left" w:pos="993"/>
          <w:tab w:val="left" w:pos="2293"/>
          <w:tab w:val="left" w:pos="9632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3D9">
        <w:rPr>
          <w:rFonts w:ascii="Times New Roman" w:hAnsi="Times New Roman" w:cs="Times New Roman"/>
          <w:sz w:val="24"/>
          <w:szCs w:val="24"/>
        </w:rPr>
        <w:t>Срок</w:t>
      </w:r>
      <w:r w:rsidRPr="008B4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реализации –</w:t>
      </w:r>
      <w:r w:rsidRPr="008B4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C623A">
        <w:rPr>
          <w:rFonts w:ascii="Times New Roman" w:hAnsi="Times New Roman" w:cs="Times New Roman"/>
          <w:sz w:val="24"/>
          <w:szCs w:val="24"/>
        </w:rPr>
        <w:t>1</w:t>
      </w:r>
      <w:r w:rsidRPr="008B43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год.</w:t>
      </w:r>
    </w:p>
    <w:p w:rsidR="008B43D9" w:rsidRPr="008B43D9" w:rsidRDefault="008B43D9" w:rsidP="00ED65AC">
      <w:pPr>
        <w:pStyle w:val="a6"/>
        <w:widowControl w:val="0"/>
        <w:numPr>
          <w:ilvl w:val="0"/>
          <w:numId w:val="8"/>
        </w:numPr>
        <w:tabs>
          <w:tab w:val="left" w:pos="993"/>
          <w:tab w:val="left" w:pos="2293"/>
          <w:tab w:val="left" w:pos="9632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3D9">
        <w:rPr>
          <w:rFonts w:ascii="Times New Roman" w:hAnsi="Times New Roman" w:cs="Times New Roman"/>
          <w:sz w:val="24"/>
          <w:szCs w:val="24"/>
        </w:rPr>
        <w:t>Программа</w:t>
      </w:r>
      <w:r w:rsidRPr="008B4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рассчитана на</w:t>
      </w:r>
      <w:r w:rsidRPr="008B4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56</w:t>
      </w:r>
      <w:r w:rsidRPr="008B4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занятий</w:t>
      </w:r>
      <w:r w:rsidRPr="008B43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в</w:t>
      </w:r>
      <w:r w:rsidRPr="008B43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год</w:t>
      </w:r>
      <w:r w:rsidRPr="008B43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(2</w:t>
      </w:r>
      <w:r w:rsidRPr="008B4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занятия</w:t>
      </w:r>
      <w:r w:rsidRPr="008B4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в</w:t>
      </w:r>
      <w:r w:rsidRPr="008B4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неделю).</w:t>
      </w:r>
    </w:p>
    <w:p w:rsidR="008B43D9" w:rsidRPr="008B43D9" w:rsidRDefault="008B43D9" w:rsidP="00ED65AC">
      <w:pPr>
        <w:pStyle w:val="a6"/>
        <w:widowControl w:val="0"/>
        <w:numPr>
          <w:ilvl w:val="0"/>
          <w:numId w:val="8"/>
        </w:numPr>
        <w:tabs>
          <w:tab w:val="left" w:pos="993"/>
          <w:tab w:val="left" w:pos="2293"/>
          <w:tab w:val="left" w:pos="9632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3D9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8B4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1</w:t>
      </w:r>
      <w:r w:rsidRPr="008B4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занятия</w:t>
      </w:r>
      <w:r w:rsidRPr="008B43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–</w:t>
      </w:r>
      <w:r w:rsidRPr="008B4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20</w:t>
      </w:r>
      <w:r w:rsidRPr="008B4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минут.</w:t>
      </w:r>
      <w:r w:rsidRPr="008B4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Занятия</w:t>
      </w:r>
      <w:r w:rsidRPr="008B4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проводятся</w:t>
      </w:r>
      <w:r w:rsidRPr="008B4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спаренными.</w:t>
      </w:r>
    </w:p>
    <w:p w:rsidR="008B43D9" w:rsidRPr="008B43D9" w:rsidRDefault="008B43D9" w:rsidP="00ED65AC">
      <w:pPr>
        <w:tabs>
          <w:tab w:val="left" w:pos="993"/>
          <w:tab w:val="left" w:pos="2295"/>
          <w:tab w:val="left" w:pos="9632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D9">
        <w:rPr>
          <w:rFonts w:ascii="Times New Roman" w:hAnsi="Times New Roman" w:cs="Times New Roman"/>
          <w:sz w:val="24"/>
          <w:szCs w:val="24"/>
        </w:rPr>
        <w:t>Все занятия имеют стандартную структуру, наполняемую разным содержанием и</w:t>
      </w:r>
      <w:r w:rsidRPr="008B4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зависимости</w:t>
      </w:r>
      <w:r w:rsidRPr="008B4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от</w:t>
      </w:r>
      <w:r w:rsidRPr="008B43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темы занятия.</w:t>
      </w:r>
    </w:p>
    <w:p w:rsidR="008B43D9" w:rsidRPr="008B43D9" w:rsidRDefault="008B43D9" w:rsidP="00ED65AC">
      <w:pPr>
        <w:tabs>
          <w:tab w:val="left" w:pos="993"/>
          <w:tab w:val="left" w:pos="2295"/>
          <w:tab w:val="left" w:pos="9632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D9">
        <w:rPr>
          <w:rFonts w:ascii="Times New Roman" w:hAnsi="Times New Roman" w:cs="Times New Roman"/>
          <w:sz w:val="24"/>
          <w:szCs w:val="24"/>
        </w:rPr>
        <w:t>Программа</w:t>
      </w:r>
      <w:r w:rsidRPr="008B4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адаптирована</w:t>
      </w:r>
      <w:r w:rsidRPr="008B4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под</w:t>
      </w:r>
      <w:r w:rsidRPr="008B4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изменения</w:t>
      </w:r>
      <w:r w:rsidRPr="008B4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учебной</w:t>
      </w:r>
      <w:r w:rsidRPr="008B4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нагрузки.</w:t>
      </w:r>
      <w:r w:rsidRPr="008B4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Педагог</w:t>
      </w:r>
      <w:r w:rsidRPr="008B4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имеет</w:t>
      </w:r>
      <w:r w:rsidRPr="008B4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возможность изменять учебную</w:t>
      </w:r>
      <w:r w:rsidRPr="008B4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нагрузку в</w:t>
      </w:r>
      <w:r w:rsidRPr="008B4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зависимости от особенностей организации</w:t>
      </w:r>
      <w:r w:rsidRPr="008B4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8B4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процесса,</w:t>
      </w:r>
      <w:r w:rsidRPr="008B4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адаптируя</w:t>
      </w:r>
      <w:r w:rsidRPr="008B4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количество</w:t>
      </w:r>
      <w:r w:rsidRPr="008B4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практических</w:t>
      </w:r>
      <w:r w:rsidRPr="008B4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занятий</w:t>
      </w:r>
      <w:r w:rsidRPr="008B4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и</w:t>
      </w:r>
      <w:r w:rsidRPr="008B4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их</w:t>
      </w:r>
      <w:r w:rsidRPr="008B43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sz w:val="24"/>
          <w:szCs w:val="24"/>
        </w:rPr>
        <w:t>содержание.</w:t>
      </w:r>
    </w:p>
    <w:p w:rsidR="008B43D9" w:rsidRPr="008B43D9" w:rsidRDefault="008B43D9" w:rsidP="00ED65AC">
      <w:pPr>
        <w:pStyle w:val="a7"/>
        <w:tabs>
          <w:tab w:val="left" w:pos="993"/>
          <w:tab w:val="left" w:pos="9632"/>
        </w:tabs>
        <w:spacing w:line="312" w:lineRule="auto"/>
        <w:ind w:left="0" w:firstLine="709"/>
        <w:jc w:val="both"/>
      </w:pPr>
    </w:p>
    <w:p w:rsidR="008B43D9" w:rsidRPr="008B43D9" w:rsidRDefault="008B43D9" w:rsidP="00ED65AC">
      <w:pPr>
        <w:pStyle w:val="1"/>
        <w:tabs>
          <w:tab w:val="left" w:pos="993"/>
          <w:tab w:val="left" w:pos="9632"/>
        </w:tabs>
        <w:spacing w:line="312" w:lineRule="auto"/>
        <w:ind w:left="0" w:firstLine="709"/>
        <w:jc w:val="center"/>
      </w:pPr>
      <w:r w:rsidRPr="008B43D9">
        <w:t>ОРГАНИЗАЦИОННО-ПЕДАГОГИЧЕСКИЕ ОСНОВЫ</w:t>
      </w:r>
      <w:r w:rsidRPr="008B43D9">
        <w:rPr>
          <w:spacing w:val="-57"/>
        </w:rPr>
        <w:t xml:space="preserve"> </w:t>
      </w:r>
      <w:r w:rsidRPr="008B43D9">
        <w:rPr>
          <w:spacing w:val="-1"/>
        </w:rPr>
        <w:t>ОРГАНИЗАЦИИ</w:t>
      </w:r>
      <w:r w:rsidRPr="008B43D9">
        <w:rPr>
          <w:spacing w:val="-10"/>
        </w:rPr>
        <w:t xml:space="preserve"> </w:t>
      </w:r>
      <w:r w:rsidRPr="008B43D9">
        <w:rPr>
          <w:spacing w:val="-1"/>
        </w:rPr>
        <w:t>ОБРАЗОВАТЕЛЬНОЙ</w:t>
      </w:r>
      <w:r w:rsidRPr="008B43D9">
        <w:rPr>
          <w:spacing w:val="-8"/>
        </w:rPr>
        <w:t xml:space="preserve"> </w:t>
      </w:r>
      <w:r w:rsidRPr="008B43D9">
        <w:t>ПРОГРАММЫ</w:t>
      </w:r>
    </w:p>
    <w:p w:rsidR="008B43D9" w:rsidRPr="008B43D9" w:rsidRDefault="008B43D9" w:rsidP="00ED65AC">
      <w:pPr>
        <w:pStyle w:val="Default"/>
        <w:spacing w:line="312" w:lineRule="auto"/>
        <w:ind w:firstLine="709"/>
        <w:jc w:val="both"/>
        <w:rPr>
          <w:rFonts w:eastAsia="Times New Roman"/>
          <w:b/>
          <w:bdr w:val="none" w:sz="0" w:space="0" w:color="auto" w:frame="1"/>
          <w:lang w:eastAsia="ru-RU"/>
        </w:rPr>
      </w:pPr>
    </w:p>
    <w:p w:rsidR="00FC623A" w:rsidRPr="005B497A" w:rsidRDefault="00FC623A" w:rsidP="00ED65AC">
      <w:pPr>
        <w:pStyle w:val="a7"/>
        <w:tabs>
          <w:tab w:val="left" w:pos="993"/>
          <w:tab w:val="left" w:pos="9632"/>
        </w:tabs>
        <w:spacing w:line="312" w:lineRule="auto"/>
        <w:ind w:left="0" w:firstLine="709"/>
        <w:jc w:val="both"/>
      </w:pPr>
      <w:r w:rsidRPr="005B497A">
        <w:t>Основополагающие</w:t>
      </w:r>
      <w:r w:rsidRPr="005B497A">
        <w:rPr>
          <w:spacing w:val="-9"/>
        </w:rPr>
        <w:t xml:space="preserve"> </w:t>
      </w:r>
      <w:r w:rsidRPr="005B497A">
        <w:t>принципы</w:t>
      </w:r>
      <w:r w:rsidRPr="005B497A">
        <w:rPr>
          <w:spacing w:val="-10"/>
        </w:rPr>
        <w:t xml:space="preserve"> </w:t>
      </w:r>
      <w:r w:rsidRPr="005B497A">
        <w:t>программы:</w:t>
      </w:r>
    </w:p>
    <w:p w:rsidR="00677075" w:rsidRPr="008B43D9" w:rsidRDefault="00677075" w:rsidP="00ED65AC">
      <w:pPr>
        <w:pStyle w:val="Default"/>
        <w:spacing w:line="312" w:lineRule="auto"/>
        <w:ind w:firstLine="709"/>
        <w:jc w:val="both"/>
      </w:pP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Принцип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адаптивности</w:t>
      </w:r>
      <w:r w:rsidRPr="008B43D9">
        <w:rPr>
          <w:rFonts w:eastAsia="Times New Roman"/>
          <w:b/>
          <w:bCs/>
          <w:bdr w:val="none" w:sz="0" w:space="0" w:color="auto" w:frame="1"/>
          <w:lang w:eastAsia="ru-RU"/>
        </w:rPr>
        <w:t>,</w:t>
      </w:r>
      <w:r w:rsidR="008B43D9" w:rsidRPr="008B43D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обеспечивающей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гуманный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подход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к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развивающейся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личности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ребёнка</w:t>
      </w:r>
    </w:p>
    <w:p w:rsidR="00677075" w:rsidRPr="008B43D9" w:rsidRDefault="00677075" w:rsidP="00ED65AC">
      <w:pPr>
        <w:pStyle w:val="Default"/>
        <w:spacing w:line="312" w:lineRule="auto"/>
        <w:ind w:firstLine="709"/>
        <w:jc w:val="both"/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</w:pP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Принцип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развития</w:t>
      </w:r>
      <w:r w:rsidRPr="008B43D9">
        <w:rPr>
          <w:rFonts w:eastAsia="Times New Roman"/>
          <w:i/>
          <w:iCs/>
          <w:bdr w:val="none" w:sz="0" w:space="0" w:color="auto" w:frame="1"/>
          <w:lang w:eastAsia="ru-RU"/>
        </w:rPr>
        <w:t>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предполагающий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целостное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развитие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личности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ребёнка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обеспечение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готовности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личности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к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дальнейшему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развитию.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</w:p>
    <w:p w:rsidR="00677075" w:rsidRPr="008B43D9" w:rsidRDefault="00677075" w:rsidP="00ED65AC">
      <w:pPr>
        <w:pStyle w:val="Default"/>
        <w:spacing w:line="312" w:lineRule="auto"/>
        <w:ind w:firstLine="709"/>
        <w:jc w:val="both"/>
      </w:pP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lastRenderedPageBreak/>
        <w:t>Принцип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психологической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комфортности</w:t>
      </w:r>
      <w:r w:rsidRPr="008B43D9">
        <w:rPr>
          <w:rFonts w:eastAsia="Times New Roman"/>
          <w:bdr w:val="none" w:sz="0" w:space="0" w:color="auto" w:frame="1"/>
          <w:lang w:eastAsia="ru-RU"/>
        </w:rPr>
        <w:t>.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Предполагает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психологическую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защищённость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ребёнка,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обеспечение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эмоционального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комфорта,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создание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условий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для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самореализации</w:t>
      </w:r>
    </w:p>
    <w:p w:rsidR="00C649AA" w:rsidRPr="008B43D9" w:rsidRDefault="00677075" w:rsidP="00ED65AC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Принцип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целостности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содержания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образования</w:t>
      </w:r>
      <w:r w:rsidRPr="008B43D9">
        <w:rPr>
          <w:rFonts w:eastAsia="Times New Roman"/>
          <w:bdr w:val="none" w:sz="0" w:space="0" w:color="auto" w:frame="1"/>
          <w:lang w:eastAsia="ru-RU"/>
        </w:rPr>
        <w:t>.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Представление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дошкольника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предметном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социальном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мире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должно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быть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единым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целостным.</w:t>
      </w:r>
    </w:p>
    <w:p w:rsidR="00677075" w:rsidRPr="008B43D9" w:rsidRDefault="00677075" w:rsidP="00ED65AC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Принцип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смыслового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отношения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к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миру</w:t>
      </w:r>
      <w:r w:rsidRPr="008B43D9">
        <w:rPr>
          <w:rFonts w:eastAsia="Times New Roman"/>
          <w:bdr w:val="none" w:sz="0" w:space="0" w:color="auto" w:frame="1"/>
          <w:lang w:eastAsia="ru-RU"/>
        </w:rPr>
        <w:t>.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Ребёнок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осознаёт,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что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окружающий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его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мир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–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это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мир,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частью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которого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он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является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который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так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или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иначе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переживает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осмысляет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для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себя</w:t>
      </w:r>
      <w:r w:rsidR="00C649AA" w:rsidRPr="008B43D9">
        <w:rPr>
          <w:rFonts w:eastAsia="Times New Roman"/>
          <w:bdr w:val="none" w:sz="0" w:space="0" w:color="auto" w:frame="1"/>
          <w:lang w:eastAsia="ru-RU"/>
        </w:rPr>
        <w:t>.</w:t>
      </w:r>
    </w:p>
    <w:p w:rsidR="00677075" w:rsidRPr="008B43D9" w:rsidRDefault="00C649AA" w:rsidP="00ED65AC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Принцип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систематичности</w:t>
      </w:r>
      <w:r w:rsidRPr="008B43D9">
        <w:rPr>
          <w:rFonts w:eastAsia="Times New Roman"/>
          <w:bdr w:val="none" w:sz="0" w:space="0" w:color="auto" w:frame="1"/>
          <w:lang w:eastAsia="ru-RU"/>
        </w:rPr>
        <w:t>.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Предполагает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наличие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единых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линий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развития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воспитания.</w:t>
      </w:r>
    </w:p>
    <w:p w:rsidR="00677075" w:rsidRPr="008B43D9" w:rsidRDefault="00C649AA" w:rsidP="00ED65AC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Принцип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ориентировочной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функции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знаний</w:t>
      </w:r>
      <w:r w:rsidRPr="008B43D9">
        <w:rPr>
          <w:rFonts w:eastAsia="Times New Roman"/>
          <w:bdr w:val="none" w:sz="0" w:space="0" w:color="auto" w:frame="1"/>
          <w:lang w:eastAsia="ru-RU"/>
        </w:rPr>
        <w:t>.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Форма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представления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знаний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должна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быть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понятной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детям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принимаемой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ими.</w:t>
      </w:r>
    </w:p>
    <w:p w:rsidR="00C649AA" w:rsidRPr="008B43D9" w:rsidRDefault="00C649AA" w:rsidP="00ED65AC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Принцип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овладения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культурой</w:t>
      </w:r>
      <w:r w:rsidRPr="008B43D9">
        <w:rPr>
          <w:rFonts w:eastAsia="Times New Roman"/>
          <w:bdr w:val="none" w:sz="0" w:space="0" w:color="auto" w:frame="1"/>
          <w:lang w:eastAsia="ru-RU"/>
        </w:rPr>
        <w:t>.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Обеспечивает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способность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ребёнка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ориентироваться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в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мире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действовать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в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соответствии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результатами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такой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ориентировки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интересами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ожиданиями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других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людей.</w:t>
      </w:r>
    </w:p>
    <w:p w:rsidR="00C649AA" w:rsidRPr="008B43D9" w:rsidRDefault="00C649AA" w:rsidP="00ED65AC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Принцип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обучения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деятельности</w:t>
      </w:r>
      <w:r w:rsidRPr="008B43D9">
        <w:rPr>
          <w:rFonts w:eastAsia="Times New Roman"/>
          <w:bdr w:val="none" w:sz="0" w:space="0" w:color="auto" w:frame="1"/>
          <w:lang w:eastAsia="ru-RU"/>
        </w:rPr>
        <w:t>.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Главное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–не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передача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детям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готовых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знаний,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а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организация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такой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детской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деятельности,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в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процессе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которой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они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сами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делают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«открытия»,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узнают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что-то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новое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путём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решения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доступных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проблемных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задач.</w:t>
      </w:r>
    </w:p>
    <w:p w:rsidR="00C649AA" w:rsidRPr="008B43D9" w:rsidRDefault="00C649AA" w:rsidP="00ED65AC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Принцип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опоры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на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предшествующее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(спонтанное)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развитие</w:t>
      </w:r>
      <w:r w:rsidRPr="008B43D9">
        <w:rPr>
          <w:rFonts w:eastAsia="Times New Roman"/>
          <w:bdr w:val="none" w:sz="0" w:space="0" w:color="auto" w:frame="1"/>
          <w:lang w:eastAsia="ru-RU"/>
        </w:rPr>
        <w:t>.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Предполагает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опору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на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предшествующее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спонтанное,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самостоятельное,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«житейское»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развитие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ребёнка.</w:t>
      </w:r>
    </w:p>
    <w:p w:rsidR="00C649AA" w:rsidRPr="008B43D9" w:rsidRDefault="00C649AA" w:rsidP="00ED65AC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Креативный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принцип</w:t>
      </w:r>
      <w:r w:rsidRPr="008B43D9">
        <w:rPr>
          <w:rFonts w:eastAsia="Times New Roman"/>
          <w:bdr w:val="none" w:sz="0" w:space="0" w:color="auto" w:frame="1"/>
          <w:lang w:eastAsia="ru-RU"/>
        </w:rPr>
        <w:t>.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В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соответствии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сказанным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ранее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необходимо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«выращивать»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у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дошкольников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способность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переносить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ранее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сформированные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навыки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в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ситуации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самостоятельной</w:t>
      </w:r>
      <w:r w:rsidR="008B43D9" w:rsidRPr="008B43D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деятельности.</w:t>
      </w:r>
    </w:p>
    <w:p w:rsidR="008B43D9" w:rsidRDefault="008B43D9" w:rsidP="00ED65AC">
      <w:pPr>
        <w:pStyle w:val="Default"/>
        <w:spacing w:line="312" w:lineRule="auto"/>
        <w:ind w:firstLine="709"/>
        <w:jc w:val="both"/>
        <w:rPr>
          <w:b/>
          <w:bCs/>
        </w:rPr>
      </w:pPr>
    </w:p>
    <w:p w:rsidR="00FC623A" w:rsidRPr="005B497A" w:rsidRDefault="00FC623A" w:rsidP="00ED65AC">
      <w:pPr>
        <w:pStyle w:val="1"/>
        <w:tabs>
          <w:tab w:val="left" w:pos="993"/>
          <w:tab w:val="left" w:pos="9632"/>
        </w:tabs>
        <w:spacing w:line="312" w:lineRule="auto"/>
        <w:ind w:left="0" w:firstLine="709"/>
        <w:jc w:val="center"/>
      </w:pPr>
      <w:r w:rsidRPr="005B497A">
        <w:rPr>
          <w:spacing w:val="-3"/>
        </w:rPr>
        <w:t>СОДЕРЖАНИЕ</w:t>
      </w:r>
      <w:r w:rsidRPr="005B497A">
        <w:rPr>
          <w:spacing w:val="-12"/>
        </w:rPr>
        <w:t xml:space="preserve"> </w:t>
      </w:r>
      <w:r w:rsidRPr="005B497A">
        <w:rPr>
          <w:spacing w:val="-2"/>
        </w:rPr>
        <w:t>ПРОГРАММЫ</w:t>
      </w:r>
    </w:p>
    <w:p w:rsidR="00FC623A" w:rsidRDefault="00FC623A" w:rsidP="00ED65AC">
      <w:pPr>
        <w:pStyle w:val="Default"/>
        <w:spacing w:line="312" w:lineRule="auto"/>
        <w:ind w:firstLine="709"/>
        <w:jc w:val="both"/>
        <w:rPr>
          <w:b/>
          <w:bCs/>
        </w:rPr>
      </w:pPr>
    </w:p>
    <w:p w:rsidR="00C649AA" w:rsidRPr="008B43D9" w:rsidRDefault="00C649AA" w:rsidP="00ED65AC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 w:rsidRPr="008B43D9">
        <w:rPr>
          <w:b/>
          <w:bCs/>
        </w:rPr>
        <w:t>Основные</w:t>
      </w:r>
      <w:r w:rsidR="008B43D9" w:rsidRPr="008B43D9">
        <w:rPr>
          <w:b/>
          <w:bCs/>
        </w:rPr>
        <w:t xml:space="preserve"> </w:t>
      </w:r>
      <w:r w:rsidRPr="008B43D9">
        <w:rPr>
          <w:b/>
          <w:bCs/>
        </w:rPr>
        <w:t>направления</w:t>
      </w:r>
      <w:r w:rsidR="008B43D9" w:rsidRPr="008B43D9">
        <w:rPr>
          <w:b/>
          <w:bCs/>
        </w:rPr>
        <w:t xml:space="preserve"> </w:t>
      </w:r>
      <w:r w:rsidRPr="008B43D9">
        <w:rPr>
          <w:b/>
          <w:bCs/>
        </w:rPr>
        <w:t>программы:</w:t>
      </w:r>
    </w:p>
    <w:p w:rsidR="00FC623A" w:rsidRDefault="00C649AA" w:rsidP="00ED65AC">
      <w:pPr>
        <w:pStyle w:val="Default"/>
        <w:spacing w:line="312" w:lineRule="auto"/>
        <w:ind w:firstLine="709"/>
        <w:jc w:val="both"/>
      </w:pPr>
      <w:r w:rsidRPr="008B43D9">
        <w:rPr>
          <w:b/>
          <w:bCs/>
        </w:rPr>
        <w:t>1.Театрально-игровая</w:t>
      </w:r>
      <w:r w:rsidR="008B43D9" w:rsidRPr="008B43D9">
        <w:rPr>
          <w:b/>
          <w:bCs/>
        </w:rPr>
        <w:t xml:space="preserve"> </w:t>
      </w:r>
      <w:r w:rsidR="00FC623A">
        <w:rPr>
          <w:b/>
          <w:bCs/>
        </w:rPr>
        <w:t xml:space="preserve">деятельность </w:t>
      </w:r>
      <w:r w:rsidR="00FC623A" w:rsidRPr="00FC623A">
        <w:rPr>
          <w:bCs/>
        </w:rPr>
        <w:t>н</w:t>
      </w:r>
      <w:r w:rsidRPr="008B43D9">
        <w:t>аправлен</w:t>
      </w:r>
      <w:r w:rsidR="00FC623A">
        <w:t>а</w:t>
      </w:r>
      <w:r w:rsidR="008B43D9" w:rsidRPr="008B43D9">
        <w:t xml:space="preserve"> </w:t>
      </w:r>
      <w:r w:rsidRPr="008B43D9">
        <w:t>на</w:t>
      </w:r>
      <w:r w:rsidR="008B43D9" w:rsidRPr="008B43D9">
        <w:t xml:space="preserve"> </w:t>
      </w:r>
      <w:r w:rsidRPr="008B43D9">
        <w:t>развитие</w:t>
      </w:r>
      <w:r w:rsidR="008B43D9" w:rsidRPr="008B43D9">
        <w:t xml:space="preserve"> </w:t>
      </w:r>
      <w:r w:rsidRPr="008B43D9">
        <w:t>игрового</w:t>
      </w:r>
      <w:r w:rsidR="008B43D9" w:rsidRPr="008B43D9">
        <w:t xml:space="preserve"> </w:t>
      </w:r>
      <w:r w:rsidRPr="008B43D9">
        <w:t>поведения</w:t>
      </w:r>
      <w:r w:rsidR="008B43D9" w:rsidRPr="008B43D9">
        <w:t xml:space="preserve"> </w:t>
      </w:r>
      <w:r w:rsidRPr="008B43D9">
        <w:t>детей,</w:t>
      </w:r>
      <w:r w:rsidR="008B43D9" w:rsidRPr="008B43D9">
        <w:t xml:space="preserve"> </w:t>
      </w:r>
      <w:r w:rsidRPr="008B43D9">
        <w:t>формирование</w:t>
      </w:r>
      <w:r w:rsidR="008B43D9" w:rsidRPr="008B43D9">
        <w:t xml:space="preserve"> </w:t>
      </w:r>
      <w:r w:rsidRPr="008B43D9">
        <w:t>умения</w:t>
      </w:r>
      <w:r w:rsidR="008B43D9" w:rsidRPr="008B43D9">
        <w:t xml:space="preserve"> </w:t>
      </w:r>
      <w:r w:rsidRPr="008B43D9">
        <w:t>общаться</w:t>
      </w:r>
      <w:r w:rsidR="008B43D9" w:rsidRPr="008B43D9">
        <w:t xml:space="preserve"> </w:t>
      </w:r>
      <w:r w:rsidRPr="008B43D9">
        <w:t>со</w:t>
      </w:r>
      <w:r w:rsidR="008B43D9" w:rsidRPr="008B43D9">
        <w:t xml:space="preserve"> </w:t>
      </w:r>
      <w:r w:rsidRPr="008B43D9">
        <w:t>сверстниками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взрослыми</w:t>
      </w:r>
      <w:r w:rsidR="008B43D9" w:rsidRPr="008B43D9">
        <w:t xml:space="preserve"> </w:t>
      </w:r>
      <w:r w:rsidRPr="008B43D9">
        <w:t>людьми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различных</w:t>
      </w:r>
      <w:r w:rsidR="008B43D9" w:rsidRPr="008B43D9">
        <w:t xml:space="preserve"> </w:t>
      </w:r>
      <w:r w:rsidRPr="008B43D9">
        <w:t>жизненных</w:t>
      </w:r>
      <w:r w:rsidR="008B43D9" w:rsidRPr="008B43D9">
        <w:t xml:space="preserve"> </w:t>
      </w:r>
      <w:r w:rsidRPr="008B43D9">
        <w:t>ситуациях</w:t>
      </w:r>
      <w:r w:rsidR="00FC623A">
        <w:t>.</w:t>
      </w:r>
    </w:p>
    <w:p w:rsidR="00C649AA" w:rsidRPr="008B43D9" w:rsidRDefault="00FC623A" w:rsidP="00ED65AC">
      <w:pPr>
        <w:pStyle w:val="Default"/>
        <w:spacing w:line="312" w:lineRule="auto"/>
        <w:ind w:firstLine="709"/>
        <w:jc w:val="both"/>
      </w:pPr>
      <w:r>
        <w:t xml:space="preserve">Содержание: </w:t>
      </w:r>
      <w:r w:rsidR="00C649AA" w:rsidRPr="008B43D9">
        <w:t>игры</w:t>
      </w:r>
      <w:r w:rsidR="008B43D9" w:rsidRPr="008B43D9">
        <w:t xml:space="preserve"> </w:t>
      </w:r>
      <w:r w:rsidR="00C649AA" w:rsidRPr="008B43D9">
        <w:t>и</w:t>
      </w:r>
      <w:r w:rsidR="008B43D9" w:rsidRPr="008B43D9">
        <w:t xml:space="preserve"> </w:t>
      </w:r>
      <w:r w:rsidR="00C649AA" w:rsidRPr="008B43D9">
        <w:t>упражнения,</w:t>
      </w:r>
      <w:r w:rsidR="008B43D9" w:rsidRPr="008B43D9">
        <w:t xml:space="preserve"> </w:t>
      </w:r>
      <w:r w:rsidR="00C649AA" w:rsidRPr="008B43D9">
        <w:t>развивающие</w:t>
      </w:r>
      <w:r w:rsidR="008B43D9" w:rsidRPr="008B43D9">
        <w:t xml:space="preserve"> </w:t>
      </w:r>
      <w:r w:rsidR="00C649AA" w:rsidRPr="008B43D9">
        <w:t>способность</w:t>
      </w:r>
      <w:r w:rsidR="008B43D9" w:rsidRPr="008B43D9">
        <w:t xml:space="preserve"> </w:t>
      </w:r>
      <w:r w:rsidR="00C649AA" w:rsidRPr="008B43D9">
        <w:t>к</w:t>
      </w:r>
      <w:r w:rsidR="008B43D9" w:rsidRPr="008B43D9">
        <w:t xml:space="preserve"> </w:t>
      </w:r>
      <w:r w:rsidR="00C649AA" w:rsidRPr="008B43D9">
        <w:t>перевоплощению</w:t>
      </w:r>
      <w:r>
        <w:t xml:space="preserve">; </w:t>
      </w:r>
      <w:r w:rsidR="00C649AA" w:rsidRPr="008B43D9">
        <w:t>театрализованные</w:t>
      </w:r>
      <w:r w:rsidR="008B43D9" w:rsidRPr="008B43D9">
        <w:t xml:space="preserve"> </w:t>
      </w:r>
      <w:r w:rsidR="00C649AA" w:rsidRPr="008B43D9">
        <w:t>игры</w:t>
      </w:r>
      <w:r w:rsidR="008B43D9" w:rsidRPr="008B43D9">
        <w:t xml:space="preserve"> </w:t>
      </w:r>
      <w:r w:rsidR="00C649AA" w:rsidRPr="008B43D9">
        <w:t>на</w:t>
      </w:r>
      <w:r w:rsidR="008B43D9" w:rsidRPr="008B43D9">
        <w:t xml:space="preserve"> </w:t>
      </w:r>
      <w:r w:rsidR="00C649AA" w:rsidRPr="008B43D9">
        <w:t>развитие</w:t>
      </w:r>
      <w:r w:rsidR="008B43D9" w:rsidRPr="008B43D9">
        <w:t xml:space="preserve"> </w:t>
      </w:r>
      <w:r w:rsidR="00C649AA" w:rsidRPr="008B43D9">
        <w:t>воображения</w:t>
      </w:r>
      <w:r w:rsidR="008B43D9" w:rsidRPr="008B43D9">
        <w:t xml:space="preserve"> </w:t>
      </w:r>
      <w:r w:rsidR="00C649AA" w:rsidRPr="008B43D9">
        <w:t>фантазии;</w:t>
      </w:r>
      <w:r w:rsidR="008B43D9" w:rsidRPr="008B43D9">
        <w:t xml:space="preserve"> </w:t>
      </w:r>
      <w:r w:rsidR="00C649AA" w:rsidRPr="008B43D9">
        <w:t>инсценировки</w:t>
      </w:r>
      <w:r w:rsidR="008B43D9" w:rsidRPr="008B43D9">
        <w:t xml:space="preserve"> </w:t>
      </w:r>
      <w:r w:rsidR="00C649AA" w:rsidRPr="008B43D9">
        <w:t>стихов,</w:t>
      </w:r>
      <w:r w:rsidR="008B43D9" w:rsidRPr="008B43D9">
        <w:t xml:space="preserve"> </w:t>
      </w:r>
      <w:r w:rsidR="00C649AA" w:rsidRPr="008B43D9">
        <w:t>рассказов,</w:t>
      </w:r>
      <w:r w:rsidR="008B43D9" w:rsidRPr="008B43D9">
        <w:t xml:space="preserve"> </w:t>
      </w:r>
      <w:r w:rsidR="00C649AA" w:rsidRPr="008B43D9">
        <w:t>сказок.</w:t>
      </w:r>
    </w:p>
    <w:p w:rsidR="00FC623A" w:rsidRDefault="00C649AA" w:rsidP="00ED65AC">
      <w:pPr>
        <w:pStyle w:val="Default"/>
        <w:spacing w:line="312" w:lineRule="auto"/>
        <w:ind w:firstLine="709"/>
        <w:jc w:val="both"/>
      </w:pPr>
      <w:r w:rsidRPr="008B43D9">
        <w:rPr>
          <w:b/>
          <w:bCs/>
        </w:rPr>
        <w:t>2.Музыкально-творческ</w:t>
      </w:r>
      <w:r w:rsidR="00FC623A" w:rsidRPr="00FC623A">
        <w:rPr>
          <w:b/>
          <w:bCs/>
        </w:rPr>
        <w:t xml:space="preserve">ая деятельность </w:t>
      </w:r>
      <w:r w:rsidR="00FC623A" w:rsidRPr="008B43D9">
        <w:t xml:space="preserve">включает </w:t>
      </w:r>
      <w:r w:rsidRPr="008B43D9">
        <w:t>в</w:t>
      </w:r>
      <w:r w:rsidR="008B43D9" w:rsidRPr="008B43D9">
        <w:t xml:space="preserve"> </w:t>
      </w:r>
      <w:r w:rsidRPr="008B43D9">
        <w:t>себя</w:t>
      </w:r>
      <w:r w:rsidR="008B43D9" w:rsidRPr="008B43D9">
        <w:t xml:space="preserve"> </w:t>
      </w:r>
      <w:r w:rsidRPr="008B43D9">
        <w:t>комплексные</w:t>
      </w:r>
      <w:r w:rsidR="008B43D9" w:rsidRPr="008B43D9">
        <w:t xml:space="preserve"> </w:t>
      </w:r>
      <w:r w:rsidRPr="008B43D9">
        <w:t>ритмические,</w:t>
      </w:r>
      <w:r w:rsidR="008B43D9" w:rsidRPr="008B43D9">
        <w:t xml:space="preserve"> </w:t>
      </w:r>
      <w:r w:rsidRPr="008B43D9">
        <w:t>музыкальные,</w:t>
      </w:r>
      <w:r w:rsidR="008B43D9" w:rsidRPr="008B43D9">
        <w:t xml:space="preserve"> </w:t>
      </w:r>
      <w:r w:rsidRPr="008B43D9">
        <w:t>пластические</w:t>
      </w:r>
      <w:r w:rsidR="008B43D9" w:rsidRPr="008B43D9">
        <w:t xml:space="preserve"> </w:t>
      </w:r>
      <w:r w:rsidRPr="008B43D9">
        <w:t>игры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упражнения,</w:t>
      </w:r>
      <w:r w:rsidR="008B43D9" w:rsidRPr="008B43D9">
        <w:t xml:space="preserve"> </w:t>
      </w:r>
      <w:r w:rsidRPr="008B43D9">
        <w:t>призванные</w:t>
      </w:r>
      <w:r w:rsidR="008B43D9" w:rsidRPr="008B43D9">
        <w:t xml:space="preserve"> </w:t>
      </w:r>
      <w:r w:rsidRPr="008B43D9">
        <w:t>обеспечить</w:t>
      </w:r>
      <w:r w:rsidR="008B43D9" w:rsidRPr="008B43D9">
        <w:t xml:space="preserve"> </w:t>
      </w:r>
      <w:r w:rsidRPr="008B43D9">
        <w:t>развитие</w:t>
      </w:r>
      <w:r w:rsidR="008B43D9" w:rsidRPr="008B43D9">
        <w:t xml:space="preserve"> </w:t>
      </w:r>
      <w:r w:rsidRPr="008B43D9">
        <w:t>естественных</w:t>
      </w:r>
      <w:r w:rsidR="008B43D9" w:rsidRPr="008B43D9">
        <w:t xml:space="preserve"> </w:t>
      </w:r>
      <w:r w:rsidRPr="008B43D9">
        <w:t>психомоторных</w:t>
      </w:r>
      <w:r w:rsidR="008B43D9" w:rsidRPr="008B43D9">
        <w:t xml:space="preserve"> </w:t>
      </w:r>
      <w:r w:rsidRPr="008B43D9">
        <w:t>способностей</w:t>
      </w:r>
      <w:r w:rsidR="008B43D9" w:rsidRPr="008B43D9">
        <w:t xml:space="preserve"> </w:t>
      </w:r>
      <w:r w:rsidRPr="008B43D9">
        <w:t>дошкольников,</w:t>
      </w:r>
      <w:r w:rsidR="008B43D9" w:rsidRPr="008B43D9">
        <w:t xml:space="preserve"> </w:t>
      </w:r>
      <w:r w:rsidRPr="008B43D9">
        <w:t>обретение</w:t>
      </w:r>
      <w:r w:rsidR="008B43D9" w:rsidRPr="008B43D9">
        <w:t xml:space="preserve"> </w:t>
      </w:r>
      <w:r w:rsidRPr="008B43D9">
        <w:t>ими</w:t>
      </w:r>
      <w:r w:rsidR="008B43D9" w:rsidRPr="008B43D9">
        <w:t xml:space="preserve"> </w:t>
      </w:r>
      <w:r w:rsidRPr="008B43D9">
        <w:t>ощущения</w:t>
      </w:r>
      <w:r w:rsidR="008B43D9" w:rsidRPr="008B43D9">
        <w:t xml:space="preserve"> </w:t>
      </w:r>
      <w:r w:rsidRPr="008B43D9">
        <w:t>гармонии</w:t>
      </w:r>
      <w:r w:rsidR="008B43D9" w:rsidRPr="008B43D9">
        <w:t xml:space="preserve"> </w:t>
      </w:r>
      <w:r w:rsidRPr="008B43D9">
        <w:t>своего</w:t>
      </w:r>
      <w:r w:rsidR="008B43D9" w:rsidRPr="008B43D9">
        <w:t xml:space="preserve"> </w:t>
      </w:r>
      <w:r w:rsidRPr="008B43D9">
        <w:t>тела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окружающим</w:t>
      </w:r>
      <w:r w:rsidR="008B43D9" w:rsidRPr="008B43D9">
        <w:t xml:space="preserve"> </w:t>
      </w:r>
      <w:r w:rsidRPr="008B43D9">
        <w:t>миром,</w:t>
      </w:r>
      <w:r w:rsidR="008B43D9" w:rsidRPr="008B43D9">
        <w:t xml:space="preserve"> </w:t>
      </w:r>
      <w:r w:rsidRPr="008B43D9">
        <w:t>развитие</w:t>
      </w:r>
      <w:r w:rsidR="008B43D9" w:rsidRPr="008B43D9">
        <w:t xml:space="preserve"> </w:t>
      </w:r>
      <w:r w:rsidRPr="008B43D9">
        <w:t>свободы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выразительности</w:t>
      </w:r>
      <w:r w:rsidR="008B43D9" w:rsidRPr="008B43D9">
        <w:t xml:space="preserve"> </w:t>
      </w:r>
      <w:r w:rsidRPr="008B43D9">
        <w:t>телодвижений</w:t>
      </w:r>
      <w:r w:rsidR="00FC623A">
        <w:t>.</w:t>
      </w:r>
    </w:p>
    <w:p w:rsidR="00C649AA" w:rsidRPr="008B43D9" w:rsidRDefault="00FC623A" w:rsidP="00ED65AC">
      <w:pPr>
        <w:pStyle w:val="Default"/>
        <w:spacing w:line="312" w:lineRule="auto"/>
        <w:ind w:firstLine="709"/>
        <w:jc w:val="both"/>
      </w:pPr>
      <w:r>
        <w:t xml:space="preserve"> Содержание: </w:t>
      </w:r>
      <w:r w:rsidR="00C649AA" w:rsidRPr="008B43D9">
        <w:t>упражнения</w:t>
      </w:r>
      <w:r w:rsidR="008B43D9" w:rsidRPr="008B43D9">
        <w:t xml:space="preserve"> </w:t>
      </w:r>
      <w:r w:rsidR="00C649AA" w:rsidRPr="008B43D9">
        <w:t>на</w:t>
      </w:r>
      <w:r w:rsidR="008B43D9" w:rsidRPr="008B43D9">
        <w:t xml:space="preserve"> </w:t>
      </w:r>
      <w:r w:rsidR="00C649AA" w:rsidRPr="008B43D9">
        <w:t>развитие</w:t>
      </w:r>
      <w:r w:rsidR="008B43D9" w:rsidRPr="008B43D9">
        <w:t xml:space="preserve"> </w:t>
      </w:r>
      <w:r w:rsidR="00C649AA" w:rsidRPr="008B43D9">
        <w:t>двигательных</w:t>
      </w:r>
      <w:r w:rsidR="008B43D9" w:rsidRPr="008B43D9">
        <w:t xml:space="preserve"> </w:t>
      </w:r>
      <w:r w:rsidR="00C649AA" w:rsidRPr="008B43D9">
        <w:t>способностей,</w:t>
      </w:r>
      <w:r w:rsidR="008B43D9" w:rsidRPr="008B43D9">
        <w:t xml:space="preserve"> </w:t>
      </w:r>
      <w:r w:rsidR="00C649AA" w:rsidRPr="008B43D9">
        <w:t>ловкости</w:t>
      </w:r>
      <w:r w:rsidR="008B43D9" w:rsidRPr="008B43D9">
        <w:t xml:space="preserve"> </w:t>
      </w:r>
      <w:r w:rsidR="00C649AA" w:rsidRPr="008B43D9">
        <w:t>и</w:t>
      </w:r>
      <w:r w:rsidR="008B43D9" w:rsidRPr="008B43D9">
        <w:t xml:space="preserve"> </w:t>
      </w:r>
      <w:r w:rsidR="00C649AA" w:rsidRPr="008B43D9">
        <w:t>подвижности;</w:t>
      </w:r>
      <w:r w:rsidR="008B43D9" w:rsidRPr="008B43D9">
        <w:t xml:space="preserve"> </w:t>
      </w:r>
      <w:r w:rsidR="00C649AA" w:rsidRPr="008B43D9">
        <w:t>игры</w:t>
      </w:r>
      <w:r w:rsidR="008B43D9" w:rsidRPr="008B43D9">
        <w:t xml:space="preserve"> </w:t>
      </w:r>
      <w:r w:rsidR="00C649AA" w:rsidRPr="008B43D9">
        <w:t>на</w:t>
      </w:r>
      <w:r w:rsidR="008B43D9" w:rsidRPr="008B43D9">
        <w:t xml:space="preserve"> </w:t>
      </w:r>
      <w:r w:rsidR="00C649AA" w:rsidRPr="008B43D9">
        <w:t>развитие</w:t>
      </w:r>
      <w:r w:rsidR="008B43D9" w:rsidRPr="008B43D9">
        <w:t xml:space="preserve"> </w:t>
      </w:r>
      <w:r w:rsidR="00C649AA" w:rsidRPr="008B43D9">
        <w:t>чувства</w:t>
      </w:r>
      <w:r w:rsidR="008B43D9" w:rsidRPr="008B43D9">
        <w:t xml:space="preserve"> </w:t>
      </w:r>
      <w:r w:rsidR="00C649AA" w:rsidRPr="008B43D9">
        <w:t>ритма</w:t>
      </w:r>
      <w:r w:rsidR="008B43D9" w:rsidRPr="008B43D9">
        <w:t xml:space="preserve"> </w:t>
      </w:r>
      <w:r w:rsidR="00C649AA" w:rsidRPr="008B43D9">
        <w:t>и</w:t>
      </w:r>
      <w:r w:rsidR="008B43D9" w:rsidRPr="008B43D9">
        <w:t xml:space="preserve"> </w:t>
      </w:r>
      <w:r w:rsidR="00C649AA" w:rsidRPr="008B43D9">
        <w:t>координации</w:t>
      </w:r>
      <w:r w:rsidR="008B43D9" w:rsidRPr="008B43D9">
        <w:t xml:space="preserve"> </w:t>
      </w:r>
      <w:r w:rsidR="00C649AA" w:rsidRPr="008B43D9">
        <w:t>движений,</w:t>
      </w:r>
      <w:r w:rsidR="008B43D9" w:rsidRPr="008B43D9">
        <w:t xml:space="preserve"> </w:t>
      </w:r>
      <w:r w:rsidR="00C649AA" w:rsidRPr="008B43D9">
        <w:t>пластической</w:t>
      </w:r>
      <w:r w:rsidR="008B43D9" w:rsidRPr="008B43D9">
        <w:t xml:space="preserve"> </w:t>
      </w:r>
      <w:r w:rsidR="00C649AA" w:rsidRPr="008B43D9">
        <w:t>выразительности</w:t>
      </w:r>
      <w:r w:rsidR="008B43D9" w:rsidRPr="008B43D9">
        <w:t xml:space="preserve"> </w:t>
      </w:r>
      <w:r w:rsidR="00C649AA" w:rsidRPr="008B43D9">
        <w:t>и</w:t>
      </w:r>
      <w:r w:rsidR="008B43D9" w:rsidRPr="008B43D9">
        <w:t xml:space="preserve"> </w:t>
      </w:r>
      <w:r w:rsidR="00C649AA" w:rsidRPr="008B43D9">
        <w:t>музыкальности;</w:t>
      </w:r>
      <w:r w:rsidR="008B43D9" w:rsidRPr="008B43D9">
        <w:t xml:space="preserve"> </w:t>
      </w:r>
      <w:r w:rsidR="00C649AA" w:rsidRPr="008B43D9">
        <w:t>музыкально-</w:t>
      </w:r>
      <w:r w:rsidR="008B43D9" w:rsidRPr="008B43D9">
        <w:t xml:space="preserve"> </w:t>
      </w:r>
      <w:r w:rsidR="00C649AA" w:rsidRPr="008B43D9">
        <w:t>пластические</w:t>
      </w:r>
      <w:r w:rsidR="008B43D9" w:rsidRPr="008B43D9">
        <w:t xml:space="preserve"> </w:t>
      </w:r>
      <w:r w:rsidR="00C649AA" w:rsidRPr="008B43D9">
        <w:t>импровизации.</w:t>
      </w:r>
    </w:p>
    <w:p w:rsidR="00FC623A" w:rsidRDefault="00C649AA" w:rsidP="00ED65AC">
      <w:pPr>
        <w:pStyle w:val="Default"/>
        <w:spacing w:line="312" w:lineRule="auto"/>
        <w:ind w:firstLine="709"/>
        <w:jc w:val="both"/>
      </w:pPr>
      <w:r w:rsidRPr="008B43D9">
        <w:rPr>
          <w:b/>
          <w:bCs/>
        </w:rPr>
        <w:lastRenderedPageBreak/>
        <w:t>3.Художественно-речевая</w:t>
      </w:r>
      <w:r w:rsidR="008B43D9" w:rsidRPr="008B43D9">
        <w:rPr>
          <w:b/>
          <w:bCs/>
        </w:rPr>
        <w:t xml:space="preserve"> </w:t>
      </w:r>
      <w:r w:rsidRPr="008B43D9">
        <w:rPr>
          <w:b/>
          <w:bCs/>
        </w:rPr>
        <w:t>деятельность</w:t>
      </w:r>
      <w:r w:rsidR="00FC623A">
        <w:rPr>
          <w:b/>
          <w:bCs/>
        </w:rPr>
        <w:t xml:space="preserve"> </w:t>
      </w:r>
      <w:r w:rsidR="00FC623A" w:rsidRPr="00FC623A">
        <w:rPr>
          <w:bCs/>
        </w:rPr>
        <w:t>о</w:t>
      </w:r>
      <w:r w:rsidRPr="008B43D9">
        <w:t>бъединяет</w:t>
      </w:r>
      <w:r w:rsidR="008B43D9" w:rsidRPr="008B43D9">
        <w:t xml:space="preserve"> </w:t>
      </w:r>
      <w:r w:rsidRPr="008B43D9">
        <w:t>игры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упражнения,</w:t>
      </w:r>
      <w:r w:rsidR="008B43D9" w:rsidRPr="008B43D9">
        <w:t xml:space="preserve"> </w:t>
      </w:r>
      <w:r w:rsidRPr="008B43D9">
        <w:t>направленные</w:t>
      </w:r>
      <w:r w:rsidR="008B43D9" w:rsidRPr="008B43D9">
        <w:t xml:space="preserve"> </w:t>
      </w:r>
      <w:r w:rsidRPr="008B43D9">
        <w:t>на</w:t>
      </w:r>
      <w:r w:rsidR="008B43D9" w:rsidRPr="008B43D9">
        <w:t xml:space="preserve"> </w:t>
      </w:r>
      <w:r w:rsidRPr="008B43D9">
        <w:t>совершенствование</w:t>
      </w:r>
      <w:r w:rsidR="008B43D9" w:rsidRPr="008B43D9">
        <w:t xml:space="preserve"> </w:t>
      </w:r>
      <w:r w:rsidRPr="008B43D9">
        <w:t>речевого</w:t>
      </w:r>
      <w:r w:rsidR="008B43D9" w:rsidRPr="008B43D9">
        <w:t xml:space="preserve"> </w:t>
      </w:r>
      <w:r w:rsidRPr="008B43D9">
        <w:t>дыхания,</w:t>
      </w:r>
      <w:r w:rsidR="008B43D9" w:rsidRPr="008B43D9">
        <w:t xml:space="preserve"> </w:t>
      </w:r>
      <w:r w:rsidRPr="008B43D9">
        <w:t>формирование</w:t>
      </w:r>
      <w:r w:rsidR="008B43D9" w:rsidRPr="008B43D9">
        <w:t xml:space="preserve"> </w:t>
      </w:r>
      <w:r w:rsidRPr="008B43D9">
        <w:t>правильной</w:t>
      </w:r>
      <w:r w:rsidR="008B43D9" w:rsidRPr="008B43D9">
        <w:t xml:space="preserve"> </w:t>
      </w:r>
      <w:r w:rsidRPr="008B43D9">
        <w:t>артикуляции,</w:t>
      </w:r>
      <w:r w:rsidR="008B43D9" w:rsidRPr="008B43D9">
        <w:t xml:space="preserve"> </w:t>
      </w:r>
      <w:r w:rsidRPr="008B43D9">
        <w:t>интонационной</w:t>
      </w:r>
      <w:r w:rsidR="008B43D9" w:rsidRPr="008B43D9">
        <w:t xml:space="preserve"> </w:t>
      </w:r>
      <w:r w:rsidRPr="008B43D9">
        <w:t>выразительности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логики</w:t>
      </w:r>
      <w:r w:rsidR="008B43D9" w:rsidRPr="008B43D9">
        <w:t xml:space="preserve"> </w:t>
      </w:r>
      <w:r w:rsidRPr="008B43D9">
        <w:t>речи,</w:t>
      </w:r>
      <w:r w:rsidR="008B43D9" w:rsidRPr="008B43D9">
        <w:t xml:space="preserve"> </w:t>
      </w:r>
      <w:r w:rsidRPr="008B43D9">
        <w:t>сохранение</w:t>
      </w:r>
      <w:r w:rsidR="008B43D9" w:rsidRPr="008B43D9">
        <w:t xml:space="preserve"> </w:t>
      </w:r>
      <w:r w:rsidRPr="008B43D9">
        <w:t>русского</w:t>
      </w:r>
      <w:r w:rsidR="008B43D9" w:rsidRPr="008B43D9">
        <w:t xml:space="preserve"> </w:t>
      </w:r>
      <w:r w:rsidRPr="008B43D9">
        <w:t>языка</w:t>
      </w:r>
      <w:r w:rsidR="00FC623A">
        <w:t>.</w:t>
      </w:r>
    </w:p>
    <w:p w:rsidR="00C649AA" w:rsidRPr="008B43D9" w:rsidRDefault="00FC623A" w:rsidP="00FC623A">
      <w:pPr>
        <w:pStyle w:val="Default"/>
        <w:spacing w:line="312" w:lineRule="auto"/>
        <w:ind w:firstLine="709"/>
        <w:jc w:val="both"/>
      </w:pPr>
      <w:r>
        <w:t xml:space="preserve">Содержание: </w:t>
      </w:r>
      <w:r w:rsidR="00C649AA" w:rsidRPr="008B43D9">
        <w:t>упражнения</w:t>
      </w:r>
      <w:r w:rsidR="008B43D9" w:rsidRPr="008B43D9">
        <w:t xml:space="preserve"> </w:t>
      </w:r>
      <w:r w:rsidR="00C649AA" w:rsidRPr="008B43D9">
        <w:t>на</w:t>
      </w:r>
      <w:r w:rsidR="008B43D9" w:rsidRPr="008B43D9">
        <w:t xml:space="preserve"> </w:t>
      </w:r>
      <w:r w:rsidR="00C649AA" w:rsidRPr="008B43D9">
        <w:t>развитие</w:t>
      </w:r>
      <w:r w:rsidR="008B43D9" w:rsidRPr="008B43D9">
        <w:t xml:space="preserve"> </w:t>
      </w:r>
      <w:r w:rsidR="00C649AA" w:rsidRPr="008B43D9">
        <w:t>речевого</w:t>
      </w:r>
      <w:r w:rsidR="008B43D9" w:rsidRPr="008B43D9">
        <w:t xml:space="preserve"> </w:t>
      </w:r>
      <w:r w:rsidR="00C649AA" w:rsidRPr="008B43D9">
        <w:t>дыхания,</w:t>
      </w:r>
      <w:r w:rsidR="008B43D9" w:rsidRPr="008B43D9">
        <w:t xml:space="preserve"> </w:t>
      </w:r>
      <w:r w:rsidR="00C649AA" w:rsidRPr="008B43D9">
        <w:t>дикции,</w:t>
      </w:r>
      <w:r w:rsidR="008B43D9" w:rsidRPr="008B43D9">
        <w:t xml:space="preserve"> </w:t>
      </w:r>
      <w:r w:rsidR="00C649AA" w:rsidRPr="008B43D9">
        <w:t>артикуляционная</w:t>
      </w:r>
      <w:r w:rsidR="008B43D9" w:rsidRPr="008B43D9">
        <w:t xml:space="preserve"> </w:t>
      </w:r>
      <w:r w:rsidR="00C649AA" w:rsidRPr="008B43D9">
        <w:t>гимнастика;</w:t>
      </w:r>
      <w:r w:rsidR="008B43D9" w:rsidRPr="008B43D9">
        <w:t xml:space="preserve"> </w:t>
      </w:r>
      <w:r w:rsidR="00C649AA" w:rsidRPr="008B43D9">
        <w:t>игры,</w:t>
      </w:r>
      <w:r w:rsidR="008B43D9" w:rsidRPr="008B43D9">
        <w:t xml:space="preserve"> </w:t>
      </w:r>
      <w:r w:rsidR="00C649AA" w:rsidRPr="008B43D9">
        <w:t>позволяющие</w:t>
      </w:r>
      <w:r w:rsidR="008B43D9" w:rsidRPr="008B43D9">
        <w:t xml:space="preserve"> </w:t>
      </w:r>
      <w:r w:rsidR="00C649AA" w:rsidRPr="008B43D9">
        <w:t>сформировать</w:t>
      </w:r>
      <w:r w:rsidR="008B43D9" w:rsidRPr="008B43D9">
        <w:t xml:space="preserve"> </w:t>
      </w:r>
      <w:r w:rsidR="00C649AA" w:rsidRPr="008B43D9">
        <w:t>интонационную</w:t>
      </w:r>
      <w:r w:rsidR="008B43D9" w:rsidRPr="008B43D9">
        <w:t xml:space="preserve"> </w:t>
      </w:r>
      <w:r w:rsidR="00C649AA" w:rsidRPr="008B43D9">
        <w:t>выразительность</w:t>
      </w:r>
      <w:r w:rsidR="008B43D9" w:rsidRPr="008B43D9">
        <w:t xml:space="preserve"> </w:t>
      </w:r>
      <w:r w:rsidR="00C649AA" w:rsidRPr="008B43D9">
        <w:t>речи</w:t>
      </w:r>
      <w:r w:rsidR="008B43D9" w:rsidRPr="008B43D9">
        <w:t xml:space="preserve"> </w:t>
      </w:r>
      <w:r w:rsidR="00C649AA" w:rsidRPr="008B43D9">
        <w:t>(научиться</w:t>
      </w:r>
      <w:r w:rsidR="008B43D9" w:rsidRPr="008B43D9">
        <w:t xml:space="preserve"> </w:t>
      </w:r>
      <w:r w:rsidR="00C649AA" w:rsidRPr="008B43D9">
        <w:t>пользоваться</w:t>
      </w:r>
      <w:r w:rsidR="008B43D9" w:rsidRPr="008B43D9">
        <w:t xml:space="preserve"> </w:t>
      </w:r>
      <w:r w:rsidR="00C649AA" w:rsidRPr="008B43D9">
        <w:t>разными</w:t>
      </w:r>
      <w:r w:rsidR="008B43D9" w:rsidRPr="008B43D9">
        <w:t xml:space="preserve"> </w:t>
      </w:r>
      <w:r w:rsidR="00C649AA" w:rsidRPr="008B43D9">
        <w:t>интонациями),</w:t>
      </w:r>
      <w:r w:rsidR="008B43D9" w:rsidRPr="008B43D9">
        <w:t xml:space="preserve"> </w:t>
      </w:r>
      <w:r w:rsidR="00C649AA" w:rsidRPr="008B43D9">
        <w:t>расширить</w:t>
      </w:r>
      <w:r w:rsidR="008B43D9" w:rsidRPr="008B43D9">
        <w:t xml:space="preserve"> </w:t>
      </w:r>
      <w:r w:rsidR="00C649AA" w:rsidRPr="008B43D9">
        <w:t>образный</w:t>
      </w:r>
      <w:r w:rsidR="008B43D9" w:rsidRPr="008B43D9">
        <w:t xml:space="preserve"> </w:t>
      </w:r>
      <w:r w:rsidR="00C649AA" w:rsidRPr="008B43D9">
        <w:t>строй</w:t>
      </w:r>
      <w:r w:rsidR="008B43D9" w:rsidRPr="008B43D9">
        <w:t xml:space="preserve"> </w:t>
      </w:r>
      <w:r w:rsidR="00C649AA" w:rsidRPr="008B43D9">
        <w:t>речи;</w:t>
      </w:r>
      <w:r w:rsidR="008B43D9" w:rsidRPr="008B43D9">
        <w:t xml:space="preserve"> </w:t>
      </w:r>
      <w:r w:rsidR="00C649AA" w:rsidRPr="008B43D9">
        <w:t>игры</w:t>
      </w:r>
      <w:r w:rsidR="008B43D9" w:rsidRPr="008B43D9">
        <w:t xml:space="preserve"> </w:t>
      </w:r>
      <w:r w:rsidR="00C649AA" w:rsidRPr="008B43D9">
        <w:t>и</w:t>
      </w:r>
      <w:r w:rsidR="008B43D9" w:rsidRPr="008B43D9">
        <w:t xml:space="preserve"> </w:t>
      </w:r>
      <w:r w:rsidR="00C649AA" w:rsidRPr="008B43D9">
        <w:t>упражнения,</w:t>
      </w:r>
      <w:r w:rsidR="008B43D9" w:rsidRPr="008B43D9">
        <w:t xml:space="preserve"> </w:t>
      </w:r>
      <w:r w:rsidR="00C649AA" w:rsidRPr="008B43D9">
        <w:t>направленные</w:t>
      </w:r>
      <w:r w:rsidR="008B43D9" w:rsidRPr="008B43D9">
        <w:t xml:space="preserve"> </w:t>
      </w:r>
      <w:r w:rsidR="00C649AA" w:rsidRPr="008B43D9">
        <w:t>на</w:t>
      </w:r>
      <w:r w:rsidR="008B43D9" w:rsidRPr="008B43D9">
        <w:t xml:space="preserve"> </w:t>
      </w:r>
      <w:r w:rsidR="00C649AA" w:rsidRPr="008B43D9">
        <w:t>совершенствование</w:t>
      </w:r>
      <w:r w:rsidR="008B43D9" w:rsidRPr="008B43D9">
        <w:t xml:space="preserve"> </w:t>
      </w:r>
      <w:r w:rsidR="00C649AA" w:rsidRPr="008B43D9">
        <w:t>логики</w:t>
      </w:r>
      <w:r w:rsidR="008B43D9" w:rsidRPr="008B43D9">
        <w:t xml:space="preserve"> </w:t>
      </w:r>
      <w:r w:rsidR="00C649AA" w:rsidRPr="008B43D9">
        <w:t>речи.</w:t>
      </w:r>
    </w:p>
    <w:p w:rsidR="00C649AA" w:rsidRPr="008B43D9" w:rsidRDefault="00C649AA" w:rsidP="000F249B">
      <w:pPr>
        <w:pStyle w:val="Default"/>
        <w:spacing w:line="312" w:lineRule="auto"/>
        <w:ind w:firstLine="709"/>
        <w:jc w:val="both"/>
      </w:pPr>
      <w:r w:rsidRPr="008B43D9">
        <w:rPr>
          <w:b/>
          <w:bCs/>
        </w:rPr>
        <w:t>4.Основы</w:t>
      </w:r>
      <w:r w:rsidR="008B43D9" w:rsidRPr="008B43D9">
        <w:rPr>
          <w:b/>
          <w:bCs/>
        </w:rPr>
        <w:t xml:space="preserve"> </w:t>
      </w:r>
      <w:r w:rsidRPr="008B43D9">
        <w:rPr>
          <w:b/>
          <w:bCs/>
        </w:rPr>
        <w:t>театральной</w:t>
      </w:r>
      <w:r w:rsidR="008B43D9" w:rsidRPr="008B43D9">
        <w:rPr>
          <w:b/>
          <w:bCs/>
        </w:rPr>
        <w:t xml:space="preserve"> </w:t>
      </w:r>
      <w:r w:rsidRPr="008B43D9">
        <w:rPr>
          <w:b/>
          <w:bCs/>
        </w:rPr>
        <w:t>культуры.</w:t>
      </w:r>
      <w:r w:rsidR="008B43D9" w:rsidRPr="008B43D9">
        <w:rPr>
          <w:b/>
          <w:bCs/>
        </w:rPr>
        <w:t xml:space="preserve"> </w:t>
      </w:r>
      <w:r w:rsidRPr="008B43D9">
        <w:t>Призвано</w:t>
      </w:r>
      <w:r w:rsidR="008B43D9" w:rsidRPr="008B43D9">
        <w:t xml:space="preserve"> </w:t>
      </w:r>
      <w:r w:rsidRPr="008B43D9">
        <w:t>обеспечить</w:t>
      </w:r>
      <w:r w:rsidR="008B43D9" w:rsidRPr="008B43D9">
        <w:t xml:space="preserve"> </w:t>
      </w:r>
      <w:r w:rsidRPr="008B43D9">
        <w:t>условия</w:t>
      </w:r>
      <w:r w:rsidR="008B43D9" w:rsidRPr="008B43D9">
        <w:t xml:space="preserve"> </w:t>
      </w:r>
      <w:r w:rsidRPr="008B43D9">
        <w:t>для</w:t>
      </w:r>
      <w:r w:rsidR="008B43D9" w:rsidRPr="008B43D9">
        <w:t xml:space="preserve"> </w:t>
      </w:r>
      <w:r w:rsidRPr="008B43D9">
        <w:t>овладения</w:t>
      </w:r>
      <w:r w:rsidR="008B43D9" w:rsidRPr="008B43D9">
        <w:t xml:space="preserve"> </w:t>
      </w:r>
      <w:r w:rsidRPr="008B43D9">
        <w:t>дошкольниками</w:t>
      </w:r>
      <w:r w:rsidR="008B43D9" w:rsidRPr="008B43D9">
        <w:t xml:space="preserve"> </w:t>
      </w:r>
      <w:r w:rsidRPr="008B43D9">
        <w:t>элементарными</w:t>
      </w:r>
      <w:r w:rsidR="008B43D9" w:rsidRPr="008B43D9">
        <w:t xml:space="preserve"> </w:t>
      </w:r>
      <w:r w:rsidRPr="008B43D9">
        <w:t>знаниями</w:t>
      </w:r>
      <w:r w:rsidR="008B43D9" w:rsidRPr="008B43D9">
        <w:t xml:space="preserve"> </w:t>
      </w:r>
      <w:r w:rsidRPr="008B43D9">
        <w:t>о</w:t>
      </w:r>
      <w:r w:rsidR="008B43D9" w:rsidRPr="008B43D9">
        <w:t xml:space="preserve"> </w:t>
      </w:r>
      <w:r w:rsidRPr="008B43D9">
        <w:t>театральном</w:t>
      </w:r>
      <w:r w:rsidR="008B43D9" w:rsidRPr="008B43D9">
        <w:t xml:space="preserve"> </w:t>
      </w:r>
      <w:r w:rsidRPr="008B43D9">
        <w:t>искусстве:</w:t>
      </w:r>
    </w:p>
    <w:p w:rsidR="00FC623A" w:rsidRDefault="00FC623A" w:rsidP="000F249B">
      <w:pPr>
        <w:pStyle w:val="Default"/>
        <w:spacing w:line="312" w:lineRule="auto"/>
        <w:ind w:firstLine="709"/>
        <w:jc w:val="both"/>
      </w:pPr>
      <w:r>
        <w:t xml:space="preserve">Содержание: </w:t>
      </w:r>
    </w:p>
    <w:p w:rsidR="00C649AA" w:rsidRPr="008B43D9" w:rsidRDefault="00C649AA" w:rsidP="00FC623A">
      <w:pPr>
        <w:pStyle w:val="Default"/>
        <w:numPr>
          <w:ilvl w:val="0"/>
          <w:numId w:val="9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t>Что</w:t>
      </w:r>
      <w:r w:rsidR="008B43D9" w:rsidRPr="008B43D9">
        <w:t xml:space="preserve"> </w:t>
      </w:r>
      <w:r w:rsidRPr="008B43D9">
        <w:t>такое</w:t>
      </w:r>
      <w:r w:rsidR="008B43D9" w:rsidRPr="008B43D9">
        <w:t xml:space="preserve"> </w:t>
      </w:r>
      <w:r w:rsidRPr="008B43D9">
        <w:t>театр,</w:t>
      </w:r>
      <w:r w:rsidR="008B43D9" w:rsidRPr="008B43D9">
        <w:t xml:space="preserve"> </w:t>
      </w:r>
      <w:r w:rsidRPr="008B43D9">
        <w:t>театральное</w:t>
      </w:r>
      <w:r w:rsidR="008B43D9" w:rsidRPr="008B43D9">
        <w:t xml:space="preserve"> </w:t>
      </w:r>
      <w:r w:rsidRPr="008B43D9">
        <w:t>искусство;</w:t>
      </w:r>
    </w:p>
    <w:p w:rsidR="00C649AA" w:rsidRPr="008B43D9" w:rsidRDefault="00C649AA" w:rsidP="00FC623A">
      <w:pPr>
        <w:pStyle w:val="Default"/>
        <w:numPr>
          <w:ilvl w:val="0"/>
          <w:numId w:val="9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t>Какие</w:t>
      </w:r>
      <w:r w:rsidR="008B43D9" w:rsidRPr="008B43D9">
        <w:t xml:space="preserve"> </w:t>
      </w:r>
      <w:r w:rsidRPr="008B43D9">
        <w:t>представления</w:t>
      </w:r>
      <w:r w:rsidR="008B43D9" w:rsidRPr="008B43D9">
        <w:t xml:space="preserve"> </w:t>
      </w:r>
      <w:r w:rsidRPr="008B43D9">
        <w:t>бывают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театре;</w:t>
      </w:r>
    </w:p>
    <w:p w:rsidR="00C649AA" w:rsidRPr="008B43D9" w:rsidRDefault="00C649AA" w:rsidP="00FC623A">
      <w:pPr>
        <w:pStyle w:val="Default"/>
        <w:numPr>
          <w:ilvl w:val="0"/>
          <w:numId w:val="9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t>Кто</w:t>
      </w:r>
      <w:r w:rsidR="008B43D9" w:rsidRPr="008B43D9">
        <w:t xml:space="preserve"> </w:t>
      </w:r>
      <w:r w:rsidRPr="008B43D9">
        <w:t>такие</w:t>
      </w:r>
      <w:r w:rsidR="008B43D9" w:rsidRPr="008B43D9">
        <w:t xml:space="preserve"> </w:t>
      </w:r>
      <w:r w:rsidRPr="008B43D9">
        <w:t>актеры;</w:t>
      </w:r>
    </w:p>
    <w:p w:rsidR="00C649AA" w:rsidRPr="008B43D9" w:rsidRDefault="00C649AA" w:rsidP="00FC623A">
      <w:pPr>
        <w:pStyle w:val="Default"/>
        <w:numPr>
          <w:ilvl w:val="0"/>
          <w:numId w:val="9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t>Какие</w:t>
      </w:r>
      <w:r w:rsidR="008B43D9" w:rsidRPr="008B43D9">
        <w:t xml:space="preserve"> </w:t>
      </w:r>
      <w:r w:rsidRPr="008B43D9">
        <w:t>превращения</w:t>
      </w:r>
      <w:r w:rsidR="008B43D9" w:rsidRPr="008B43D9">
        <w:t xml:space="preserve"> </w:t>
      </w:r>
      <w:r w:rsidRPr="008B43D9">
        <w:t>происходят</w:t>
      </w:r>
      <w:r w:rsidR="008B43D9" w:rsidRPr="008B43D9">
        <w:t xml:space="preserve"> </w:t>
      </w:r>
      <w:r w:rsidRPr="008B43D9">
        <w:t>на</w:t>
      </w:r>
      <w:r w:rsidR="008B43D9" w:rsidRPr="008B43D9">
        <w:t xml:space="preserve"> </w:t>
      </w:r>
      <w:r w:rsidRPr="008B43D9">
        <w:t>сцене;</w:t>
      </w:r>
    </w:p>
    <w:p w:rsidR="00C649AA" w:rsidRPr="008B43D9" w:rsidRDefault="00C649AA" w:rsidP="00FC623A">
      <w:pPr>
        <w:pStyle w:val="Default"/>
        <w:numPr>
          <w:ilvl w:val="0"/>
          <w:numId w:val="9"/>
        </w:numPr>
        <w:tabs>
          <w:tab w:val="left" w:pos="993"/>
        </w:tabs>
        <w:spacing w:line="312" w:lineRule="auto"/>
        <w:ind w:left="0" w:firstLine="709"/>
        <w:jc w:val="both"/>
      </w:pPr>
      <w:r w:rsidRPr="008B43D9">
        <w:t>Как</w:t>
      </w:r>
      <w:r w:rsidR="008B43D9" w:rsidRPr="008B43D9">
        <w:t xml:space="preserve"> </w:t>
      </w:r>
      <w:r w:rsidRPr="008B43D9">
        <w:t>вести</w:t>
      </w:r>
      <w:r w:rsidR="008B43D9" w:rsidRPr="008B43D9">
        <w:t xml:space="preserve"> </w:t>
      </w:r>
      <w:r w:rsidRPr="008B43D9">
        <w:t>себя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театре.</w:t>
      </w:r>
    </w:p>
    <w:p w:rsidR="00FC623A" w:rsidRDefault="00C649AA" w:rsidP="000F249B">
      <w:pPr>
        <w:pStyle w:val="Default"/>
        <w:spacing w:line="312" w:lineRule="auto"/>
        <w:ind w:firstLine="709"/>
        <w:jc w:val="both"/>
      </w:pPr>
      <w:r w:rsidRPr="008B43D9">
        <w:rPr>
          <w:b/>
          <w:bCs/>
        </w:rPr>
        <w:t>5.Работа</w:t>
      </w:r>
      <w:r w:rsidR="008B43D9" w:rsidRPr="008B43D9">
        <w:rPr>
          <w:b/>
          <w:bCs/>
        </w:rPr>
        <w:t xml:space="preserve"> </w:t>
      </w:r>
      <w:r w:rsidRPr="008B43D9">
        <w:rPr>
          <w:b/>
          <w:bCs/>
        </w:rPr>
        <w:t>над</w:t>
      </w:r>
      <w:r w:rsidR="008B43D9" w:rsidRPr="008B43D9">
        <w:rPr>
          <w:b/>
          <w:bCs/>
        </w:rPr>
        <w:t xml:space="preserve"> </w:t>
      </w:r>
      <w:r w:rsidRPr="008B43D9">
        <w:rPr>
          <w:b/>
          <w:bCs/>
        </w:rPr>
        <w:t>спектаклем</w:t>
      </w:r>
      <w:r w:rsidRPr="008B43D9">
        <w:t>.</w:t>
      </w:r>
      <w:r w:rsidR="008B43D9" w:rsidRPr="008B43D9">
        <w:t xml:space="preserve"> </w:t>
      </w:r>
      <w:r w:rsidRPr="008B43D9">
        <w:t>Базируется</w:t>
      </w:r>
      <w:r w:rsidR="008B43D9" w:rsidRPr="008B43D9">
        <w:t xml:space="preserve"> </w:t>
      </w:r>
      <w:r w:rsidRPr="008B43D9">
        <w:t>на</w:t>
      </w:r>
      <w:r w:rsidR="008B43D9" w:rsidRPr="008B43D9">
        <w:t xml:space="preserve"> </w:t>
      </w:r>
      <w:r w:rsidRPr="008B43D9">
        <w:t>сценариях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включает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себя</w:t>
      </w:r>
      <w:r w:rsidR="008B43D9" w:rsidRPr="008B43D9">
        <w:t xml:space="preserve"> </w:t>
      </w:r>
      <w:r w:rsidRPr="008B43D9">
        <w:t>темы</w:t>
      </w:r>
      <w:r w:rsidR="008B43D9" w:rsidRPr="008B43D9">
        <w:t xml:space="preserve"> </w:t>
      </w:r>
      <w:r w:rsidRPr="008B43D9">
        <w:t>«Знакомство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пьесой»</w:t>
      </w:r>
      <w:r w:rsidR="008B43D9" w:rsidRPr="008B43D9">
        <w:t xml:space="preserve"> </w:t>
      </w:r>
      <w:r w:rsidRPr="008B43D9">
        <w:t>(совместное</w:t>
      </w:r>
      <w:r w:rsidR="008B43D9" w:rsidRPr="008B43D9">
        <w:t xml:space="preserve"> </w:t>
      </w:r>
      <w:r w:rsidRPr="008B43D9">
        <w:t>чтение)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«От</w:t>
      </w:r>
      <w:r w:rsidR="008B43D9" w:rsidRPr="008B43D9">
        <w:t xml:space="preserve"> </w:t>
      </w:r>
      <w:r w:rsidRPr="008B43D9">
        <w:t>этюдов</w:t>
      </w:r>
      <w:r w:rsidR="008B43D9" w:rsidRPr="008B43D9">
        <w:t xml:space="preserve"> </w:t>
      </w:r>
      <w:r w:rsidRPr="008B43D9">
        <w:t>к</w:t>
      </w:r>
      <w:r w:rsidR="008B43D9" w:rsidRPr="008B43D9">
        <w:t xml:space="preserve"> </w:t>
      </w:r>
      <w:r w:rsidRPr="008B43D9">
        <w:t>спектаклю»</w:t>
      </w:r>
      <w:r w:rsidR="008B43D9" w:rsidRPr="008B43D9">
        <w:t xml:space="preserve"> </w:t>
      </w:r>
      <w:r w:rsidRPr="008B43D9">
        <w:t>(выбор</w:t>
      </w:r>
      <w:r w:rsidR="008B43D9" w:rsidRPr="008B43D9">
        <w:t xml:space="preserve"> </w:t>
      </w:r>
      <w:r w:rsidRPr="008B43D9">
        <w:t>пьесы</w:t>
      </w:r>
      <w:r w:rsidR="008B43D9" w:rsidRPr="008B43D9">
        <w:t xml:space="preserve"> </w:t>
      </w:r>
      <w:r w:rsidRPr="008B43D9">
        <w:t>или</w:t>
      </w:r>
      <w:r w:rsidR="008B43D9" w:rsidRPr="008B43D9">
        <w:t xml:space="preserve"> </w:t>
      </w:r>
      <w:r w:rsidRPr="008B43D9">
        <w:t>инсценировки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обсуждение</w:t>
      </w:r>
      <w:r w:rsidR="008B43D9" w:rsidRPr="008B43D9">
        <w:t xml:space="preserve"> </w:t>
      </w:r>
      <w:r w:rsidRPr="008B43D9">
        <w:t>ее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детьми;</w:t>
      </w:r>
      <w:r w:rsidR="008B43D9" w:rsidRPr="008B43D9">
        <w:t xml:space="preserve"> </w:t>
      </w:r>
      <w:r w:rsidRPr="008B43D9">
        <w:t>работа</w:t>
      </w:r>
      <w:r w:rsidR="008B43D9" w:rsidRPr="008B43D9">
        <w:t xml:space="preserve"> </w:t>
      </w:r>
      <w:r w:rsidRPr="008B43D9">
        <w:t>над</w:t>
      </w:r>
      <w:r w:rsidR="008B43D9" w:rsidRPr="008B43D9">
        <w:t xml:space="preserve"> </w:t>
      </w:r>
      <w:r w:rsidRPr="008B43D9">
        <w:t>отдельными</w:t>
      </w:r>
      <w:r w:rsidR="008B43D9" w:rsidRPr="008B43D9">
        <w:t xml:space="preserve"> </w:t>
      </w:r>
      <w:r w:rsidRPr="008B43D9">
        <w:t>эпизодами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форме</w:t>
      </w:r>
      <w:r w:rsidR="008B43D9" w:rsidRPr="008B43D9">
        <w:t xml:space="preserve"> </w:t>
      </w:r>
      <w:r w:rsidRPr="008B43D9">
        <w:t>этюдов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импровизированным</w:t>
      </w:r>
      <w:r w:rsidR="008B43D9" w:rsidRPr="008B43D9">
        <w:t xml:space="preserve"> </w:t>
      </w:r>
      <w:r w:rsidRPr="008B43D9">
        <w:t>текстом;</w:t>
      </w:r>
      <w:r w:rsidR="008B43D9" w:rsidRPr="008B43D9">
        <w:t xml:space="preserve"> </w:t>
      </w:r>
      <w:r w:rsidRPr="008B43D9">
        <w:t>поиски</w:t>
      </w:r>
      <w:r w:rsidR="008B43D9" w:rsidRPr="008B43D9">
        <w:t xml:space="preserve"> </w:t>
      </w:r>
      <w:r w:rsidRPr="008B43D9">
        <w:t>музыкально-пластического</w:t>
      </w:r>
      <w:r w:rsidR="008B43D9" w:rsidRPr="008B43D9">
        <w:t xml:space="preserve"> </w:t>
      </w:r>
      <w:r w:rsidRPr="008B43D9">
        <w:t>решения</w:t>
      </w:r>
      <w:r w:rsidR="008B43D9" w:rsidRPr="008B43D9">
        <w:t xml:space="preserve"> </w:t>
      </w:r>
      <w:r w:rsidRPr="008B43D9">
        <w:t>отдельных</w:t>
      </w:r>
      <w:r w:rsidR="008B43D9" w:rsidRPr="008B43D9">
        <w:t xml:space="preserve"> </w:t>
      </w:r>
      <w:r w:rsidRPr="008B43D9">
        <w:t>эпизодов,</w:t>
      </w:r>
      <w:r w:rsidR="008B43D9" w:rsidRPr="008B43D9">
        <w:t xml:space="preserve"> </w:t>
      </w:r>
      <w:r w:rsidRPr="008B43D9">
        <w:t>постановка</w:t>
      </w:r>
      <w:r w:rsidR="008B43D9" w:rsidRPr="008B43D9">
        <w:t xml:space="preserve"> </w:t>
      </w:r>
      <w:r w:rsidRPr="008B43D9">
        <w:t>танцев;</w:t>
      </w:r>
      <w:r w:rsidR="008B43D9" w:rsidRPr="008B43D9">
        <w:t xml:space="preserve"> </w:t>
      </w:r>
      <w:r w:rsidRPr="008B43D9">
        <w:t>создание</w:t>
      </w:r>
      <w:r w:rsidR="008B43D9" w:rsidRPr="008B43D9">
        <w:t xml:space="preserve"> </w:t>
      </w:r>
      <w:r w:rsidRPr="008B43D9">
        <w:t>эскизов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декораций;</w:t>
      </w:r>
      <w:r w:rsidR="008B43D9" w:rsidRPr="008B43D9">
        <w:t xml:space="preserve"> </w:t>
      </w:r>
      <w:r w:rsidRPr="008B43D9">
        <w:t>репетиции</w:t>
      </w:r>
      <w:r w:rsidR="008B43D9" w:rsidRPr="008B43D9">
        <w:t xml:space="preserve"> </w:t>
      </w:r>
      <w:r w:rsidRPr="008B43D9">
        <w:t>отдельных</w:t>
      </w:r>
      <w:r w:rsidR="008B43D9" w:rsidRPr="008B43D9">
        <w:t xml:space="preserve"> </w:t>
      </w:r>
      <w:r w:rsidRPr="008B43D9">
        <w:t>картин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всей</w:t>
      </w:r>
      <w:r w:rsidR="008B43D9" w:rsidRPr="008B43D9">
        <w:t xml:space="preserve"> </w:t>
      </w:r>
      <w:r w:rsidRPr="008B43D9">
        <w:t>пьесы</w:t>
      </w:r>
      <w:r w:rsidR="008B43D9" w:rsidRPr="008B43D9">
        <w:t xml:space="preserve"> </w:t>
      </w:r>
      <w:r w:rsidRPr="008B43D9">
        <w:t>целиком;</w:t>
      </w:r>
      <w:r w:rsidR="008B43D9" w:rsidRPr="008B43D9">
        <w:t xml:space="preserve"> </w:t>
      </w:r>
      <w:r w:rsidRPr="008B43D9">
        <w:t>премьера</w:t>
      </w:r>
      <w:r w:rsidR="008B43D9" w:rsidRPr="008B43D9">
        <w:t xml:space="preserve"> </w:t>
      </w:r>
      <w:r w:rsidRPr="008B43D9">
        <w:t>спектакля;</w:t>
      </w:r>
      <w:r w:rsidR="008B43D9" w:rsidRPr="008B43D9">
        <w:t xml:space="preserve"> </w:t>
      </w:r>
      <w:r w:rsidRPr="008B43D9">
        <w:t>обсуждение</w:t>
      </w:r>
      <w:r w:rsidR="008B43D9" w:rsidRPr="008B43D9">
        <w:t xml:space="preserve"> </w:t>
      </w:r>
      <w:r w:rsidRPr="008B43D9">
        <w:t>его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детьми).</w:t>
      </w:r>
      <w:r w:rsidR="008B43D9" w:rsidRPr="008B43D9">
        <w:t xml:space="preserve"> </w:t>
      </w:r>
    </w:p>
    <w:p w:rsidR="00C649AA" w:rsidRPr="008B43D9" w:rsidRDefault="00C649AA" w:rsidP="000F249B">
      <w:pPr>
        <w:pStyle w:val="Default"/>
        <w:spacing w:line="312" w:lineRule="auto"/>
        <w:ind w:firstLine="709"/>
        <w:jc w:val="both"/>
      </w:pPr>
      <w:r w:rsidRPr="008B43D9">
        <w:t>К</w:t>
      </w:r>
      <w:r w:rsidR="008B43D9" w:rsidRPr="008B43D9">
        <w:t xml:space="preserve"> </w:t>
      </w:r>
      <w:r w:rsidRPr="008B43D9">
        <w:t>работе</w:t>
      </w:r>
      <w:r w:rsidR="008B43D9" w:rsidRPr="008B43D9">
        <w:t xml:space="preserve"> </w:t>
      </w:r>
      <w:r w:rsidRPr="008B43D9">
        <w:t>над</w:t>
      </w:r>
      <w:r w:rsidR="008B43D9" w:rsidRPr="008B43D9">
        <w:t xml:space="preserve"> </w:t>
      </w:r>
      <w:r w:rsidRPr="008B43D9">
        <w:t>спектаклем</w:t>
      </w:r>
      <w:r w:rsidR="008B43D9" w:rsidRPr="008B43D9">
        <w:t xml:space="preserve"> </w:t>
      </w:r>
      <w:r w:rsidRPr="008B43D9">
        <w:t>широко</w:t>
      </w:r>
      <w:r w:rsidR="008B43D9" w:rsidRPr="008B43D9">
        <w:t xml:space="preserve"> </w:t>
      </w:r>
      <w:r w:rsidRPr="008B43D9">
        <w:t>привлекаются</w:t>
      </w:r>
      <w:r w:rsidR="008B43D9" w:rsidRPr="008B43D9">
        <w:t xml:space="preserve"> </w:t>
      </w:r>
      <w:r w:rsidRPr="008B43D9">
        <w:t>родители</w:t>
      </w:r>
      <w:r w:rsidR="008B43D9" w:rsidRPr="008B43D9">
        <w:t xml:space="preserve"> </w:t>
      </w:r>
      <w:r w:rsidRPr="008B43D9">
        <w:t>(помощь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разучивании</w:t>
      </w:r>
      <w:r w:rsidR="008B43D9" w:rsidRPr="008B43D9">
        <w:t xml:space="preserve"> </w:t>
      </w:r>
      <w:r w:rsidRPr="008B43D9">
        <w:t>текста,</w:t>
      </w:r>
      <w:r w:rsidR="008B43D9" w:rsidRPr="008B43D9">
        <w:t xml:space="preserve"> </w:t>
      </w:r>
      <w:r w:rsidRPr="008B43D9">
        <w:t>подготовке</w:t>
      </w:r>
      <w:r w:rsidR="008B43D9" w:rsidRPr="008B43D9">
        <w:t xml:space="preserve"> </w:t>
      </w:r>
      <w:r w:rsidRPr="008B43D9">
        <w:t>декораций,</w:t>
      </w:r>
      <w:r w:rsidR="008B43D9" w:rsidRPr="008B43D9">
        <w:t xml:space="preserve"> </w:t>
      </w:r>
      <w:r w:rsidRPr="008B43D9">
        <w:t>костюмов).</w:t>
      </w:r>
    </w:p>
    <w:p w:rsidR="00AB4F08" w:rsidRDefault="00AB4F08" w:rsidP="000F249B">
      <w:pPr>
        <w:pStyle w:val="Default"/>
        <w:spacing w:line="312" w:lineRule="auto"/>
        <w:ind w:firstLine="709"/>
        <w:jc w:val="both"/>
        <w:rPr>
          <w:b/>
          <w:bCs/>
        </w:rPr>
      </w:pPr>
    </w:p>
    <w:p w:rsidR="00C649AA" w:rsidRPr="008B43D9" w:rsidRDefault="00C649AA" w:rsidP="000F249B">
      <w:pPr>
        <w:pStyle w:val="Default"/>
        <w:spacing w:line="312" w:lineRule="auto"/>
        <w:ind w:firstLine="709"/>
        <w:jc w:val="both"/>
      </w:pPr>
      <w:r w:rsidRPr="008B43D9">
        <w:rPr>
          <w:b/>
          <w:bCs/>
        </w:rPr>
        <w:t>Формы</w:t>
      </w:r>
      <w:r w:rsidR="008B43D9" w:rsidRPr="008B43D9">
        <w:rPr>
          <w:b/>
          <w:bCs/>
        </w:rPr>
        <w:t xml:space="preserve"> </w:t>
      </w:r>
      <w:r w:rsidRPr="008B43D9">
        <w:rPr>
          <w:b/>
          <w:bCs/>
        </w:rPr>
        <w:t>работы</w:t>
      </w:r>
      <w:r w:rsidR="008B43D9" w:rsidRPr="008B43D9">
        <w:rPr>
          <w:b/>
          <w:bCs/>
        </w:rPr>
        <w:t xml:space="preserve"> </w:t>
      </w:r>
      <w:r w:rsidRPr="008B43D9">
        <w:rPr>
          <w:b/>
          <w:bCs/>
        </w:rPr>
        <w:t>с</w:t>
      </w:r>
      <w:r w:rsidR="008B43D9" w:rsidRPr="008B43D9">
        <w:rPr>
          <w:b/>
          <w:bCs/>
        </w:rPr>
        <w:t xml:space="preserve"> </w:t>
      </w:r>
      <w:r w:rsidRPr="008B43D9">
        <w:rPr>
          <w:b/>
          <w:bCs/>
        </w:rPr>
        <w:t>детьми</w:t>
      </w:r>
      <w:r w:rsidR="008B43D9" w:rsidRPr="008B43D9">
        <w:t xml:space="preserve"> </w:t>
      </w:r>
      <w:r w:rsidRPr="008B43D9">
        <w:t>беседы</w:t>
      </w:r>
      <w:r w:rsidR="008B43D9" w:rsidRPr="008B43D9">
        <w:t xml:space="preserve"> </w:t>
      </w:r>
      <w:r w:rsidRPr="008B43D9">
        <w:t>просмотр</w:t>
      </w:r>
      <w:r w:rsidR="008B43D9" w:rsidRPr="008B43D9">
        <w:t xml:space="preserve"> </w:t>
      </w:r>
      <w:r w:rsidRPr="008B43D9">
        <w:t>видеофильмов</w:t>
      </w:r>
      <w:r w:rsidR="008B43D9" w:rsidRPr="008B43D9">
        <w:t xml:space="preserve"> </w:t>
      </w:r>
      <w:r w:rsidRPr="008B43D9">
        <w:t>разучивание</w:t>
      </w:r>
      <w:r w:rsidR="008B43D9" w:rsidRPr="008B43D9">
        <w:t xml:space="preserve"> </w:t>
      </w:r>
      <w:r w:rsidRPr="008B43D9">
        <w:t>произведений</w:t>
      </w:r>
      <w:r w:rsidR="008B43D9" w:rsidRPr="008B43D9">
        <w:t xml:space="preserve"> </w:t>
      </w:r>
      <w:r w:rsidRPr="008B43D9">
        <w:t>устного</w:t>
      </w:r>
      <w:r w:rsidR="008B43D9" w:rsidRPr="008B43D9">
        <w:t xml:space="preserve"> </w:t>
      </w:r>
      <w:r w:rsidRPr="008B43D9">
        <w:t>народного</w:t>
      </w:r>
      <w:r w:rsidR="008B43D9" w:rsidRPr="008B43D9">
        <w:t xml:space="preserve"> </w:t>
      </w:r>
      <w:r w:rsidRPr="008B43D9">
        <w:t>творчества</w:t>
      </w:r>
      <w:r w:rsidR="008B43D9" w:rsidRPr="008B43D9">
        <w:t xml:space="preserve"> </w:t>
      </w:r>
      <w:r w:rsidRPr="008B43D9">
        <w:t>обсуждение</w:t>
      </w:r>
      <w:r w:rsidR="008B43D9" w:rsidRPr="008B43D9">
        <w:t xml:space="preserve"> </w:t>
      </w:r>
      <w:r w:rsidRPr="008B43D9">
        <w:t>наблюдения</w:t>
      </w:r>
      <w:r w:rsidR="008B43D9" w:rsidRPr="008B43D9">
        <w:t xml:space="preserve"> </w:t>
      </w:r>
      <w:r w:rsidRPr="008B43D9">
        <w:t>словесные,</w:t>
      </w:r>
      <w:r w:rsidR="008B43D9" w:rsidRPr="008B43D9">
        <w:t xml:space="preserve"> </w:t>
      </w:r>
      <w:r w:rsidRPr="008B43D9">
        <w:t>настольные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подвижные</w:t>
      </w:r>
      <w:r w:rsidR="008B43D9" w:rsidRPr="008B43D9">
        <w:t xml:space="preserve"> </w:t>
      </w:r>
      <w:r w:rsidRPr="008B43D9">
        <w:t>игры</w:t>
      </w:r>
      <w:r w:rsidR="00FC623A">
        <w:t xml:space="preserve">; </w:t>
      </w:r>
      <w:r w:rsidRPr="008B43D9">
        <w:t>пантомимические</w:t>
      </w:r>
      <w:r w:rsidR="008B43D9" w:rsidRPr="008B43D9">
        <w:t xml:space="preserve"> </w:t>
      </w:r>
      <w:r w:rsidRPr="008B43D9">
        <w:t>этюды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упражнения</w:t>
      </w:r>
      <w:r w:rsidR="00FC623A">
        <w:t xml:space="preserve">; </w:t>
      </w:r>
      <w:r w:rsidRPr="008B43D9">
        <w:t>игра</w:t>
      </w:r>
      <w:r w:rsidR="008B43D9" w:rsidRPr="008B43D9">
        <w:t xml:space="preserve"> </w:t>
      </w:r>
      <w:r w:rsidRPr="008B43D9">
        <w:t>импровизация</w:t>
      </w:r>
      <w:r w:rsidR="008B43D9" w:rsidRPr="008B43D9">
        <w:t xml:space="preserve"> </w:t>
      </w:r>
      <w:r w:rsidRPr="008B43D9">
        <w:t>инсценировки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драматизация</w:t>
      </w:r>
      <w:r w:rsidR="008B43D9" w:rsidRPr="008B43D9">
        <w:t xml:space="preserve"> </w:t>
      </w:r>
      <w:r w:rsidRPr="008B43D9">
        <w:t>объяснение</w:t>
      </w:r>
      <w:r w:rsidR="008B43D9" w:rsidRPr="008B43D9">
        <w:t xml:space="preserve"> </w:t>
      </w:r>
      <w:r w:rsidRPr="008B43D9">
        <w:t>рассказ</w:t>
      </w:r>
      <w:r w:rsidR="008B43D9" w:rsidRPr="008B43D9">
        <w:t xml:space="preserve"> </w:t>
      </w:r>
      <w:r w:rsidRPr="008B43D9">
        <w:t>детей</w:t>
      </w:r>
      <w:r w:rsidR="008B43D9" w:rsidRPr="008B43D9">
        <w:t xml:space="preserve"> </w:t>
      </w:r>
      <w:r w:rsidRPr="008B43D9">
        <w:t>чтение</w:t>
      </w:r>
      <w:r w:rsidR="008B43D9" w:rsidRPr="008B43D9">
        <w:t xml:space="preserve"> </w:t>
      </w:r>
      <w:r w:rsidRPr="008B43D9">
        <w:t>сказок</w:t>
      </w:r>
      <w:r w:rsidR="003D52DA">
        <w:t>.</w:t>
      </w:r>
    </w:p>
    <w:p w:rsidR="00AB4F08" w:rsidRDefault="00AB4F08" w:rsidP="000F249B">
      <w:pPr>
        <w:pStyle w:val="Default"/>
        <w:spacing w:line="312" w:lineRule="auto"/>
        <w:ind w:firstLine="709"/>
        <w:jc w:val="both"/>
        <w:rPr>
          <w:b/>
          <w:bCs/>
        </w:rPr>
      </w:pPr>
    </w:p>
    <w:p w:rsidR="00C649AA" w:rsidRPr="008B43D9" w:rsidRDefault="00C649AA" w:rsidP="000F249B">
      <w:pPr>
        <w:pStyle w:val="Default"/>
        <w:spacing w:line="312" w:lineRule="auto"/>
        <w:ind w:firstLine="709"/>
        <w:jc w:val="both"/>
      </w:pPr>
      <w:r w:rsidRPr="008B43D9">
        <w:rPr>
          <w:b/>
          <w:bCs/>
        </w:rPr>
        <w:t>Рекомендации</w:t>
      </w:r>
      <w:r w:rsidR="008B43D9" w:rsidRPr="008B43D9">
        <w:rPr>
          <w:b/>
          <w:bCs/>
        </w:rPr>
        <w:t xml:space="preserve"> </w:t>
      </w:r>
      <w:r w:rsidRPr="008B43D9">
        <w:rPr>
          <w:b/>
          <w:bCs/>
        </w:rPr>
        <w:t>по</w:t>
      </w:r>
      <w:r w:rsidR="008B43D9" w:rsidRPr="008B43D9">
        <w:rPr>
          <w:b/>
          <w:bCs/>
        </w:rPr>
        <w:t xml:space="preserve"> </w:t>
      </w:r>
      <w:r w:rsidRPr="008B43D9">
        <w:rPr>
          <w:b/>
          <w:bCs/>
        </w:rPr>
        <w:t>работе</w:t>
      </w:r>
      <w:r w:rsidR="008B43D9" w:rsidRPr="008B43D9">
        <w:rPr>
          <w:b/>
          <w:bCs/>
        </w:rPr>
        <w:t xml:space="preserve"> </w:t>
      </w:r>
      <w:r w:rsidRPr="008B43D9">
        <w:rPr>
          <w:b/>
          <w:bCs/>
        </w:rPr>
        <w:t>над</w:t>
      </w:r>
      <w:r w:rsidR="008B43D9" w:rsidRPr="008B43D9">
        <w:rPr>
          <w:b/>
          <w:bCs/>
        </w:rPr>
        <w:t xml:space="preserve"> </w:t>
      </w:r>
      <w:r w:rsidRPr="008B43D9">
        <w:rPr>
          <w:b/>
          <w:bCs/>
        </w:rPr>
        <w:t>ролью:</w:t>
      </w:r>
    </w:p>
    <w:p w:rsidR="00C649AA" w:rsidRPr="008B43D9" w:rsidRDefault="00FC623A" w:rsidP="00FC623A">
      <w:pPr>
        <w:pStyle w:val="Default"/>
        <w:numPr>
          <w:ilvl w:val="0"/>
          <w:numId w:val="9"/>
        </w:numPr>
        <w:tabs>
          <w:tab w:val="left" w:pos="1134"/>
        </w:tabs>
        <w:spacing w:line="312" w:lineRule="auto"/>
        <w:ind w:left="0" w:firstLine="851"/>
        <w:jc w:val="both"/>
      </w:pPr>
      <w:r w:rsidRPr="008B43D9">
        <w:t>Составление</w:t>
      </w:r>
      <w:r w:rsidR="008B43D9" w:rsidRPr="008B43D9">
        <w:t xml:space="preserve"> </w:t>
      </w:r>
      <w:r w:rsidR="00C649AA" w:rsidRPr="008B43D9">
        <w:t>словесного</w:t>
      </w:r>
      <w:r w:rsidR="008B43D9" w:rsidRPr="008B43D9">
        <w:t xml:space="preserve"> </w:t>
      </w:r>
      <w:r w:rsidR="00C649AA" w:rsidRPr="008B43D9">
        <w:t>портрета</w:t>
      </w:r>
      <w:r w:rsidR="008B43D9" w:rsidRPr="008B43D9">
        <w:t xml:space="preserve"> </w:t>
      </w:r>
      <w:r w:rsidR="00C649AA" w:rsidRPr="008B43D9">
        <w:t>героя;</w:t>
      </w:r>
    </w:p>
    <w:p w:rsidR="00C649AA" w:rsidRPr="008B43D9" w:rsidRDefault="00FC623A" w:rsidP="00FC623A">
      <w:pPr>
        <w:pStyle w:val="Default"/>
        <w:numPr>
          <w:ilvl w:val="0"/>
          <w:numId w:val="9"/>
        </w:numPr>
        <w:tabs>
          <w:tab w:val="left" w:pos="1134"/>
        </w:tabs>
        <w:spacing w:line="312" w:lineRule="auto"/>
        <w:ind w:left="0" w:firstLine="851"/>
        <w:jc w:val="both"/>
      </w:pPr>
      <w:r w:rsidRPr="008B43D9">
        <w:t>Фантазирование</w:t>
      </w:r>
      <w:r w:rsidR="008B43D9" w:rsidRPr="008B43D9">
        <w:t xml:space="preserve"> </w:t>
      </w:r>
      <w:r w:rsidR="00C649AA" w:rsidRPr="008B43D9">
        <w:t>по</w:t>
      </w:r>
      <w:r w:rsidR="008B43D9" w:rsidRPr="008B43D9">
        <w:t xml:space="preserve"> </w:t>
      </w:r>
      <w:r w:rsidR="00C649AA" w:rsidRPr="008B43D9">
        <w:t>поводу</w:t>
      </w:r>
      <w:r w:rsidR="008B43D9" w:rsidRPr="008B43D9">
        <w:t xml:space="preserve"> </w:t>
      </w:r>
      <w:r w:rsidR="00C649AA" w:rsidRPr="008B43D9">
        <w:t>его</w:t>
      </w:r>
      <w:r w:rsidR="008B43D9" w:rsidRPr="008B43D9">
        <w:t xml:space="preserve"> </w:t>
      </w:r>
      <w:r w:rsidR="00C649AA" w:rsidRPr="008B43D9">
        <w:t>дома,</w:t>
      </w:r>
      <w:r w:rsidR="008B43D9" w:rsidRPr="008B43D9">
        <w:t xml:space="preserve"> </w:t>
      </w:r>
      <w:r w:rsidR="00C649AA" w:rsidRPr="008B43D9">
        <w:t>взаимоотношений</w:t>
      </w:r>
      <w:r w:rsidR="008B43D9" w:rsidRPr="008B43D9">
        <w:t xml:space="preserve"> </w:t>
      </w:r>
      <w:r w:rsidR="00C649AA" w:rsidRPr="008B43D9">
        <w:t>с</w:t>
      </w:r>
      <w:r w:rsidR="008B43D9" w:rsidRPr="008B43D9">
        <w:t xml:space="preserve"> </w:t>
      </w:r>
      <w:r w:rsidR="00C649AA" w:rsidRPr="008B43D9">
        <w:t>родителями,</w:t>
      </w:r>
      <w:r w:rsidR="008B43D9" w:rsidRPr="008B43D9">
        <w:t xml:space="preserve"> </w:t>
      </w:r>
      <w:r w:rsidR="00C649AA" w:rsidRPr="008B43D9">
        <w:t>друзьями,</w:t>
      </w:r>
      <w:r w:rsidR="008B43D9" w:rsidRPr="008B43D9">
        <w:t xml:space="preserve"> </w:t>
      </w:r>
      <w:r w:rsidR="00C649AA" w:rsidRPr="008B43D9">
        <w:t>придумывание</w:t>
      </w:r>
      <w:r w:rsidR="008B43D9" w:rsidRPr="008B43D9">
        <w:t xml:space="preserve"> </w:t>
      </w:r>
      <w:r w:rsidR="00C649AA" w:rsidRPr="008B43D9">
        <w:t>его</w:t>
      </w:r>
      <w:r w:rsidR="008B43D9" w:rsidRPr="008B43D9">
        <w:t xml:space="preserve"> </w:t>
      </w:r>
      <w:r w:rsidR="00C649AA" w:rsidRPr="008B43D9">
        <w:t>любимых</w:t>
      </w:r>
      <w:r w:rsidR="008B43D9" w:rsidRPr="008B43D9">
        <w:t xml:space="preserve"> </w:t>
      </w:r>
      <w:r w:rsidR="00C649AA" w:rsidRPr="008B43D9">
        <w:t>блюд,</w:t>
      </w:r>
      <w:r w:rsidR="008B43D9" w:rsidRPr="008B43D9">
        <w:t xml:space="preserve"> </w:t>
      </w:r>
      <w:r w:rsidR="00C649AA" w:rsidRPr="008B43D9">
        <w:t>занятий,</w:t>
      </w:r>
      <w:r w:rsidR="008B43D9" w:rsidRPr="008B43D9">
        <w:t xml:space="preserve"> </w:t>
      </w:r>
      <w:r w:rsidR="00C649AA" w:rsidRPr="008B43D9">
        <w:t>игр;</w:t>
      </w:r>
    </w:p>
    <w:p w:rsidR="00C649AA" w:rsidRPr="008B43D9" w:rsidRDefault="00FC623A" w:rsidP="00FC623A">
      <w:pPr>
        <w:pStyle w:val="Default"/>
        <w:numPr>
          <w:ilvl w:val="0"/>
          <w:numId w:val="9"/>
        </w:numPr>
        <w:tabs>
          <w:tab w:val="left" w:pos="1134"/>
        </w:tabs>
        <w:spacing w:line="312" w:lineRule="auto"/>
        <w:ind w:left="0" w:firstLine="851"/>
        <w:jc w:val="both"/>
      </w:pPr>
      <w:r w:rsidRPr="008B43D9">
        <w:t>Работа</w:t>
      </w:r>
      <w:r w:rsidR="008B43D9" w:rsidRPr="008B43D9">
        <w:t xml:space="preserve"> </w:t>
      </w:r>
      <w:r w:rsidR="00C649AA" w:rsidRPr="008B43D9">
        <w:t>над</w:t>
      </w:r>
      <w:r w:rsidR="008B43D9" w:rsidRPr="008B43D9">
        <w:t xml:space="preserve"> </w:t>
      </w:r>
      <w:r w:rsidR="00C649AA" w:rsidRPr="008B43D9">
        <w:t>сценической</w:t>
      </w:r>
      <w:r w:rsidR="008B43D9" w:rsidRPr="008B43D9">
        <w:t xml:space="preserve"> </w:t>
      </w:r>
      <w:r w:rsidR="00C649AA" w:rsidRPr="008B43D9">
        <w:t>выразительностью:</w:t>
      </w:r>
      <w:r w:rsidR="008B43D9" w:rsidRPr="008B43D9">
        <w:t xml:space="preserve"> </w:t>
      </w:r>
      <w:r w:rsidR="00C649AA" w:rsidRPr="008B43D9">
        <w:t>определение</w:t>
      </w:r>
      <w:r w:rsidR="008B43D9" w:rsidRPr="008B43D9">
        <w:t xml:space="preserve"> </w:t>
      </w:r>
      <w:r w:rsidR="00C649AA" w:rsidRPr="008B43D9">
        <w:t>целесообразных</w:t>
      </w:r>
      <w:r w:rsidR="008B43D9" w:rsidRPr="008B43D9">
        <w:t xml:space="preserve"> </w:t>
      </w:r>
      <w:r w:rsidR="00C649AA" w:rsidRPr="008B43D9">
        <w:t>действий,</w:t>
      </w:r>
      <w:r w:rsidR="008B43D9" w:rsidRPr="008B43D9">
        <w:t xml:space="preserve"> </w:t>
      </w:r>
      <w:r w:rsidR="00C649AA" w:rsidRPr="008B43D9">
        <w:t>движений,</w:t>
      </w:r>
      <w:r w:rsidR="008B43D9" w:rsidRPr="008B43D9">
        <w:t xml:space="preserve"> </w:t>
      </w:r>
      <w:r w:rsidR="00C649AA" w:rsidRPr="008B43D9">
        <w:t>жестов</w:t>
      </w:r>
      <w:r w:rsidR="008B43D9" w:rsidRPr="008B43D9">
        <w:t xml:space="preserve"> </w:t>
      </w:r>
      <w:r w:rsidR="00C649AA" w:rsidRPr="008B43D9">
        <w:t>персонажа,</w:t>
      </w:r>
      <w:r w:rsidR="008B43D9" w:rsidRPr="008B43D9">
        <w:t xml:space="preserve"> </w:t>
      </w:r>
      <w:r w:rsidR="00C649AA" w:rsidRPr="008B43D9">
        <w:t>места</w:t>
      </w:r>
      <w:r w:rsidR="008B43D9" w:rsidRPr="008B43D9">
        <w:t xml:space="preserve"> </w:t>
      </w:r>
      <w:r w:rsidR="00C649AA" w:rsidRPr="008B43D9">
        <w:t>на</w:t>
      </w:r>
      <w:r w:rsidR="008B43D9" w:rsidRPr="008B43D9">
        <w:t xml:space="preserve"> </w:t>
      </w:r>
      <w:r w:rsidR="00C649AA" w:rsidRPr="008B43D9">
        <w:t>сценической</w:t>
      </w:r>
      <w:r w:rsidR="008B43D9" w:rsidRPr="008B43D9">
        <w:t xml:space="preserve"> </w:t>
      </w:r>
      <w:r w:rsidR="00C649AA" w:rsidRPr="008B43D9">
        <w:t>площадке,</w:t>
      </w:r>
      <w:r w:rsidR="008B43D9" w:rsidRPr="008B43D9">
        <w:t xml:space="preserve"> </w:t>
      </w:r>
      <w:r w:rsidR="00C649AA" w:rsidRPr="008B43D9">
        <w:t>мимики,</w:t>
      </w:r>
      <w:r w:rsidR="008B43D9" w:rsidRPr="008B43D9">
        <w:t xml:space="preserve"> </w:t>
      </w:r>
      <w:r w:rsidR="00C649AA" w:rsidRPr="008B43D9">
        <w:t>интонации;</w:t>
      </w:r>
    </w:p>
    <w:p w:rsidR="00C649AA" w:rsidRPr="008B43D9" w:rsidRDefault="00FC623A" w:rsidP="00FC623A">
      <w:pPr>
        <w:pStyle w:val="Default"/>
        <w:numPr>
          <w:ilvl w:val="0"/>
          <w:numId w:val="9"/>
        </w:numPr>
        <w:tabs>
          <w:tab w:val="left" w:pos="1134"/>
        </w:tabs>
        <w:spacing w:line="312" w:lineRule="auto"/>
        <w:ind w:left="0" w:firstLine="851"/>
        <w:jc w:val="both"/>
      </w:pPr>
      <w:r w:rsidRPr="008B43D9">
        <w:t>Подготовка</w:t>
      </w:r>
      <w:r w:rsidR="008B43D9" w:rsidRPr="008B43D9">
        <w:t xml:space="preserve"> </w:t>
      </w:r>
      <w:r w:rsidR="00C649AA" w:rsidRPr="008B43D9">
        <w:t>театрального</w:t>
      </w:r>
      <w:r w:rsidR="008B43D9" w:rsidRPr="008B43D9">
        <w:t xml:space="preserve"> </w:t>
      </w:r>
      <w:r w:rsidR="00C649AA" w:rsidRPr="008B43D9">
        <w:t>костюма;</w:t>
      </w:r>
    </w:p>
    <w:p w:rsidR="00AB4F08" w:rsidRDefault="00AB4F08" w:rsidP="000F249B">
      <w:pPr>
        <w:pStyle w:val="Default"/>
        <w:spacing w:line="312" w:lineRule="auto"/>
        <w:ind w:firstLine="709"/>
        <w:jc w:val="both"/>
        <w:rPr>
          <w:b/>
          <w:bCs/>
        </w:rPr>
      </w:pPr>
    </w:p>
    <w:p w:rsidR="00C649AA" w:rsidRPr="008B43D9" w:rsidRDefault="00C649AA" w:rsidP="000F249B">
      <w:pPr>
        <w:pStyle w:val="Default"/>
        <w:spacing w:line="312" w:lineRule="auto"/>
        <w:ind w:firstLine="709"/>
        <w:jc w:val="both"/>
        <w:rPr>
          <w:b/>
          <w:bCs/>
        </w:rPr>
      </w:pPr>
      <w:r w:rsidRPr="008B43D9">
        <w:rPr>
          <w:b/>
          <w:bCs/>
        </w:rPr>
        <w:t>Правила</w:t>
      </w:r>
      <w:r w:rsidR="008B43D9" w:rsidRPr="008B43D9">
        <w:rPr>
          <w:b/>
          <w:bCs/>
        </w:rPr>
        <w:t xml:space="preserve"> </w:t>
      </w:r>
      <w:r w:rsidRPr="008B43D9">
        <w:rPr>
          <w:b/>
          <w:bCs/>
        </w:rPr>
        <w:t>драматизации:</w:t>
      </w:r>
    </w:p>
    <w:p w:rsidR="0098397A" w:rsidRPr="008B43D9" w:rsidRDefault="0098397A" w:rsidP="000F249B">
      <w:pPr>
        <w:pStyle w:val="Default"/>
        <w:spacing w:line="312" w:lineRule="auto"/>
        <w:ind w:firstLine="709"/>
        <w:jc w:val="both"/>
        <w:rPr>
          <w:bCs/>
        </w:rPr>
      </w:pPr>
      <w:r w:rsidRPr="008B43D9">
        <w:rPr>
          <w:b/>
          <w:i/>
          <w:iCs/>
        </w:rPr>
        <w:t>Правило</w:t>
      </w:r>
      <w:r w:rsidR="008B43D9" w:rsidRPr="008B43D9">
        <w:rPr>
          <w:b/>
          <w:i/>
          <w:iCs/>
        </w:rPr>
        <w:t xml:space="preserve"> </w:t>
      </w:r>
      <w:r w:rsidRPr="008B43D9">
        <w:rPr>
          <w:b/>
          <w:i/>
          <w:iCs/>
        </w:rPr>
        <w:t>индивидуальности</w:t>
      </w:r>
      <w:r w:rsidRPr="008B43D9">
        <w:rPr>
          <w:b/>
        </w:rPr>
        <w:t>.</w:t>
      </w:r>
      <w:r w:rsidR="008B43D9" w:rsidRPr="008B43D9">
        <w:t xml:space="preserve"> </w:t>
      </w:r>
      <w:r w:rsidRPr="008B43D9">
        <w:t>Драматизация</w:t>
      </w:r>
      <w:r w:rsidR="008B43D9" w:rsidRPr="008B43D9">
        <w:t xml:space="preserve"> </w:t>
      </w:r>
      <w:r w:rsidRPr="008B43D9">
        <w:t>–</w:t>
      </w:r>
      <w:r w:rsidR="008B43D9" w:rsidRPr="008B43D9">
        <w:t xml:space="preserve"> </w:t>
      </w:r>
      <w:r w:rsidRPr="008B43D9">
        <w:t>это</w:t>
      </w:r>
      <w:r w:rsidR="008B43D9" w:rsidRPr="008B43D9">
        <w:t xml:space="preserve"> </w:t>
      </w:r>
      <w:r w:rsidRPr="008B43D9">
        <w:t>не</w:t>
      </w:r>
      <w:r w:rsidR="008B43D9" w:rsidRPr="008B43D9">
        <w:t xml:space="preserve"> </w:t>
      </w:r>
      <w:r w:rsidRPr="008B43D9">
        <w:t>просто</w:t>
      </w:r>
      <w:r w:rsidR="008B43D9" w:rsidRPr="008B43D9">
        <w:t xml:space="preserve"> </w:t>
      </w:r>
      <w:r w:rsidRPr="008B43D9">
        <w:t>пересказ</w:t>
      </w:r>
      <w:r w:rsidR="008B43D9" w:rsidRPr="008B43D9">
        <w:t xml:space="preserve"> </w:t>
      </w:r>
      <w:r w:rsidRPr="008B43D9">
        <w:t>сказки,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ней</w:t>
      </w:r>
      <w:r w:rsidR="008B43D9" w:rsidRPr="008B43D9">
        <w:t xml:space="preserve"> </w:t>
      </w:r>
      <w:r w:rsidRPr="008B43D9">
        <w:t>нет</w:t>
      </w:r>
      <w:r w:rsidR="008B43D9" w:rsidRPr="008B43D9">
        <w:t xml:space="preserve"> </w:t>
      </w:r>
      <w:r w:rsidRPr="008B43D9">
        <w:t>строго</w:t>
      </w:r>
      <w:r w:rsidR="008B43D9" w:rsidRPr="008B43D9">
        <w:t xml:space="preserve"> </w:t>
      </w:r>
      <w:r w:rsidRPr="008B43D9">
        <w:t>очерченных</w:t>
      </w:r>
      <w:r w:rsidR="008B43D9" w:rsidRPr="008B43D9">
        <w:t xml:space="preserve"> </w:t>
      </w:r>
      <w:r w:rsidRPr="008B43D9">
        <w:t>ролей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заранее</w:t>
      </w:r>
      <w:r w:rsidR="008B43D9" w:rsidRPr="008B43D9">
        <w:t xml:space="preserve"> </w:t>
      </w:r>
      <w:r w:rsidRPr="008B43D9">
        <w:t>выученным</w:t>
      </w:r>
      <w:r w:rsidR="008B43D9" w:rsidRPr="008B43D9">
        <w:t xml:space="preserve"> </w:t>
      </w:r>
      <w:r w:rsidRPr="008B43D9">
        <w:t>текстом.</w:t>
      </w:r>
      <w:r w:rsidR="008B43D9" w:rsidRPr="008B43D9">
        <w:t xml:space="preserve"> </w:t>
      </w:r>
      <w:r w:rsidRPr="008B43D9">
        <w:t>Дети</w:t>
      </w:r>
      <w:r w:rsidR="008B43D9" w:rsidRPr="008B43D9">
        <w:t xml:space="preserve"> </w:t>
      </w:r>
      <w:r w:rsidRPr="008B43D9">
        <w:t>переживают</w:t>
      </w:r>
      <w:r w:rsidR="008B43D9" w:rsidRPr="008B43D9">
        <w:t xml:space="preserve"> </w:t>
      </w:r>
      <w:r w:rsidRPr="008B43D9">
        <w:t>за</w:t>
      </w:r>
      <w:r w:rsidR="008B43D9" w:rsidRPr="008B43D9">
        <w:t xml:space="preserve"> </w:t>
      </w:r>
      <w:r w:rsidRPr="008B43D9">
        <w:t>своего</w:t>
      </w:r>
      <w:r w:rsidR="008B43D9" w:rsidRPr="008B43D9">
        <w:t xml:space="preserve"> </w:t>
      </w:r>
      <w:r w:rsidRPr="008B43D9">
        <w:t>героя,</w:t>
      </w:r>
      <w:r w:rsidR="008B43D9" w:rsidRPr="008B43D9">
        <w:t xml:space="preserve"> </w:t>
      </w:r>
      <w:r w:rsidRPr="008B43D9">
        <w:t>действуют</w:t>
      </w:r>
      <w:r w:rsidR="008B43D9" w:rsidRPr="008B43D9">
        <w:t xml:space="preserve"> </w:t>
      </w:r>
      <w:r w:rsidRPr="008B43D9">
        <w:t>от</w:t>
      </w:r>
      <w:r w:rsidR="008B43D9" w:rsidRPr="008B43D9">
        <w:t xml:space="preserve"> </w:t>
      </w:r>
      <w:r w:rsidRPr="008B43D9">
        <w:t>его</w:t>
      </w:r>
      <w:r w:rsidR="008B43D9" w:rsidRPr="008B43D9">
        <w:t xml:space="preserve"> </w:t>
      </w:r>
      <w:r w:rsidRPr="008B43D9">
        <w:t>имени,</w:t>
      </w:r>
      <w:r w:rsidR="008B43D9" w:rsidRPr="008B43D9">
        <w:t xml:space="preserve"> </w:t>
      </w:r>
      <w:r w:rsidRPr="008B43D9">
        <w:t>привнося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персонаж</w:t>
      </w:r>
      <w:r w:rsidR="008B43D9" w:rsidRPr="008B43D9">
        <w:t xml:space="preserve"> </w:t>
      </w:r>
      <w:r w:rsidRPr="008B43D9">
        <w:t>свою</w:t>
      </w:r>
      <w:r w:rsidR="008B43D9" w:rsidRPr="008B43D9">
        <w:t xml:space="preserve"> </w:t>
      </w:r>
      <w:r w:rsidRPr="008B43D9">
        <w:t>личность.</w:t>
      </w:r>
      <w:r w:rsidR="008B43D9" w:rsidRPr="008B43D9">
        <w:t xml:space="preserve"> </w:t>
      </w:r>
      <w:r w:rsidRPr="008B43D9">
        <w:t>Именно</w:t>
      </w:r>
      <w:r w:rsidR="008B43D9" w:rsidRPr="008B43D9">
        <w:t xml:space="preserve"> </w:t>
      </w:r>
      <w:r w:rsidRPr="008B43D9">
        <w:t>поэтому</w:t>
      </w:r>
      <w:r w:rsidR="008B43D9" w:rsidRPr="008B43D9">
        <w:t xml:space="preserve"> </w:t>
      </w:r>
      <w:r w:rsidRPr="008B43D9">
        <w:t>герой,</w:t>
      </w:r>
      <w:r w:rsidR="008B43D9" w:rsidRPr="008B43D9">
        <w:t xml:space="preserve"> </w:t>
      </w:r>
      <w:r w:rsidRPr="008B43D9">
        <w:t>сыгранный</w:t>
      </w:r>
      <w:r w:rsidR="008B43D9" w:rsidRPr="008B43D9">
        <w:t xml:space="preserve"> </w:t>
      </w:r>
      <w:r w:rsidRPr="008B43D9">
        <w:t>одним</w:t>
      </w:r>
      <w:r w:rsidR="00FC623A">
        <w:t xml:space="preserve"> </w:t>
      </w:r>
      <w:r w:rsidRPr="008B43D9">
        <w:rPr>
          <w:bCs/>
        </w:rPr>
        <w:t>ребенком,</w:t>
      </w:r>
      <w:r w:rsidR="008B43D9" w:rsidRPr="008B43D9">
        <w:rPr>
          <w:bCs/>
        </w:rPr>
        <w:t xml:space="preserve"> </w:t>
      </w:r>
      <w:r w:rsidRPr="008B43D9">
        <w:rPr>
          <w:bCs/>
        </w:rPr>
        <w:t>будет</w:t>
      </w:r>
      <w:r w:rsidR="008B43D9" w:rsidRPr="008B43D9">
        <w:rPr>
          <w:bCs/>
        </w:rPr>
        <w:t xml:space="preserve"> </w:t>
      </w:r>
      <w:r w:rsidRPr="008B43D9">
        <w:rPr>
          <w:bCs/>
        </w:rPr>
        <w:t>совсем</w:t>
      </w:r>
      <w:r w:rsidR="008B43D9" w:rsidRPr="008B43D9">
        <w:rPr>
          <w:bCs/>
        </w:rPr>
        <w:t xml:space="preserve"> </w:t>
      </w:r>
      <w:r w:rsidRPr="008B43D9">
        <w:rPr>
          <w:bCs/>
        </w:rPr>
        <w:t>не</w:t>
      </w:r>
      <w:r w:rsidR="008B43D9" w:rsidRPr="008B43D9">
        <w:rPr>
          <w:bCs/>
        </w:rPr>
        <w:t xml:space="preserve"> </w:t>
      </w:r>
      <w:r w:rsidRPr="008B43D9">
        <w:rPr>
          <w:bCs/>
        </w:rPr>
        <w:t>похож</w:t>
      </w:r>
      <w:r w:rsidR="008B43D9" w:rsidRPr="008B43D9">
        <w:rPr>
          <w:bCs/>
        </w:rPr>
        <w:t xml:space="preserve"> </w:t>
      </w:r>
      <w:r w:rsidRPr="008B43D9">
        <w:rPr>
          <w:bCs/>
        </w:rPr>
        <w:t>на</w:t>
      </w:r>
      <w:r w:rsidR="008B43D9" w:rsidRPr="008B43D9">
        <w:rPr>
          <w:bCs/>
        </w:rPr>
        <w:t xml:space="preserve"> </w:t>
      </w:r>
      <w:r w:rsidRPr="008B43D9">
        <w:rPr>
          <w:bCs/>
        </w:rPr>
        <w:t>героя,</w:t>
      </w:r>
      <w:r w:rsidR="008B43D9" w:rsidRPr="008B43D9">
        <w:rPr>
          <w:bCs/>
        </w:rPr>
        <w:t xml:space="preserve"> </w:t>
      </w:r>
      <w:r w:rsidRPr="008B43D9">
        <w:rPr>
          <w:bCs/>
        </w:rPr>
        <w:t>сыгранного</w:t>
      </w:r>
      <w:r w:rsidR="008B43D9" w:rsidRPr="008B43D9">
        <w:rPr>
          <w:bCs/>
        </w:rPr>
        <w:t xml:space="preserve"> </w:t>
      </w:r>
      <w:r w:rsidRPr="008B43D9">
        <w:rPr>
          <w:bCs/>
        </w:rPr>
        <w:t>другим</w:t>
      </w:r>
      <w:r w:rsidR="008B43D9" w:rsidRPr="008B43D9">
        <w:rPr>
          <w:bCs/>
        </w:rPr>
        <w:t xml:space="preserve"> </w:t>
      </w:r>
      <w:r w:rsidRPr="008B43D9">
        <w:rPr>
          <w:bCs/>
        </w:rPr>
        <w:t>ребенком.</w:t>
      </w:r>
      <w:r w:rsidR="008B43D9" w:rsidRPr="008B43D9">
        <w:rPr>
          <w:bCs/>
        </w:rPr>
        <w:t xml:space="preserve"> </w:t>
      </w:r>
      <w:r w:rsidRPr="008B43D9">
        <w:rPr>
          <w:bCs/>
        </w:rPr>
        <w:lastRenderedPageBreak/>
        <w:t>Да</w:t>
      </w:r>
      <w:r w:rsidR="008B43D9" w:rsidRPr="008B43D9">
        <w:rPr>
          <w:bCs/>
        </w:rPr>
        <w:t xml:space="preserve"> </w:t>
      </w:r>
      <w:r w:rsidRPr="008B43D9">
        <w:rPr>
          <w:bCs/>
        </w:rPr>
        <w:t>и</w:t>
      </w:r>
      <w:r w:rsidR="008B43D9" w:rsidRPr="008B43D9">
        <w:rPr>
          <w:bCs/>
        </w:rPr>
        <w:t xml:space="preserve"> </w:t>
      </w:r>
      <w:r w:rsidRPr="008B43D9">
        <w:rPr>
          <w:bCs/>
        </w:rPr>
        <w:t>один</w:t>
      </w:r>
      <w:r w:rsidR="008B43D9" w:rsidRPr="008B43D9">
        <w:rPr>
          <w:bCs/>
        </w:rPr>
        <w:t xml:space="preserve"> </w:t>
      </w:r>
      <w:r w:rsidRPr="008B43D9">
        <w:rPr>
          <w:bCs/>
        </w:rPr>
        <w:t>и</w:t>
      </w:r>
      <w:r w:rsidR="008B43D9" w:rsidRPr="008B43D9">
        <w:rPr>
          <w:bCs/>
        </w:rPr>
        <w:t xml:space="preserve"> </w:t>
      </w:r>
      <w:r w:rsidRPr="008B43D9">
        <w:rPr>
          <w:bCs/>
        </w:rPr>
        <w:t>тот</w:t>
      </w:r>
      <w:r w:rsidR="008B43D9" w:rsidRPr="008B43D9">
        <w:rPr>
          <w:bCs/>
        </w:rPr>
        <w:t xml:space="preserve"> </w:t>
      </w:r>
      <w:r w:rsidRPr="008B43D9">
        <w:rPr>
          <w:bCs/>
        </w:rPr>
        <w:t>же</w:t>
      </w:r>
      <w:r w:rsidR="008B43D9" w:rsidRPr="008B43D9">
        <w:rPr>
          <w:bCs/>
        </w:rPr>
        <w:t xml:space="preserve"> </w:t>
      </w:r>
      <w:r w:rsidRPr="008B43D9">
        <w:rPr>
          <w:bCs/>
        </w:rPr>
        <w:t>ребенок,</w:t>
      </w:r>
      <w:r w:rsidR="008B43D9" w:rsidRPr="008B43D9">
        <w:rPr>
          <w:bCs/>
        </w:rPr>
        <w:t xml:space="preserve"> </w:t>
      </w:r>
      <w:r w:rsidRPr="008B43D9">
        <w:rPr>
          <w:bCs/>
        </w:rPr>
        <w:t>играя</w:t>
      </w:r>
      <w:r w:rsidR="008B43D9" w:rsidRPr="008B43D9">
        <w:rPr>
          <w:bCs/>
        </w:rPr>
        <w:t xml:space="preserve"> </w:t>
      </w:r>
      <w:r w:rsidRPr="008B43D9">
        <w:rPr>
          <w:bCs/>
        </w:rPr>
        <w:t>во</w:t>
      </w:r>
      <w:r w:rsidR="008B43D9" w:rsidRPr="008B43D9">
        <w:rPr>
          <w:bCs/>
        </w:rPr>
        <w:t xml:space="preserve"> </w:t>
      </w:r>
      <w:r w:rsidRPr="008B43D9">
        <w:rPr>
          <w:bCs/>
        </w:rPr>
        <w:t>второй</w:t>
      </w:r>
      <w:r w:rsidR="008B43D9" w:rsidRPr="008B43D9">
        <w:rPr>
          <w:bCs/>
        </w:rPr>
        <w:t xml:space="preserve"> </w:t>
      </w:r>
      <w:r w:rsidRPr="008B43D9">
        <w:rPr>
          <w:bCs/>
        </w:rPr>
        <w:t>раз,</w:t>
      </w:r>
      <w:r w:rsidR="008B43D9" w:rsidRPr="008B43D9">
        <w:rPr>
          <w:bCs/>
        </w:rPr>
        <w:t xml:space="preserve"> </w:t>
      </w:r>
      <w:r w:rsidRPr="008B43D9">
        <w:rPr>
          <w:bCs/>
        </w:rPr>
        <w:t>может</w:t>
      </w:r>
      <w:r w:rsidR="008B43D9" w:rsidRPr="008B43D9">
        <w:rPr>
          <w:bCs/>
        </w:rPr>
        <w:t xml:space="preserve"> </w:t>
      </w:r>
      <w:r w:rsidRPr="008B43D9">
        <w:rPr>
          <w:bCs/>
        </w:rPr>
        <w:t>быть</w:t>
      </w:r>
      <w:r w:rsidR="008B43D9" w:rsidRPr="008B43D9">
        <w:rPr>
          <w:bCs/>
        </w:rPr>
        <w:t xml:space="preserve"> </w:t>
      </w:r>
      <w:r w:rsidRPr="008B43D9">
        <w:rPr>
          <w:bCs/>
        </w:rPr>
        <w:t>совсем</w:t>
      </w:r>
      <w:r w:rsidR="008B43D9" w:rsidRPr="008B43D9">
        <w:rPr>
          <w:bCs/>
        </w:rPr>
        <w:t xml:space="preserve"> </w:t>
      </w:r>
      <w:r w:rsidRPr="008B43D9">
        <w:rPr>
          <w:bCs/>
        </w:rPr>
        <w:t>другим.</w:t>
      </w:r>
      <w:r w:rsidR="008B43D9" w:rsidRPr="008B43D9">
        <w:t xml:space="preserve"> </w:t>
      </w:r>
      <w:r w:rsidRPr="008B43D9">
        <w:rPr>
          <w:bCs/>
        </w:rPr>
        <w:t>Проигрывание</w:t>
      </w:r>
      <w:r w:rsidR="008B43D9" w:rsidRPr="008B43D9">
        <w:rPr>
          <w:bCs/>
        </w:rPr>
        <w:t xml:space="preserve"> </w:t>
      </w:r>
      <w:proofErr w:type="spellStart"/>
      <w:r w:rsidRPr="008B43D9">
        <w:rPr>
          <w:bCs/>
        </w:rPr>
        <w:t>психогимнастических</w:t>
      </w:r>
      <w:proofErr w:type="spellEnd"/>
      <w:r w:rsidR="008B43D9" w:rsidRPr="008B43D9">
        <w:rPr>
          <w:bCs/>
        </w:rPr>
        <w:t xml:space="preserve"> </w:t>
      </w:r>
      <w:r w:rsidRPr="008B43D9">
        <w:rPr>
          <w:bCs/>
        </w:rPr>
        <w:t>упражнений</w:t>
      </w:r>
      <w:r w:rsidR="008B43D9" w:rsidRPr="008B43D9">
        <w:rPr>
          <w:bCs/>
        </w:rPr>
        <w:t xml:space="preserve"> </w:t>
      </w:r>
      <w:r w:rsidRPr="008B43D9">
        <w:rPr>
          <w:bCs/>
        </w:rPr>
        <w:t>на</w:t>
      </w:r>
      <w:r w:rsidR="008B43D9" w:rsidRPr="008B43D9">
        <w:rPr>
          <w:bCs/>
        </w:rPr>
        <w:t xml:space="preserve"> </w:t>
      </w:r>
      <w:r w:rsidRPr="008B43D9">
        <w:rPr>
          <w:bCs/>
        </w:rPr>
        <w:t>изображение</w:t>
      </w:r>
      <w:r w:rsidR="008B43D9" w:rsidRPr="008B43D9">
        <w:rPr>
          <w:bCs/>
        </w:rPr>
        <w:t xml:space="preserve"> </w:t>
      </w:r>
      <w:r w:rsidRPr="008B43D9">
        <w:rPr>
          <w:bCs/>
        </w:rPr>
        <w:t>эмоций,</w:t>
      </w:r>
      <w:r w:rsidR="008B43D9" w:rsidRPr="008B43D9">
        <w:rPr>
          <w:bCs/>
        </w:rPr>
        <w:t xml:space="preserve"> </w:t>
      </w:r>
      <w:r w:rsidRPr="008B43D9">
        <w:rPr>
          <w:bCs/>
        </w:rPr>
        <w:t>черт</w:t>
      </w:r>
      <w:r w:rsidR="008B43D9" w:rsidRPr="008B43D9">
        <w:rPr>
          <w:bCs/>
        </w:rPr>
        <w:t xml:space="preserve"> </w:t>
      </w:r>
      <w:r w:rsidRPr="008B43D9">
        <w:rPr>
          <w:bCs/>
        </w:rPr>
        <w:t>характера,</w:t>
      </w:r>
      <w:r w:rsidR="008B43D9" w:rsidRPr="008B43D9">
        <w:rPr>
          <w:bCs/>
        </w:rPr>
        <w:t xml:space="preserve"> </w:t>
      </w:r>
      <w:r w:rsidRPr="008B43D9">
        <w:rPr>
          <w:bCs/>
        </w:rPr>
        <w:t>обсуждение</w:t>
      </w:r>
      <w:r w:rsidR="008B43D9" w:rsidRPr="008B43D9">
        <w:rPr>
          <w:bCs/>
        </w:rPr>
        <w:t xml:space="preserve"> </w:t>
      </w:r>
      <w:r w:rsidRPr="008B43D9">
        <w:rPr>
          <w:bCs/>
        </w:rPr>
        <w:t>и</w:t>
      </w:r>
      <w:r w:rsidR="008B43D9" w:rsidRPr="008B43D9">
        <w:rPr>
          <w:bCs/>
        </w:rPr>
        <w:t xml:space="preserve"> </w:t>
      </w:r>
      <w:r w:rsidRPr="008B43D9">
        <w:rPr>
          <w:bCs/>
        </w:rPr>
        <w:t>ответы</w:t>
      </w:r>
      <w:r w:rsidR="008B43D9" w:rsidRPr="008B43D9">
        <w:rPr>
          <w:bCs/>
        </w:rPr>
        <w:t xml:space="preserve"> </w:t>
      </w:r>
      <w:r w:rsidRPr="008B43D9">
        <w:rPr>
          <w:bCs/>
        </w:rPr>
        <w:t>на</w:t>
      </w:r>
      <w:r w:rsidR="008B43D9" w:rsidRPr="008B43D9">
        <w:rPr>
          <w:bCs/>
        </w:rPr>
        <w:t xml:space="preserve"> </w:t>
      </w:r>
      <w:r w:rsidRPr="008B43D9">
        <w:rPr>
          <w:bCs/>
        </w:rPr>
        <w:t>мои</w:t>
      </w:r>
      <w:r w:rsidR="008B43D9" w:rsidRPr="008B43D9">
        <w:rPr>
          <w:bCs/>
        </w:rPr>
        <w:t xml:space="preserve"> </w:t>
      </w:r>
      <w:r w:rsidRPr="008B43D9">
        <w:rPr>
          <w:bCs/>
        </w:rPr>
        <w:t>вопросы</w:t>
      </w:r>
      <w:r w:rsidR="008B43D9" w:rsidRPr="008B43D9">
        <w:rPr>
          <w:bCs/>
        </w:rPr>
        <w:t xml:space="preserve"> </w:t>
      </w:r>
      <w:r w:rsidRPr="008B43D9">
        <w:rPr>
          <w:bCs/>
        </w:rPr>
        <w:t>являются</w:t>
      </w:r>
      <w:r w:rsidR="008B43D9" w:rsidRPr="008B43D9">
        <w:rPr>
          <w:bCs/>
        </w:rPr>
        <w:t xml:space="preserve"> </w:t>
      </w:r>
      <w:r w:rsidRPr="008B43D9">
        <w:rPr>
          <w:bCs/>
        </w:rPr>
        <w:t>необходимой</w:t>
      </w:r>
      <w:r w:rsidR="008B43D9" w:rsidRPr="008B43D9">
        <w:rPr>
          <w:bCs/>
        </w:rPr>
        <w:t xml:space="preserve"> </w:t>
      </w:r>
      <w:r w:rsidRPr="008B43D9">
        <w:rPr>
          <w:bCs/>
        </w:rPr>
        <w:t>подготовкой</w:t>
      </w:r>
      <w:r w:rsidR="008B43D9" w:rsidRPr="008B43D9">
        <w:rPr>
          <w:bCs/>
        </w:rPr>
        <w:t xml:space="preserve"> </w:t>
      </w:r>
      <w:r w:rsidRPr="008B43D9">
        <w:rPr>
          <w:bCs/>
        </w:rPr>
        <w:t>к</w:t>
      </w:r>
      <w:r w:rsidR="008B43D9" w:rsidRPr="008B43D9">
        <w:rPr>
          <w:bCs/>
        </w:rPr>
        <w:t xml:space="preserve"> </w:t>
      </w:r>
      <w:r w:rsidRPr="008B43D9">
        <w:rPr>
          <w:bCs/>
        </w:rPr>
        <w:t>драматизации,</w:t>
      </w:r>
      <w:r w:rsidR="008B43D9" w:rsidRPr="008B43D9">
        <w:rPr>
          <w:bCs/>
        </w:rPr>
        <w:t xml:space="preserve"> </w:t>
      </w:r>
      <w:r w:rsidRPr="008B43D9">
        <w:rPr>
          <w:bCs/>
        </w:rPr>
        <w:t>к</w:t>
      </w:r>
      <w:r w:rsidR="008B43D9" w:rsidRPr="008B43D9">
        <w:rPr>
          <w:bCs/>
        </w:rPr>
        <w:t xml:space="preserve"> </w:t>
      </w:r>
      <w:r w:rsidRPr="008B43D9">
        <w:rPr>
          <w:bCs/>
        </w:rPr>
        <w:t>«проживанию»</w:t>
      </w:r>
      <w:r w:rsidR="008B43D9" w:rsidRPr="008B43D9">
        <w:rPr>
          <w:bCs/>
        </w:rPr>
        <w:t xml:space="preserve"> </w:t>
      </w:r>
      <w:r w:rsidRPr="008B43D9">
        <w:rPr>
          <w:bCs/>
        </w:rPr>
        <w:t>за</w:t>
      </w:r>
      <w:r w:rsidR="008B43D9" w:rsidRPr="008B43D9">
        <w:rPr>
          <w:bCs/>
        </w:rPr>
        <w:t xml:space="preserve"> </w:t>
      </w:r>
      <w:r w:rsidRPr="008B43D9">
        <w:rPr>
          <w:bCs/>
        </w:rPr>
        <w:t>другого,</w:t>
      </w:r>
      <w:r w:rsidR="008B43D9" w:rsidRPr="008B43D9">
        <w:rPr>
          <w:bCs/>
        </w:rPr>
        <w:t xml:space="preserve"> </w:t>
      </w:r>
      <w:r w:rsidRPr="008B43D9">
        <w:rPr>
          <w:bCs/>
        </w:rPr>
        <w:t>но</w:t>
      </w:r>
      <w:r w:rsidR="008B43D9" w:rsidRPr="008B43D9">
        <w:rPr>
          <w:bCs/>
        </w:rPr>
        <w:t xml:space="preserve"> </w:t>
      </w:r>
      <w:r w:rsidRPr="008B43D9">
        <w:rPr>
          <w:bCs/>
        </w:rPr>
        <w:t>по-своему.</w:t>
      </w:r>
      <w:r w:rsidR="008B43D9" w:rsidRPr="008B43D9">
        <w:rPr>
          <w:bCs/>
        </w:rPr>
        <w:t xml:space="preserve"> </w:t>
      </w:r>
      <w:r w:rsidRPr="008B43D9">
        <w:rPr>
          <w:bCs/>
        </w:rPr>
        <w:t>Если</w:t>
      </w:r>
      <w:r w:rsidR="008B43D9" w:rsidRPr="008B43D9">
        <w:rPr>
          <w:bCs/>
        </w:rPr>
        <w:t xml:space="preserve"> </w:t>
      </w:r>
      <w:r w:rsidRPr="008B43D9">
        <w:rPr>
          <w:bCs/>
        </w:rPr>
        <w:t>не</w:t>
      </w:r>
      <w:r w:rsidR="008B43D9" w:rsidRPr="008B43D9">
        <w:rPr>
          <w:bCs/>
        </w:rPr>
        <w:t xml:space="preserve"> </w:t>
      </w:r>
      <w:r w:rsidRPr="008B43D9">
        <w:rPr>
          <w:bCs/>
        </w:rPr>
        <w:t>хватает</w:t>
      </w:r>
      <w:r w:rsidR="008B43D9" w:rsidRPr="008B43D9">
        <w:rPr>
          <w:bCs/>
        </w:rPr>
        <w:t xml:space="preserve"> </w:t>
      </w:r>
      <w:r w:rsidRPr="008B43D9">
        <w:rPr>
          <w:bCs/>
        </w:rPr>
        <w:t>ролей</w:t>
      </w:r>
      <w:r w:rsidR="008B43D9" w:rsidRPr="008B43D9">
        <w:rPr>
          <w:bCs/>
        </w:rPr>
        <w:t xml:space="preserve"> </w:t>
      </w:r>
      <w:r w:rsidRPr="008B43D9">
        <w:rPr>
          <w:bCs/>
        </w:rPr>
        <w:t>для</w:t>
      </w:r>
      <w:r w:rsidR="008B43D9" w:rsidRPr="008B43D9">
        <w:rPr>
          <w:bCs/>
        </w:rPr>
        <w:t xml:space="preserve"> </w:t>
      </w:r>
      <w:r w:rsidRPr="008B43D9">
        <w:rPr>
          <w:bCs/>
        </w:rPr>
        <w:t>изображения</w:t>
      </w:r>
      <w:r w:rsidR="008B43D9" w:rsidRPr="008B43D9">
        <w:rPr>
          <w:bCs/>
        </w:rPr>
        <w:t xml:space="preserve"> </w:t>
      </w:r>
      <w:r w:rsidRPr="008B43D9">
        <w:rPr>
          <w:bCs/>
        </w:rPr>
        <w:t>людей,</w:t>
      </w:r>
      <w:r w:rsidR="008B43D9" w:rsidRPr="008B43D9">
        <w:rPr>
          <w:bCs/>
        </w:rPr>
        <w:t xml:space="preserve"> </w:t>
      </w:r>
      <w:r w:rsidRPr="008B43D9">
        <w:rPr>
          <w:bCs/>
        </w:rPr>
        <w:t>зверей,</w:t>
      </w:r>
      <w:r w:rsidR="008B43D9" w:rsidRPr="008B43D9">
        <w:rPr>
          <w:bCs/>
        </w:rPr>
        <w:t xml:space="preserve"> </w:t>
      </w:r>
      <w:r w:rsidRPr="008B43D9">
        <w:rPr>
          <w:bCs/>
        </w:rPr>
        <w:t>то</w:t>
      </w:r>
      <w:r w:rsidR="008B43D9" w:rsidRPr="008B43D9">
        <w:rPr>
          <w:bCs/>
        </w:rPr>
        <w:t xml:space="preserve"> </w:t>
      </w:r>
      <w:r w:rsidRPr="008B43D9">
        <w:rPr>
          <w:bCs/>
        </w:rPr>
        <w:t>активными</w:t>
      </w:r>
      <w:r w:rsidR="008B43D9" w:rsidRPr="008B43D9">
        <w:rPr>
          <w:bCs/>
        </w:rPr>
        <w:t xml:space="preserve"> </w:t>
      </w:r>
      <w:r w:rsidRPr="008B43D9">
        <w:rPr>
          <w:bCs/>
        </w:rPr>
        <w:t>участниками</w:t>
      </w:r>
      <w:r w:rsidR="008B43D9" w:rsidRPr="008B43D9">
        <w:rPr>
          <w:bCs/>
        </w:rPr>
        <w:t xml:space="preserve"> </w:t>
      </w:r>
      <w:r w:rsidRPr="008B43D9">
        <w:rPr>
          <w:bCs/>
        </w:rPr>
        <w:t>спектакля</w:t>
      </w:r>
      <w:r w:rsidR="008B43D9" w:rsidRPr="008B43D9">
        <w:rPr>
          <w:bCs/>
        </w:rPr>
        <w:t xml:space="preserve"> </w:t>
      </w:r>
      <w:r w:rsidRPr="008B43D9">
        <w:rPr>
          <w:bCs/>
        </w:rPr>
        <w:t>могут</w:t>
      </w:r>
      <w:r w:rsidR="008B43D9" w:rsidRPr="008B43D9">
        <w:rPr>
          <w:bCs/>
        </w:rPr>
        <w:t xml:space="preserve"> </w:t>
      </w:r>
      <w:r w:rsidRPr="008B43D9">
        <w:rPr>
          <w:bCs/>
        </w:rPr>
        <w:t>стать</w:t>
      </w:r>
      <w:r w:rsidR="008B43D9" w:rsidRPr="008B43D9">
        <w:rPr>
          <w:bCs/>
        </w:rPr>
        <w:t xml:space="preserve"> </w:t>
      </w:r>
      <w:r w:rsidRPr="008B43D9">
        <w:rPr>
          <w:bCs/>
        </w:rPr>
        <w:t>деревья,</w:t>
      </w:r>
      <w:r w:rsidR="008B43D9" w:rsidRPr="008B43D9">
        <w:rPr>
          <w:bCs/>
        </w:rPr>
        <w:t xml:space="preserve"> </w:t>
      </w:r>
      <w:r w:rsidRPr="008B43D9">
        <w:rPr>
          <w:bCs/>
        </w:rPr>
        <w:t>кусты,</w:t>
      </w:r>
      <w:r w:rsidR="008B43D9" w:rsidRPr="008B43D9">
        <w:rPr>
          <w:bCs/>
        </w:rPr>
        <w:t xml:space="preserve"> </w:t>
      </w:r>
      <w:r w:rsidRPr="008B43D9">
        <w:rPr>
          <w:bCs/>
        </w:rPr>
        <w:t>ветер,</w:t>
      </w:r>
      <w:r w:rsidR="008B43D9" w:rsidRPr="008B43D9">
        <w:rPr>
          <w:bCs/>
        </w:rPr>
        <w:t xml:space="preserve"> </w:t>
      </w:r>
      <w:r w:rsidRPr="008B43D9">
        <w:rPr>
          <w:bCs/>
        </w:rPr>
        <w:t>избушка</w:t>
      </w:r>
      <w:r w:rsidR="008B43D9" w:rsidRPr="008B43D9">
        <w:rPr>
          <w:bCs/>
        </w:rPr>
        <w:t xml:space="preserve"> </w:t>
      </w:r>
      <w:r w:rsidRPr="008B43D9">
        <w:rPr>
          <w:bCs/>
        </w:rPr>
        <w:t>и</w:t>
      </w:r>
      <w:r w:rsidR="008B43D9" w:rsidRPr="008B43D9">
        <w:rPr>
          <w:bCs/>
        </w:rPr>
        <w:t xml:space="preserve"> </w:t>
      </w:r>
      <w:r w:rsidRPr="008B43D9">
        <w:rPr>
          <w:bCs/>
        </w:rPr>
        <w:t>т.д.,</w:t>
      </w:r>
      <w:r w:rsidR="008B43D9" w:rsidRPr="008B43D9">
        <w:rPr>
          <w:bCs/>
        </w:rPr>
        <w:t xml:space="preserve"> </w:t>
      </w:r>
      <w:r w:rsidRPr="008B43D9">
        <w:rPr>
          <w:bCs/>
        </w:rPr>
        <w:t>которые</w:t>
      </w:r>
      <w:r w:rsidR="008B43D9" w:rsidRPr="008B43D9">
        <w:rPr>
          <w:bCs/>
        </w:rPr>
        <w:t xml:space="preserve"> </w:t>
      </w:r>
      <w:r w:rsidRPr="008B43D9">
        <w:rPr>
          <w:bCs/>
        </w:rPr>
        <w:t>могут</w:t>
      </w:r>
      <w:r w:rsidR="008B43D9" w:rsidRPr="008B43D9">
        <w:rPr>
          <w:bCs/>
        </w:rPr>
        <w:t xml:space="preserve"> </w:t>
      </w:r>
      <w:r w:rsidRPr="008B43D9">
        <w:rPr>
          <w:bCs/>
        </w:rPr>
        <w:t>помогать</w:t>
      </w:r>
      <w:r w:rsidR="008B43D9" w:rsidRPr="008B43D9">
        <w:rPr>
          <w:bCs/>
        </w:rPr>
        <w:t xml:space="preserve"> </w:t>
      </w:r>
      <w:r w:rsidRPr="008B43D9">
        <w:rPr>
          <w:bCs/>
        </w:rPr>
        <w:t>героям</w:t>
      </w:r>
      <w:r w:rsidR="008B43D9" w:rsidRPr="008B43D9">
        <w:rPr>
          <w:bCs/>
        </w:rPr>
        <w:t xml:space="preserve"> </w:t>
      </w:r>
      <w:r w:rsidRPr="008B43D9">
        <w:rPr>
          <w:bCs/>
        </w:rPr>
        <w:t>сказки,</w:t>
      </w:r>
      <w:r w:rsidR="008B43D9" w:rsidRPr="008B43D9">
        <w:rPr>
          <w:bCs/>
        </w:rPr>
        <w:t xml:space="preserve"> </w:t>
      </w:r>
      <w:r w:rsidRPr="008B43D9">
        <w:rPr>
          <w:bCs/>
        </w:rPr>
        <w:t>могут</w:t>
      </w:r>
      <w:r w:rsidR="008B43D9" w:rsidRPr="008B43D9">
        <w:rPr>
          <w:bCs/>
        </w:rPr>
        <w:t xml:space="preserve"> </w:t>
      </w:r>
      <w:r w:rsidRPr="008B43D9">
        <w:rPr>
          <w:bCs/>
        </w:rPr>
        <w:t>мешать,</w:t>
      </w:r>
      <w:r w:rsidR="008B43D9" w:rsidRPr="008B43D9">
        <w:rPr>
          <w:bCs/>
        </w:rPr>
        <w:t xml:space="preserve"> </w:t>
      </w:r>
      <w:r w:rsidRPr="008B43D9">
        <w:rPr>
          <w:bCs/>
        </w:rPr>
        <w:t>а</w:t>
      </w:r>
      <w:r w:rsidR="008B43D9" w:rsidRPr="008B43D9">
        <w:rPr>
          <w:bCs/>
        </w:rPr>
        <w:t xml:space="preserve"> </w:t>
      </w:r>
      <w:r w:rsidRPr="008B43D9">
        <w:rPr>
          <w:bCs/>
        </w:rPr>
        <w:t>могут</w:t>
      </w:r>
      <w:r w:rsidR="008B43D9" w:rsidRPr="008B43D9">
        <w:rPr>
          <w:bCs/>
        </w:rPr>
        <w:t xml:space="preserve"> </w:t>
      </w:r>
      <w:r w:rsidRPr="008B43D9">
        <w:rPr>
          <w:bCs/>
        </w:rPr>
        <w:t>передавать</w:t>
      </w:r>
      <w:r w:rsidR="008B43D9" w:rsidRPr="008B43D9">
        <w:rPr>
          <w:bCs/>
        </w:rPr>
        <w:t xml:space="preserve"> </w:t>
      </w:r>
      <w:r w:rsidRPr="008B43D9">
        <w:rPr>
          <w:bCs/>
        </w:rPr>
        <w:t>и</w:t>
      </w:r>
      <w:r w:rsidR="008B43D9" w:rsidRPr="008B43D9">
        <w:rPr>
          <w:bCs/>
        </w:rPr>
        <w:t xml:space="preserve"> </w:t>
      </w:r>
      <w:r w:rsidRPr="008B43D9">
        <w:rPr>
          <w:bCs/>
        </w:rPr>
        <w:t>усиливать</w:t>
      </w:r>
      <w:r w:rsidR="008B43D9" w:rsidRPr="008B43D9">
        <w:rPr>
          <w:bCs/>
        </w:rPr>
        <w:t xml:space="preserve"> </w:t>
      </w:r>
      <w:r w:rsidRPr="008B43D9">
        <w:rPr>
          <w:bCs/>
        </w:rPr>
        <w:t>настроение</w:t>
      </w:r>
      <w:r w:rsidR="008B43D9" w:rsidRPr="008B43D9">
        <w:rPr>
          <w:bCs/>
        </w:rPr>
        <w:t xml:space="preserve"> </w:t>
      </w:r>
      <w:r w:rsidRPr="008B43D9">
        <w:rPr>
          <w:bCs/>
        </w:rPr>
        <w:t>главных</w:t>
      </w:r>
      <w:r w:rsidR="008B43D9" w:rsidRPr="008B43D9">
        <w:rPr>
          <w:bCs/>
        </w:rPr>
        <w:t xml:space="preserve"> </w:t>
      </w:r>
      <w:r w:rsidRPr="008B43D9">
        <w:rPr>
          <w:bCs/>
        </w:rPr>
        <w:t>героев.</w:t>
      </w:r>
    </w:p>
    <w:p w:rsidR="0098397A" w:rsidRPr="008B43D9" w:rsidRDefault="0098397A" w:rsidP="000F249B">
      <w:pPr>
        <w:pStyle w:val="Default"/>
        <w:spacing w:line="312" w:lineRule="auto"/>
        <w:ind w:firstLine="709"/>
        <w:jc w:val="both"/>
        <w:rPr>
          <w:b/>
          <w:i/>
          <w:iCs/>
        </w:rPr>
      </w:pPr>
      <w:r w:rsidRPr="008B43D9">
        <w:rPr>
          <w:b/>
          <w:i/>
          <w:iCs/>
        </w:rPr>
        <w:t>Правило</w:t>
      </w:r>
      <w:r w:rsidR="008B43D9" w:rsidRPr="008B43D9">
        <w:rPr>
          <w:b/>
          <w:i/>
          <w:iCs/>
        </w:rPr>
        <w:t xml:space="preserve"> </w:t>
      </w:r>
      <w:r w:rsidRPr="008B43D9">
        <w:rPr>
          <w:b/>
          <w:i/>
          <w:iCs/>
        </w:rPr>
        <w:t>помогающих</w:t>
      </w:r>
      <w:r w:rsidR="008B43D9" w:rsidRPr="008B43D9">
        <w:rPr>
          <w:b/>
          <w:i/>
          <w:iCs/>
        </w:rPr>
        <w:t xml:space="preserve"> </w:t>
      </w:r>
      <w:r w:rsidRPr="008B43D9">
        <w:rPr>
          <w:b/>
          <w:i/>
          <w:iCs/>
        </w:rPr>
        <w:t>вопросов</w:t>
      </w:r>
      <w:r w:rsidRPr="008B43D9">
        <w:t>.</w:t>
      </w:r>
      <w:r w:rsidR="008B43D9" w:rsidRPr="008B43D9">
        <w:t xml:space="preserve"> </w:t>
      </w:r>
      <w:r w:rsidRPr="008B43D9">
        <w:t>Для</w:t>
      </w:r>
      <w:r w:rsidR="008B43D9" w:rsidRPr="008B43D9">
        <w:t xml:space="preserve"> </w:t>
      </w:r>
      <w:r w:rsidRPr="008B43D9">
        <w:t>облегчения</w:t>
      </w:r>
      <w:r w:rsidR="008B43D9" w:rsidRPr="008B43D9">
        <w:t xml:space="preserve"> </w:t>
      </w:r>
      <w:r w:rsidRPr="008B43D9">
        <w:t>проигрывания</w:t>
      </w:r>
      <w:r w:rsidR="008B43D9" w:rsidRPr="008B43D9">
        <w:t xml:space="preserve"> </w:t>
      </w:r>
      <w:r w:rsidRPr="008B43D9">
        <w:t>той</w:t>
      </w:r>
      <w:r w:rsidR="008B43D9" w:rsidRPr="008B43D9">
        <w:t xml:space="preserve"> </w:t>
      </w:r>
      <w:r w:rsidRPr="008B43D9">
        <w:t>или</w:t>
      </w:r>
      <w:r w:rsidR="008B43D9" w:rsidRPr="008B43D9">
        <w:t xml:space="preserve"> </w:t>
      </w:r>
      <w:r w:rsidRPr="008B43D9">
        <w:t>иной</w:t>
      </w:r>
      <w:r w:rsidR="008B43D9" w:rsidRPr="008B43D9">
        <w:t xml:space="preserve"> </w:t>
      </w:r>
      <w:r w:rsidRPr="008B43D9">
        <w:t>роли</w:t>
      </w:r>
      <w:r w:rsidR="008B43D9" w:rsidRPr="008B43D9">
        <w:t xml:space="preserve"> </w:t>
      </w:r>
      <w:r w:rsidRPr="008B43D9">
        <w:t>после</w:t>
      </w:r>
      <w:r w:rsidR="008B43D9" w:rsidRPr="008B43D9">
        <w:t xml:space="preserve"> </w:t>
      </w:r>
      <w:r w:rsidRPr="008B43D9">
        <w:t>знакомства</w:t>
      </w:r>
      <w:r w:rsidR="008B43D9" w:rsidRPr="008B43D9">
        <w:t xml:space="preserve"> </w:t>
      </w:r>
      <w:r w:rsidRPr="008B43D9">
        <w:t>со</w:t>
      </w:r>
      <w:r w:rsidR="008B43D9" w:rsidRPr="008B43D9">
        <w:t xml:space="preserve"> </w:t>
      </w:r>
      <w:r w:rsidRPr="008B43D9">
        <w:t>сказкой</w:t>
      </w:r>
      <w:r w:rsidR="008B43D9" w:rsidRPr="008B43D9">
        <w:t xml:space="preserve"> </w:t>
      </w:r>
      <w:r w:rsidRPr="008B43D9">
        <w:t>и</w:t>
      </w:r>
      <w:r w:rsidR="008B43D9" w:rsidRPr="008B43D9">
        <w:t xml:space="preserve"> </w:t>
      </w:r>
      <w:r w:rsidRPr="008B43D9">
        <w:t>перед</w:t>
      </w:r>
      <w:r w:rsidR="008B43D9" w:rsidRPr="008B43D9">
        <w:t xml:space="preserve"> </w:t>
      </w:r>
      <w:r w:rsidRPr="008B43D9">
        <w:t>ее</w:t>
      </w:r>
      <w:r w:rsidR="008B43D9" w:rsidRPr="008B43D9">
        <w:t xml:space="preserve"> </w:t>
      </w:r>
      <w:r w:rsidRPr="008B43D9">
        <w:t>проигрыванием</w:t>
      </w:r>
      <w:r w:rsidR="008B43D9" w:rsidRPr="008B43D9">
        <w:t xml:space="preserve"> </w:t>
      </w:r>
      <w:r w:rsidRPr="008B43D9">
        <w:t>мы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детьми</w:t>
      </w:r>
      <w:r w:rsidR="008B43D9" w:rsidRPr="008B43D9">
        <w:t xml:space="preserve"> </w:t>
      </w:r>
      <w:r w:rsidRPr="008B43D9">
        <w:t>обсуждаем,</w:t>
      </w:r>
      <w:r w:rsidR="008B43D9" w:rsidRPr="008B43D9">
        <w:t xml:space="preserve"> </w:t>
      </w:r>
      <w:r w:rsidRPr="008B43D9">
        <w:t>«проговариваем»</w:t>
      </w:r>
      <w:r w:rsidR="008B43D9" w:rsidRPr="008B43D9">
        <w:t xml:space="preserve"> </w:t>
      </w:r>
      <w:r w:rsidRPr="008B43D9">
        <w:t>каждую</w:t>
      </w:r>
      <w:r w:rsidR="008B43D9" w:rsidRPr="008B43D9">
        <w:t xml:space="preserve"> </w:t>
      </w:r>
      <w:r w:rsidRPr="008B43D9">
        <w:t>роль.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этом</w:t>
      </w:r>
      <w:r w:rsidR="008B43D9" w:rsidRPr="008B43D9">
        <w:t xml:space="preserve"> </w:t>
      </w:r>
      <w:r w:rsidRPr="008B43D9">
        <w:t>помогают</w:t>
      </w:r>
      <w:r w:rsidR="008B43D9" w:rsidRPr="008B43D9">
        <w:t xml:space="preserve"> </w:t>
      </w:r>
      <w:r w:rsidRPr="008B43D9">
        <w:t>вопросы</w:t>
      </w:r>
      <w:r w:rsidR="008B43D9" w:rsidRPr="008B43D9">
        <w:t xml:space="preserve"> </w:t>
      </w:r>
      <w:r w:rsidRPr="008B43D9">
        <w:t>детям:</w:t>
      </w:r>
      <w:r w:rsidR="008B43D9" w:rsidRPr="008B43D9">
        <w:t xml:space="preserve"> </w:t>
      </w:r>
      <w:r w:rsidRPr="008B43D9">
        <w:t>что</w:t>
      </w:r>
      <w:r w:rsidR="008B43D9" w:rsidRPr="008B43D9">
        <w:t xml:space="preserve"> </w:t>
      </w:r>
      <w:r w:rsidRPr="008B43D9">
        <w:t>ты</w:t>
      </w:r>
      <w:r w:rsidR="008B43D9" w:rsidRPr="008B43D9">
        <w:t xml:space="preserve"> </w:t>
      </w:r>
      <w:r w:rsidRPr="008B43D9">
        <w:t>хочешь</w:t>
      </w:r>
      <w:r w:rsidR="008B43D9" w:rsidRPr="008B43D9">
        <w:t xml:space="preserve"> </w:t>
      </w:r>
      <w:r w:rsidRPr="008B43D9">
        <w:t>делать?</w:t>
      </w:r>
      <w:r w:rsidR="008B43D9" w:rsidRPr="008B43D9">
        <w:t xml:space="preserve"> </w:t>
      </w:r>
      <w:r w:rsidRPr="008B43D9">
        <w:t>Что</w:t>
      </w:r>
      <w:r w:rsidR="008B43D9" w:rsidRPr="008B43D9">
        <w:t xml:space="preserve"> </w:t>
      </w:r>
      <w:r w:rsidRPr="008B43D9">
        <w:t>тебе</w:t>
      </w:r>
      <w:r w:rsidR="008B43D9" w:rsidRPr="008B43D9">
        <w:t xml:space="preserve"> </w:t>
      </w:r>
      <w:r w:rsidRPr="008B43D9">
        <w:t>мешает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этом?</w:t>
      </w:r>
      <w:r w:rsidR="008B43D9" w:rsidRPr="008B43D9">
        <w:t xml:space="preserve"> </w:t>
      </w:r>
      <w:r w:rsidRPr="008B43D9">
        <w:t>Что</w:t>
      </w:r>
      <w:r w:rsidR="008B43D9" w:rsidRPr="008B43D9">
        <w:t xml:space="preserve"> </w:t>
      </w:r>
      <w:r w:rsidRPr="008B43D9">
        <w:t>поможет</w:t>
      </w:r>
      <w:r w:rsidR="008B43D9" w:rsidRPr="008B43D9">
        <w:t xml:space="preserve"> </w:t>
      </w:r>
      <w:r w:rsidRPr="008B43D9">
        <w:t>сделать</w:t>
      </w:r>
      <w:r w:rsidR="008B43D9" w:rsidRPr="008B43D9">
        <w:t xml:space="preserve"> </w:t>
      </w:r>
      <w:r w:rsidRPr="008B43D9">
        <w:t>это?</w:t>
      </w:r>
      <w:r w:rsidR="008B43D9" w:rsidRPr="008B43D9">
        <w:t xml:space="preserve"> </w:t>
      </w:r>
      <w:r w:rsidRPr="008B43D9">
        <w:t>Что</w:t>
      </w:r>
      <w:r w:rsidR="008B43D9" w:rsidRPr="008B43D9">
        <w:t xml:space="preserve"> </w:t>
      </w:r>
      <w:r w:rsidRPr="008B43D9">
        <w:t>чувствует</w:t>
      </w:r>
      <w:r w:rsidR="008B43D9" w:rsidRPr="008B43D9">
        <w:t xml:space="preserve"> </w:t>
      </w:r>
      <w:r w:rsidRPr="008B43D9">
        <w:t>твой</w:t>
      </w:r>
      <w:r w:rsidR="008B43D9" w:rsidRPr="008B43D9">
        <w:t xml:space="preserve"> </w:t>
      </w:r>
      <w:r w:rsidRPr="008B43D9">
        <w:t>персонаж?</w:t>
      </w:r>
      <w:r w:rsidR="008B43D9" w:rsidRPr="008B43D9">
        <w:t xml:space="preserve"> </w:t>
      </w:r>
      <w:r w:rsidRPr="008B43D9">
        <w:t>Какой</w:t>
      </w:r>
      <w:r w:rsidR="008B43D9" w:rsidRPr="008B43D9">
        <w:t xml:space="preserve"> </w:t>
      </w:r>
      <w:r w:rsidRPr="008B43D9">
        <w:t>он?</w:t>
      </w:r>
      <w:r w:rsidR="008B43D9" w:rsidRPr="008B43D9">
        <w:t xml:space="preserve"> </w:t>
      </w:r>
      <w:r w:rsidRPr="008B43D9">
        <w:t>О</w:t>
      </w:r>
      <w:r w:rsidR="008B43D9" w:rsidRPr="008B43D9">
        <w:t xml:space="preserve"> </w:t>
      </w:r>
      <w:r w:rsidRPr="008B43D9">
        <w:t>чем</w:t>
      </w:r>
      <w:r w:rsidR="008B43D9" w:rsidRPr="008B43D9">
        <w:t xml:space="preserve"> </w:t>
      </w:r>
      <w:r w:rsidRPr="008B43D9">
        <w:t>мечтает?</w:t>
      </w:r>
      <w:r w:rsidR="008B43D9" w:rsidRPr="008B43D9">
        <w:t xml:space="preserve"> </w:t>
      </w:r>
      <w:r w:rsidRPr="008B43D9">
        <w:t>Что</w:t>
      </w:r>
      <w:r w:rsidR="008B43D9" w:rsidRPr="008B43D9">
        <w:t xml:space="preserve"> </w:t>
      </w:r>
      <w:r w:rsidRPr="008B43D9">
        <w:t>он</w:t>
      </w:r>
      <w:r w:rsidR="008B43D9" w:rsidRPr="008B43D9">
        <w:t xml:space="preserve"> </w:t>
      </w:r>
      <w:r w:rsidRPr="008B43D9">
        <w:t>хочет</w:t>
      </w:r>
      <w:r w:rsidR="008B43D9" w:rsidRPr="008B43D9">
        <w:t xml:space="preserve"> </w:t>
      </w:r>
      <w:r w:rsidRPr="008B43D9">
        <w:t>сказать?</w:t>
      </w:r>
      <w:r w:rsidR="008B43D9" w:rsidRPr="008B43D9">
        <w:rPr>
          <w:b/>
          <w:i/>
          <w:iCs/>
        </w:rPr>
        <w:t xml:space="preserve"> </w:t>
      </w:r>
    </w:p>
    <w:p w:rsidR="0098397A" w:rsidRPr="008B43D9" w:rsidRDefault="0098397A" w:rsidP="000F249B">
      <w:pPr>
        <w:pStyle w:val="Default"/>
        <w:spacing w:line="312" w:lineRule="auto"/>
        <w:ind w:firstLine="709"/>
        <w:jc w:val="both"/>
      </w:pPr>
      <w:r w:rsidRPr="008B43D9">
        <w:rPr>
          <w:b/>
          <w:i/>
          <w:iCs/>
        </w:rPr>
        <w:t>Правило</w:t>
      </w:r>
      <w:r w:rsidR="008B43D9" w:rsidRPr="008B43D9">
        <w:rPr>
          <w:b/>
          <w:i/>
          <w:iCs/>
        </w:rPr>
        <w:t xml:space="preserve"> </w:t>
      </w:r>
      <w:r w:rsidRPr="008B43D9">
        <w:rPr>
          <w:b/>
          <w:i/>
          <w:iCs/>
        </w:rPr>
        <w:t>обратной</w:t>
      </w:r>
      <w:r w:rsidR="008B43D9" w:rsidRPr="008B43D9">
        <w:rPr>
          <w:b/>
          <w:i/>
          <w:iCs/>
        </w:rPr>
        <w:t xml:space="preserve"> </w:t>
      </w:r>
      <w:r w:rsidRPr="008B43D9">
        <w:rPr>
          <w:b/>
          <w:i/>
          <w:iCs/>
        </w:rPr>
        <w:t>связи</w:t>
      </w:r>
      <w:r w:rsidRPr="008B43D9">
        <w:rPr>
          <w:b/>
          <w:bCs/>
          <w:i/>
          <w:iCs/>
        </w:rPr>
        <w:t>.</w:t>
      </w:r>
      <w:r w:rsidR="008B43D9" w:rsidRPr="008B43D9">
        <w:rPr>
          <w:b/>
          <w:bCs/>
          <w:i/>
          <w:iCs/>
        </w:rPr>
        <w:t xml:space="preserve"> </w:t>
      </w:r>
      <w:r w:rsidRPr="008B43D9">
        <w:t>После</w:t>
      </w:r>
      <w:r w:rsidR="008B43D9" w:rsidRPr="008B43D9">
        <w:t xml:space="preserve"> </w:t>
      </w:r>
      <w:r w:rsidRPr="008B43D9">
        <w:t>проигрывания</w:t>
      </w:r>
      <w:r w:rsidR="008B43D9" w:rsidRPr="008B43D9">
        <w:t xml:space="preserve"> </w:t>
      </w:r>
      <w:r w:rsidRPr="008B43D9">
        <w:t>сказки</w:t>
      </w:r>
      <w:r w:rsidR="008B43D9" w:rsidRPr="008B43D9">
        <w:t xml:space="preserve"> </w:t>
      </w:r>
      <w:r w:rsidRPr="008B43D9">
        <w:t>проходит</w:t>
      </w:r>
      <w:r w:rsidR="008B43D9" w:rsidRPr="008B43D9">
        <w:t xml:space="preserve"> </w:t>
      </w:r>
      <w:r w:rsidRPr="008B43D9">
        <w:t>ее</w:t>
      </w:r>
      <w:r w:rsidR="008B43D9" w:rsidRPr="008B43D9">
        <w:t xml:space="preserve"> </w:t>
      </w:r>
      <w:r w:rsidRPr="008B43D9">
        <w:t>обсуждение:</w:t>
      </w:r>
      <w:r w:rsidR="008B43D9" w:rsidRPr="008B43D9">
        <w:t xml:space="preserve"> </w:t>
      </w:r>
      <w:r w:rsidRPr="008B43D9">
        <w:t>Какие</w:t>
      </w:r>
      <w:r w:rsidR="008B43D9" w:rsidRPr="008B43D9">
        <w:t xml:space="preserve"> </w:t>
      </w:r>
      <w:r w:rsidRPr="008B43D9">
        <w:t>чувства</w:t>
      </w:r>
      <w:r w:rsidR="008B43D9" w:rsidRPr="008B43D9">
        <w:t xml:space="preserve"> </w:t>
      </w:r>
      <w:r w:rsidRPr="008B43D9">
        <w:t>ты</w:t>
      </w:r>
      <w:r w:rsidR="008B43D9" w:rsidRPr="008B43D9">
        <w:t xml:space="preserve"> </w:t>
      </w:r>
      <w:r w:rsidRPr="008B43D9">
        <w:t>испытывал</w:t>
      </w:r>
      <w:r w:rsidR="008B43D9" w:rsidRPr="008B43D9">
        <w:t xml:space="preserve"> </w:t>
      </w:r>
      <w:r w:rsidRPr="008B43D9">
        <w:t>во</w:t>
      </w:r>
      <w:r w:rsidR="008B43D9" w:rsidRPr="008B43D9">
        <w:t xml:space="preserve"> </w:t>
      </w:r>
      <w:r w:rsidRPr="008B43D9">
        <w:t>время</w:t>
      </w:r>
      <w:r w:rsidR="008B43D9" w:rsidRPr="008B43D9">
        <w:t xml:space="preserve"> </w:t>
      </w:r>
      <w:r w:rsidRPr="008B43D9">
        <w:t>спектакля?</w:t>
      </w:r>
      <w:r w:rsidR="008B43D9" w:rsidRPr="008B43D9">
        <w:t xml:space="preserve"> </w:t>
      </w:r>
      <w:r w:rsidRPr="008B43D9">
        <w:t>Чье</w:t>
      </w:r>
      <w:r w:rsidR="008B43D9" w:rsidRPr="008B43D9">
        <w:t xml:space="preserve"> </w:t>
      </w:r>
      <w:r w:rsidRPr="008B43D9">
        <w:t>поведение,</w:t>
      </w:r>
      <w:r w:rsidR="008B43D9" w:rsidRPr="008B43D9">
        <w:t xml:space="preserve"> </w:t>
      </w:r>
      <w:r w:rsidRPr="008B43D9">
        <w:t>чьи</w:t>
      </w:r>
      <w:r w:rsidR="008B43D9" w:rsidRPr="008B43D9">
        <w:t xml:space="preserve"> </w:t>
      </w:r>
      <w:r w:rsidRPr="008B43D9">
        <w:t>поступки</w:t>
      </w:r>
      <w:r w:rsidR="008B43D9" w:rsidRPr="008B43D9">
        <w:t xml:space="preserve"> </w:t>
      </w:r>
      <w:r w:rsidRPr="008B43D9">
        <w:t>тебе</w:t>
      </w:r>
      <w:r w:rsidR="008B43D9" w:rsidRPr="008B43D9">
        <w:t xml:space="preserve"> </w:t>
      </w:r>
      <w:r w:rsidRPr="008B43D9">
        <w:t>понравились?</w:t>
      </w:r>
      <w:r w:rsidR="008B43D9" w:rsidRPr="008B43D9">
        <w:t xml:space="preserve"> </w:t>
      </w:r>
      <w:r w:rsidRPr="008B43D9">
        <w:t>Почему?</w:t>
      </w:r>
      <w:r w:rsidR="008B43D9" w:rsidRPr="008B43D9">
        <w:t xml:space="preserve"> </w:t>
      </w:r>
      <w:r w:rsidRPr="008B43D9">
        <w:t>Кто</w:t>
      </w:r>
      <w:r w:rsidR="008B43D9" w:rsidRPr="008B43D9">
        <w:t xml:space="preserve"> </w:t>
      </w:r>
      <w:r w:rsidRPr="008B43D9">
        <w:t>тебе</w:t>
      </w:r>
      <w:r w:rsidR="008B43D9" w:rsidRPr="008B43D9">
        <w:t xml:space="preserve"> </w:t>
      </w:r>
      <w:r w:rsidRPr="008B43D9">
        <w:t>больше</w:t>
      </w:r>
      <w:r w:rsidR="008B43D9" w:rsidRPr="008B43D9">
        <w:t xml:space="preserve"> </w:t>
      </w:r>
      <w:r w:rsidRPr="008B43D9">
        <w:t>всего</w:t>
      </w:r>
      <w:r w:rsidR="008B43D9" w:rsidRPr="008B43D9">
        <w:t xml:space="preserve"> </w:t>
      </w:r>
      <w:r w:rsidRPr="008B43D9">
        <w:t>помог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игре?</w:t>
      </w:r>
      <w:r w:rsidR="008B43D9" w:rsidRPr="008B43D9">
        <w:t xml:space="preserve"> </w:t>
      </w:r>
      <w:r w:rsidRPr="008B43D9">
        <w:t>Кого</w:t>
      </w:r>
      <w:r w:rsidR="008B43D9" w:rsidRPr="008B43D9">
        <w:t xml:space="preserve"> </w:t>
      </w:r>
      <w:r w:rsidRPr="008B43D9">
        <w:t>ты</w:t>
      </w:r>
      <w:r w:rsidR="008B43D9" w:rsidRPr="008B43D9">
        <w:t xml:space="preserve"> </w:t>
      </w:r>
      <w:r w:rsidRPr="008B43D9">
        <w:t>хочешь</w:t>
      </w:r>
      <w:r w:rsidR="008B43D9" w:rsidRPr="008B43D9">
        <w:t xml:space="preserve"> </w:t>
      </w:r>
      <w:r w:rsidRPr="008B43D9">
        <w:t>теперь</w:t>
      </w:r>
      <w:r w:rsidR="008B43D9" w:rsidRPr="008B43D9">
        <w:t xml:space="preserve"> </w:t>
      </w:r>
      <w:r w:rsidRPr="008B43D9">
        <w:t>сыграть?</w:t>
      </w:r>
      <w:r w:rsidR="008B43D9" w:rsidRPr="008B43D9">
        <w:t xml:space="preserve"> </w:t>
      </w:r>
      <w:r w:rsidRPr="008B43D9">
        <w:t>Почему?</w:t>
      </w:r>
    </w:p>
    <w:p w:rsidR="00ED65AC" w:rsidRPr="008B43D9" w:rsidRDefault="00ED65AC" w:rsidP="000F249B">
      <w:pPr>
        <w:pStyle w:val="Default"/>
        <w:spacing w:line="312" w:lineRule="auto"/>
        <w:ind w:firstLine="709"/>
        <w:jc w:val="both"/>
      </w:pPr>
    </w:p>
    <w:p w:rsidR="0098397A" w:rsidRDefault="00ED65AC" w:rsidP="00ED65AC">
      <w:pPr>
        <w:pStyle w:val="Default"/>
        <w:spacing w:line="312" w:lineRule="auto"/>
        <w:ind w:firstLine="709"/>
        <w:jc w:val="center"/>
        <w:rPr>
          <w:rFonts w:eastAsia="Times New Roman"/>
          <w:b/>
          <w:bdr w:val="none" w:sz="0" w:space="0" w:color="auto" w:frame="1"/>
          <w:lang w:eastAsia="ru-RU"/>
        </w:rPr>
      </w:pPr>
      <w:r w:rsidRPr="008B43D9">
        <w:rPr>
          <w:rFonts w:eastAsia="Times New Roman"/>
          <w:b/>
          <w:bdr w:val="none" w:sz="0" w:space="0" w:color="auto" w:frame="1"/>
          <w:lang w:eastAsia="ru-RU"/>
        </w:rPr>
        <w:t>ИНТЕГРАЦИЯ ОБРАЗОВАТЕЛЬНЫХ ОБЛАСТЕЙ</w:t>
      </w:r>
    </w:p>
    <w:p w:rsidR="00ED65AC" w:rsidRPr="008B43D9" w:rsidRDefault="00ED65AC" w:rsidP="00ED65AC">
      <w:pPr>
        <w:pStyle w:val="Default"/>
        <w:spacing w:line="312" w:lineRule="auto"/>
        <w:ind w:firstLine="709"/>
        <w:jc w:val="center"/>
      </w:pPr>
    </w:p>
    <w:p w:rsidR="0098397A" w:rsidRPr="008B43D9" w:rsidRDefault="0098397A" w:rsidP="000F249B">
      <w:pPr>
        <w:pStyle w:val="Default"/>
        <w:spacing w:line="312" w:lineRule="auto"/>
        <w:ind w:firstLine="709"/>
        <w:jc w:val="both"/>
      </w:pPr>
      <w:r w:rsidRPr="008B43D9">
        <w:rPr>
          <w:rFonts w:eastAsia="Times New Roman"/>
          <w:b/>
          <w:bCs/>
          <w:bdr w:val="none" w:sz="0" w:space="0" w:color="auto" w:frame="1"/>
          <w:lang w:eastAsia="ru-RU"/>
        </w:rPr>
        <w:t>Чтение</w:t>
      </w:r>
      <w:r w:rsidR="008B43D9" w:rsidRPr="008B43D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bdr w:val="none" w:sz="0" w:space="0" w:color="auto" w:frame="1"/>
          <w:lang w:eastAsia="ru-RU"/>
        </w:rPr>
        <w:t>художественной</w:t>
      </w:r>
      <w:r w:rsidR="008B43D9" w:rsidRPr="008B43D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bdr w:val="none" w:sz="0" w:space="0" w:color="auto" w:frame="1"/>
          <w:lang w:eastAsia="ru-RU"/>
        </w:rPr>
        <w:t>литературы,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где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дети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знакомятся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литературными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произведениями,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которые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будут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использованы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в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постановках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спектаклей,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игр,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занятий,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праздников,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самостоятельной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театрализованной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деятельности.</w:t>
      </w:r>
    </w:p>
    <w:p w:rsidR="0098397A" w:rsidRPr="008B43D9" w:rsidRDefault="0098397A" w:rsidP="000F249B">
      <w:pPr>
        <w:pStyle w:val="Default"/>
        <w:spacing w:line="312" w:lineRule="auto"/>
        <w:ind w:firstLine="709"/>
        <w:jc w:val="both"/>
      </w:pPr>
      <w:r w:rsidRPr="008B43D9">
        <w:rPr>
          <w:rFonts w:eastAsia="Times New Roman"/>
          <w:b/>
          <w:bCs/>
          <w:bdr w:val="none" w:sz="0" w:space="0" w:color="auto" w:frame="1"/>
          <w:lang w:eastAsia="ru-RU"/>
        </w:rPr>
        <w:t>Художественное</w:t>
      </w:r>
      <w:r w:rsidR="008B43D9" w:rsidRPr="008B43D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bdr w:val="none" w:sz="0" w:space="0" w:color="auto" w:frame="1"/>
          <w:lang w:eastAsia="ru-RU"/>
        </w:rPr>
        <w:t>творчество,</w:t>
      </w:r>
      <w:r w:rsidR="008B43D9" w:rsidRPr="008B43D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где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дети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знакомятся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иллюстрациями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близкими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содержанию,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сюжету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спектакля.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 </w:t>
      </w:r>
      <w:r w:rsidRPr="008B43D9">
        <w:rPr>
          <w:rFonts w:eastAsia="Times New Roman"/>
          <w:bdr w:val="none" w:sz="0" w:space="0" w:color="auto" w:frame="1"/>
          <w:lang w:eastAsia="ru-RU"/>
        </w:rPr>
        <w:t>Рисуют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разными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материалами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сюжету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спектакля,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или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его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персонажей</w:t>
      </w:r>
      <w:r w:rsidR="00ED65AC">
        <w:rPr>
          <w:rFonts w:eastAsia="Times New Roman"/>
          <w:bdr w:val="none" w:sz="0" w:space="0" w:color="auto" w:frame="1"/>
          <w:lang w:eastAsia="ru-RU"/>
        </w:rPr>
        <w:t>;</w:t>
      </w:r>
      <w:r w:rsidR="00ED65AC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участие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в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спектаклях,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подготовка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к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ним</w:t>
      </w:r>
      <w:r w:rsidR="008B43D9" w:rsidRPr="008B43D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это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уже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огромный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труд.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Дети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приучаются</w:t>
      </w:r>
      <w:r w:rsidR="008B43D9" w:rsidRPr="008B43D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к</w:t>
      </w:r>
      <w:r w:rsidR="008B43D9" w:rsidRPr="008B43D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порядку: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убирают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помещение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после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занятий,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расставляют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все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местам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в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театральном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кружке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после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художественного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творчества.</w:t>
      </w:r>
    </w:p>
    <w:p w:rsidR="0098397A" w:rsidRPr="008B43D9" w:rsidRDefault="0098397A" w:rsidP="000F249B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 w:rsidRPr="008B43D9">
        <w:rPr>
          <w:rFonts w:eastAsia="Times New Roman"/>
          <w:b/>
          <w:bCs/>
          <w:bdr w:val="none" w:sz="0" w:space="0" w:color="auto" w:frame="1"/>
          <w:lang w:eastAsia="ru-RU"/>
        </w:rPr>
        <w:t>Познавательно</w:t>
      </w:r>
      <w:r w:rsidR="008B43D9" w:rsidRPr="008B43D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bdr w:val="none" w:sz="0" w:space="0" w:color="auto" w:frame="1"/>
          <w:lang w:eastAsia="ru-RU"/>
        </w:rPr>
        <w:t>речевое</w:t>
      </w:r>
      <w:r w:rsidR="008B43D9" w:rsidRPr="008B43D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bdr w:val="none" w:sz="0" w:space="0" w:color="auto" w:frame="1"/>
          <w:lang w:eastAsia="ru-RU"/>
        </w:rPr>
        <w:t>развитие,</w:t>
      </w:r>
      <w:r w:rsidR="008B43D9" w:rsidRPr="008B43D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где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дети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знакомятся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предметами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ближайшего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окружения,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культурой,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бытом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традициями,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что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послужит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материалом,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входящим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в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театрализованные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игры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спектакли,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используют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скороговорки,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proofErr w:type="spellStart"/>
      <w:r w:rsidRPr="008B43D9">
        <w:rPr>
          <w:rFonts w:eastAsia="Times New Roman"/>
          <w:bdr w:val="none" w:sz="0" w:space="0" w:color="auto" w:frame="1"/>
          <w:lang w:eastAsia="ru-RU"/>
        </w:rPr>
        <w:t>чистоговорки</w:t>
      </w:r>
      <w:proofErr w:type="spellEnd"/>
      <w:r w:rsidRPr="008B43D9">
        <w:rPr>
          <w:rFonts w:eastAsia="Times New Roman"/>
          <w:bdr w:val="none" w:sz="0" w:space="0" w:color="auto" w:frame="1"/>
          <w:lang w:eastAsia="ru-RU"/>
        </w:rPr>
        <w:t>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потешки.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Развивается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чёткая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  </w:t>
      </w:r>
      <w:r w:rsidRPr="008B43D9">
        <w:rPr>
          <w:rFonts w:eastAsia="Times New Roman"/>
          <w:bdr w:val="none" w:sz="0" w:space="0" w:color="auto" w:frame="1"/>
          <w:lang w:eastAsia="ru-RU"/>
        </w:rPr>
        <w:t>дикция.</w:t>
      </w:r>
    </w:p>
    <w:p w:rsidR="0098397A" w:rsidRPr="008B43D9" w:rsidRDefault="0098397A" w:rsidP="000F249B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 w:rsidRPr="008B43D9">
        <w:rPr>
          <w:rFonts w:eastAsia="Times New Roman"/>
          <w:b/>
          <w:bCs/>
          <w:bdr w:val="none" w:sz="0" w:space="0" w:color="auto" w:frame="1"/>
          <w:lang w:eastAsia="ru-RU"/>
        </w:rPr>
        <w:t>Музыкальное</w:t>
      </w:r>
      <w:r w:rsidR="008B43D9" w:rsidRPr="008B43D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bdr w:val="none" w:sz="0" w:space="0" w:color="auto" w:frame="1"/>
          <w:lang w:eastAsia="ru-RU"/>
        </w:rPr>
        <w:t>воспитание,</w:t>
      </w:r>
      <w:r w:rsidR="008B43D9" w:rsidRPr="008B43D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где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дети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знакомятся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музыкой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к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очередному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спектаклю,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отмечают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характер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музыки,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дающий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полный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характер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героя,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его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образ,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осваивают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различные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танцы,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разучивают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песни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proofErr w:type="spellStart"/>
      <w:r w:rsidRPr="008B43D9">
        <w:rPr>
          <w:rFonts w:eastAsia="Times New Roman"/>
          <w:bdr w:val="none" w:sz="0" w:space="0" w:color="auto" w:frame="1"/>
          <w:lang w:eastAsia="ru-RU"/>
        </w:rPr>
        <w:t>подпевки</w:t>
      </w:r>
      <w:proofErr w:type="spellEnd"/>
      <w:r w:rsidRPr="008B43D9">
        <w:rPr>
          <w:rFonts w:eastAsia="Times New Roman"/>
          <w:bdr w:val="none" w:sz="0" w:space="0" w:color="auto" w:frame="1"/>
          <w:lang w:eastAsia="ru-RU"/>
        </w:rPr>
        <w:t>.</w:t>
      </w:r>
    </w:p>
    <w:p w:rsidR="00AB4F08" w:rsidRDefault="0098397A" w:rsidP="00AB4F08">
      <w:pPr>
        <w:pStyle w:val="Default"/>
        <w:spacing w:line="312" w:lineRule="auto"/>
        <w:ind w:firstLine="709"/>
        <w:jc w:val="both"/>
      </w:pPr>
      <w:r w:rsidRPr="008B43D9">
        <w:rPr>
          <w:rFonts w:eastAsia="Times New Roman"/>
          <w:b/>
          <w:bCs/>
          <w:bdr w:val="none" w:sz="0" w:space="0" w:color="auto" w:frame="1"/>
          <w:lang w:eastAsia="ru-RU"/>
        </w:rPr>
        <w:t>Физическое</w:t>
      </w:r>
      <w:r w:rsidR="008B43D9" w:rsidRPr="008B43D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bdr w:val="none" w:sz="0" w:space="0" w:color="auto" w:frame="1"/>
          <w:lang w:eastAsia="ru-RU"/>
        </w:rPr>
        <w:t>развитие</w:t>
      </w:r>
      <w:r w:rsidR="008B43D9" w:rsidRPr="008B43D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использование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подвижных-сюжетных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игр,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используются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proofErr w:type="spellStart"/>
      <w:r w:rsidRPr="008B43D9">
        <w:rPr>
          <w:rFonts w:eastAsia="Times New Roman"/>
          <w:bdr w:val="none" w:sz="0" w:space="0" w:color="auto" w:frame="1"/>
          <w:lang w:eastAsia="ru-RU"/>
        </w:rPr>
        <w:t>здоровьесберегающие</w:t>
      </w:r>
      <w:proofErr w:type="spellEnd"/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технологии</w:t>
      </w:r>
      <w:r w:rsidR="00AB4F08">
        <w:rPr>
          <w:rFonts w:eastAsia="Times New Roman"/>
          <w:bdr w:val="none" w:sz="0" w:space="0" w:color="auto" w:frame="1"/>
          <w:lang w:eastAsia="ru-RU"/>
        </w:rPr>
        <w:t>: д</w:t>
      </w:r>
      <w:r w:rsidR="00AB4F08" w:rsidRPr="008B43D9">
        <w:t>ыхательная гимнастика артикуляционная гимнастика</w:t>
      </w:r>
      <w:r w:rsidR="00AB4F08">
        <w:t>,</w:t>
      </w:r>
      <w:r w:rsidR="00AB4F08" w:rsidRPr="008B43D9">
        <w:t xml:space="preserve"> пальчиковые игры со словами, гимнастика для глаз, физкультминутка, динамические паузы.</w:t>
      </w:r>
    </w:p>
    <w:p w:rsidR="0098397A" w:rsidRPr="008B43D9" w:rsidRDefault="0098397A" w:rsidP="000F249B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 w:rsidRPr="008B43D9">
        <w:rPr>
          <w:rFonts w:eastAsia="Times New Roman"/>
          <w:bdr w:val="none" w:sz="0" w:space="0" w:color="auto" w:frame="1"/>
          <w:lang w:eastAsia="ru-RU"/>
        </w:rPr>
        <w:t>.</w:t>
      </w:r>
    </w:p>
    <w:p w:rsidR="0098397A" w:rsidRPr="008B43D9" w:rsidRDefault="0098397A" w:rsidP="000F249B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 w:rsidRPr="008B43D9">
        <w:rPr>
          <w:rFonts w:eastAsia="Times New Roman"/>
          <w:b/>
          <w:bCs/>
          <w:bdr w:val="none" w:sz="0" w:space="0" w:color="auto" w:frame="1"/>
          <w:lang w:eastAsia="ru-RU"/>
        </w:rPr>
        <w:t>Социально-коммуникативное</w:t>
      </w:r>
      <w:r w:rsidR="008B43D9" w:rsidRPr="008B43D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/>
          <w:bCs/>
          <w:bdr w:val="none" w:sz="0" w:space="0" w:color="auto" w:frame="1"/>
          <w:lang w:eastAsia="ru-RU"/>
        </w:rPr>
        <w:t>развитие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знакомство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правилами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поведения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в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театральном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кружке;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ознакомление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правилами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безопасного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передвижения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в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помещении;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ознакомление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правилами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обращения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с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мелкими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предметами;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формирование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навыков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безопасного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поведения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в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подвижных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играх,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использование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дидактических</w:t>
      </w:r>
      <w:r w:rsidR="008B43D9" w:rsidRPr="008B43D9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8B43D9">
        <w:rPr>
          <w:rFonts w:eastAsia="Times New Roman"/>
          <w:bdr w:val="none" w:sz="0" w:space="0" w:color="auto" w:frame="1"/>
          <w:lang w:eastAsia="ru-RU"/>
        </w:rPr>
        <w:t>игр.</w:t>
      </w:r>
    </w:p>
    <w:p w:rsidR="00ED65AC" w:rsidRDefault="00ED65AC" w:rsidP="00A70A91">
      <w:pPr>
        <w:pStyle w:val="1"/>
        <w:pageBreakBefore/>
        <w:spacing w:before="68"/>
        <w:ind w:left="2761" w:right="1718"/>
        <w:jc w:val="center"/>
      </w:pPr>
      <w:r>
        <w:lastRenderedPageBreak/>
        <w:t>УЧЕБНО-ТЕМАТИЧЕСКИЙ</w:t>
      </w:r>
      <w:r>
        <w:rPr>
          <w:spacing w:val="-9"/>
        </w:rPr>
        <w:t xml:space="preserve"> </w:t>
      </w:r>
      <w:r>
        <w:t>ПЛАН</w:t>
      </w:r>
    </w:p>
    <w:p w:rsidR="00ED65AC" w:rsidRDefault="00ED65AC" w:rsidP="00ED65AC">
      <w:pPr>
        <w:pStyle w:val="a7"/>
        <w:ind w:left="0"/>
        <w:rPr>
          <w:b/>
          <w:i/>
          <w:sz w:val="20"/>
        </w:rPr>
      </w:pPr>
    </w:p>
    <w:p w:rsidR="00ED65AC" w:rsidRDefault="00ED65AC" w:rsidP="00ED65AC">
      <w:pPr>
        <w:pStyle w:val="a7"/>
        <w:spacing w:before="3"/>
        <w:ind w:left="0"/>
        <w:rPr>
          <w:b/>
          <w:i/>
          <w:sz w:val="14"/>
        </w:rPr>
      </w:pPr>
    </w:p>
    <w:tbl>
      <w:tblPr>
        <w:tblStyle w:val="TableNormal"/>
        <w:tblW w:w="96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820"/>
        <w:gridCol w:w="1370"/>
        <w:gridCol w:w="1370"/>
        <w:gridCol w:w="1371"/>
      </w:tblGrid>
      <w:tr w:rsidR="00ED65AC" w:rsidTr="001B7C3F">
        <w:trPr>
          <w:trHeight w:val="268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1B7C3F" w:rsidP="001B7C3F">
            <w:pPr>
              <w:pStyle w:val="TableParagraph"/>
              <w:spacing w:before="162"/>
              <w:ind w:left="142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86320E">
              <w:rPr>
                <w:b/>
                <w:sz w:val="24"/>
                <w:szCs w:val="24"/>
                <w:lang w:val="ru-RU"/>
              </w:rPr>
              <w:t>№</w:t>
            </w:r>
          </w:p>
          <w:p w:rsidR="001B7C3F" w:rsidRPr="0086320E" w:rsidRDefault="001B7C3F" w:rsidP="001B7C3F">
            <w:pPr>
              <w:pStyle w:val="TableParagraph"/>
              <w:spacing w:before="162"/>
              <w:ind w:left="142" w:right="142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86320E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86320E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86320E" w:rsidP="001B7C3F">
            <w:pPr>
              <w:pStyle w:val="TableParagraph"/>
              <w:spacing w:before="162"/>
              <w:ind w:left="142" w:right="142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6320E">
              <w:rPr>
                <w:b/>
                <w:bCs/>
                <w:sz w:val="24"/>
                <w:szCs w:val="24"/>
              </w:rPr>
              <w:t>Основные</w:t>
            </w:r>
            <w:proofErr w:type="spellEnd"/>
            <w:r w:rsidRPr="008632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20E">
              <w:rPr>
                <w:b/>
                <w:bCs/>
                <w:sz w:val="24"/>
                <w:szCs w:val="24"/>
              </w:rPr>
              <w:t>направления</w:t>
            </w:r>
            <w:proofErr w:type="spellEnd"/>
            <w:r w:rsidRPr="008632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20E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ED65AC" w:rsidP="001B7C3F">
            <w:pPr>
              <w:pStyle w:val="TableParagraph"/>
              <w:spacing w:line="248" w:lineRule="exact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86320E">
              <w:rPr>
                <w:b/>
                <w:sz w:val="24"/>
                <w:szCs w:val="24"/>
              </w:rPr>
              <w:t>Количество</w:t>
            </w:r>
            <w:r w:rsidRPr="0086320E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6320E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ED65AC" w:rsidTr="001B7C3F">
        <w:trPr>
          <w:trHeight w:val="33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ED65AC" w:rsidP="001B7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ED65AC" w:rsidP="001B7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ED65AC" w:rsidP="001B7C3F">
            <w:pPr>
              <w:pStyle w:val="TableParagraph"/>
              <w:spacing w:before="54" w:line="257" w:lineRule="exact"/>
              <w:ind w:left="142" w:righ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86320E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ED65AC" w:rsidP="001B7C3F">
            <w:pPr>
              <w:pStyle w:val="TableParagraph"/>
              <w:spacing w:before="23"/>
              <w:ind w:left="142" w:righ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86320E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ED65AC" w:rsidP="001B7C3F">
            <w:pPr>
              <w:pStyle w:val="TableParagraph"/>
              <w:spacing w:before="23"/>
              <w:ind w:left="142" w:righ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86320E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</w:tr>
      <w:tr w:rsidR="00ED65AC" w:rsidTr="001B7C3F">
        <w:trPr>
          <w:trHeight w:val="5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5AC" w:rsidRPr="0086320E" w:rsidRDefault="00ED65AC" w:rsidP="003D569A">
            <w:pPr>
              <w:pStyle w:val="TableParagraph"/>
              <w:numPr>
                <w:ilvl w:val="0"/>
                <w:numId w:val="12"/>
              </w:numPr>
              <w:spacing w:before="107" w:line="259" w:lineRule="exact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5AC" w:rsidRPr="0086320E" w:rsidRDefault="001B7C3F">
            <w:pPr>
              <w:pStyle w:val="TableParagraph"/>
              <w:spacing w:line="268" w:lineRule="exact"/>
              <w:ind w:left="142" w:right="142"/>
              <w:rPr>
                <w:sz w:val="24"/>
                <w:szCs w:val="24"/>
                <w:lang w:val="ru-RU"/>
              </w:rPr>
            </w:pPr>
            <w:proofErr w:type="spellStart"/>
            <w:r w:rsidRPr="0086320E">
              <w:rPr>
                <w:color w:val="000000"/>
                <w:sz w:val="24"/>
                <w:szCs w:val="24"/>
                <w:lang w:eastAsia="ru-RU"/>
              </w:rPr>
              <w:t>Основы</w:t>
            </w:r>
            <w:proofErr w:type="spellEnd"/>
            <w:r w:rsidRPr="0086320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20E">
              <w:rPr>
                <w:color w:val="000000"/>
                <w:sz w:val="24"/>
                <w:szCs w:val="24"/>
                <w:lang w:eastAsia="ru-RU"/>
              </w:rPr>
              <w:t>театральной</w:t>
            </w:r>
            <w:proofErr w:type="spellEnd"/>
            <w:r w:rsidRPr="0086320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20E">
              <w:rPr>
                <w:color w:val="000000"/>
                <w:sz w:val="24"/>
                <w:szCs w:val="24"/>
                <w:lang w:eastAsia="ru-RU"/>
              </w:rPr>
              <w:t>культуры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86320E">
            <w:pPr>
              <w:pStyle w:val="TableParagraph"/>
              <w:spacing w:before="49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86320E">
            <w:pPr>
              <w:pStyle w:val="TableParagraph"/>
              <w:spacing w:before="49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86320E">
            <w:pPr>
              <w:pStyle w:val="TableParagraph"/>
              <w:spacing w:before="49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86320E" w:rsidTr="001B7C3F">
        <w:trPr>
          <w:trHeight w:val="5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0E" w:rsidRPr="0086320E" w:rsidRDefault="0086320E" w:rsidP="003D569A">
            <w:pPr>
              <w:pStyle w:val="TableParagraph"/>
              <w:numPr>
                <w:ilvl w:val="0"/>
                <w:numId w:val="12"/>
              </w:numPr>
              <w:spacing w:before="155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0E" w:rsidRPr="0086320E" w:rsidRDefault="0086320E">
            <w:pPr>
              <w:pStyle w:val="TableParagraph"/>
              <w:spacing w:line="253" w:lineRule="exact"/>
              <w:ind w:left="142" w:right="142"/>
              <w:rPr>
                <w:sz w:val="24"/>
                <w:szCs w:val="24"/>
              </w:rPr>
            </w:pPr>
            <w:proofErr w:type="spellStart"/>
            <w:r w:rsidRPr="0086320E">
              <w:rPr>
                <w:sz w:val="24"/>
                <w:szCs w:val="24"/>
              </w:rPr>
              <w:t>Театрально-игровая</w:t>
            </w:r>
            <w:proofErr w:type="spellEnd"/>
            <w:r w:rsidRPr="0086320E">
              <w:rPr>
                <w:sz w:val="24"/>
                <w:szCs w:val="24"/>
              </w:rPr>
              <w:t xml:space="preserve"> </w:t>
            </w:r>
            <w:proofErr w:type="spellStart"/>
            <w:r w:rsidRPr="0086320E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0E" w:rsidRPr="0086320E" w:rsidRDefault="0086320E">
            <w:pPr>
              <w:pStyle w:val="TableParagraph"/>
              <w:spacing w:before="128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0E" w:rsidRPr="0086320E" w:rsidRDefault="0086320E">
            <w:pPr>
              <w:pStyle w:val="TableParagraph"/>
              <w:spacing w:before="123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0E" w:rsidRPr="0086320E" w:rsidRDefault="0086320E">
            <w:pPr>
              <w:pStyle w:val="TableParagraph"/>
              <w:spacing w:before="123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ED65AC" w:rsidTr="001B7C3F">
        <w:trPr>
          <w:trHeight w:val="5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5AC" w:rsidRPr="0086320E" w:rsidRDefault="00ED65AC" w:rsidP="003D569A">
            <w:pPr>
              <w:pStyle w:val="TableParagraph"/>
              <w:numPr>
                <w:ilvl w:val="0"/>
                <w:numId w:val="12"/>
              </w:numPr>
              <w:spacing w:before="155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5AC" w:rsidRPr="0086320E" w:rsidRDefault="0086320E">
            <w:pPr>
              <w:pStyle w:val="TableParagraph"/>
              <w:spacing w:line="253" w:lineRule="exact"/>
              <w:ind w:left="142" w:right="142"/>
              <w:rPr>
                <w:sz w:val="24"/>
                <w:szCs w:val="24"/>
              </w:rPr>
            </w:pPr>
            <w:proofErr w:type="spellStart"/>
            <w:r w:rsidRPr="0086320E">
              <w:rPr>
                <w:sz w:val="24"/>
                <w:szCs w:val="24"/>
              </w:rPr>
              <w:t>Художественно-речевая</w:t>
            </w:r>
            <w:proofErr w:type="spellEnd"/>
            <w:r w:rsidRPr="0086320E">
              <w:rPr>
                <w:sz w:val="24"/>
                <w:szCs w:val="24"/>
              </w:rPr>
              <w:t xml:space="preserve"> </w:t>
            </w:r>
            <w:proofErr w:type="spellStart"/>
            <w:r w:rsidRPr="0086320E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86320E">
            <w:pPr>
              <w:pStyle w:val="TableParagraph"/>
              <w:spacing w:before="128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ED65AC">
            <w:pPr>
              <w:pStyle w:val="TableParagraph"/>
              <w:spacing w:before="123"/>
              <w:ind w:left="142" w:right="142"/>
              <w:jc w:val="center"/>
              <w:rPr>
                <w:sz w:val="24"/>
                <w:szCs w:val="24"/>
              </w:rPr>
            </w:pPr>
            <w:r w:rsidRPr="0086320E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86320E">
            <w:pPr>
              <w:pStyle w:val="TableParagraph"/>
              <w:spacing w:before="123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ED65AC" w:rsidTr="001B7C3F">
        <w:trPr>
          <w:trHeight w:val="5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5AC" w:rsidRPr="0086320E" w:rsidRDefault="00ED65AC" w:rsidP="003D569A">
            <w:pPr>
              <w:pStyle w:val="TableParagraph"/>
              <w:numPr>
                <w:ilvl w:val="0"/>
                <w:numId w:val="12"/>
              </w:numPr>
              <w:spacing w:before="107" w:line="259" w:lineRule="exact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5AC" w:rsidRPr="0086320E" w:rsidRDefault="0086320E">
            <w:pPr>
              <w:pStyle w:val="TableParagraph"/>
              <w:spacing w:line="268" w:lineRule="exact"/>
              <w:ind w:left="142" w:right="142"/>
              <w:rPr>
                <w:sz w:val="24"/>
                <w:szCs w:val="24"/>
              </w:rPr>
            </w:pPr>
            <w:proofErr w:type="spellStart"/>
            <w:r w:rsidRPr="0086320E">
              <w:rPr>
                <w:sz w:val="24"/>
                <w:szCs w:val="24"/>
              </w:rPr>
              <w:t>Музыкально-творческая</w:t>
            </w:r>
            <w:proofErr w:type="spellEnd"/>
            <w:r w:rsidRPr="0086320E">
              <w:rPr>
                <w:sz w:val="24"/>
                <w:szCs w:val="24"/>
              </w:rPr>
              <w:t xml:space="preserve"> </w:t>
            </w:r>
            <w:proofErr w:type="spellStart"/>
            <w:r w:rsidRPr="0086320E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1B7C3F">
            <w:pPr>
              <w:pStyle w:val="TableParagraph"/>
              <w:spacing w:before="54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86320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ED65AC">
            <w:pPr>
              <w:pStyle w:val="TableParagraph"/>
              <w:spacing w:before="49"/>
              <w:ind w:left="142" w:right="142"/>
              <w:jc w:val="center"/>
              <w:rPr>
                <w:sz w:val="24"/>
                <w:szCs w:val="24"/>
              </w:rPr>
            </w:pPr>
            <w:r w:rsidRPr="0086320E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1B7C3F">
            <w:pPr>
              <w:pStyle w:val="TableParagraph"/>
              <w:spacing w:before="49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86320E">
              <w:rPr>
                <w:sz w:val="24"/>
                <w:szCs w:val="24"/>
                <w:lang w:val="ru-RU"/>
              </w:rPr>
              <w:t>3</w:t>
            </w:r>
          </w:p>
        </w:tc>
      </w:tr>
      <w:tr w:rsidR="00ED65AC" w:rsidTr="001B7C3F">
        <w:trPr>
          <w:trHeight w:val="5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5AC" w:rsidRPr="0086320E" w:rsidRDefault="00ED65AC" w:rsidP="003D569A">
            <w:pPr>
              <w:pStyle w:val="TableParagraph"/>
              <w:numPr>
                <w:ilvl w:val="0"/>
                <w:numId w:val="12"/>
              </w:numPr>
              <w:spacing w:before="109" w:line="259" w:lineRule="exact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5AC" w:rsidRPr="0086320E" w:rsidRDefault="0086320E">
            <w:pPr>
              <w:pStyle w:val="TableParagraph"/>
              <w:spacing w:line="270" w:lineRule="exact"/>
              <w:ind w:left="142" w:right="142"/>
              <w:rPr>
                <w:sz w:val="24"/>
                <w:szCs w:val="24"/>
                <w:lang w:val="ru-RU"/>
              </w:rPr>
            </w:pPr>
            <w:proofErr w:type="spellStart"/>
            <w:r w:rsidRPr="0086320E">
              <w:rPr>
                <w:bCs/>
                <w:sz w:val="24"/>
                <w:szCs w:val="24"/>
              </w:rPr>
              <w:t>Работа</w:t>
            </w:r>
            <w:proofErr w:type="spellEnd"/>
            <w:r w:rsidRPr="0086320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320E">
              <w:rPr>
                <w:bCs/>
                <w:sz w:val="24"/>
                <w:szCs w:val="24"/>
              </w:rPr>
              <w:t>над</w:t>
            </w:r>
            <w:proofErr w:type="spellEnd"/>
            <w:r w:rsidRPr="0086320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320E">
              <w:rPr>
                <w:bCs/>
                <w:sz w:val="24"/>
                <w:szCs w:val="24"/>
              </w:rPr>
              <w:t>спектаклем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86320E">
            <w:pPr>
              <w:pStyle w:val="TableParagraph"/>
              <w:spacing w:before="56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86320E">
            <w:pPr>
              <w:pStyle w:val="TableParagraph"/>
              <w:spacing w:before="51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3D569A">
            <w:pPr>
              <w:pStyle w:val="TableParagraph"/>
              <w:spacing w:before="51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86320E">
              <w:rPr>
                <w:sz w:val="24"/>
                <w:szCs w:val="24"/>
                <w:lang w:val="ru-RU"/>
              </w:rPr>
              <w:t>29</w:t>
            </w:r>
          </w:p>
        </w:tc>
      </w:tr>
      <w:tr w:rsidR="00ED65AC" w:rsidTr="001B7C3F">
        <w:trPr>
          <w:trHeight w:val="383"/>
        </w:trPr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5AC" w:rsidRPr="0086320E" w:rsidRDefault="00ED65AC">
            <w:pPr>
              <w:pStyle w:val="TableParagraph"/>
              <w:spacing w:before="107" w:line="257" w:lineRule="exact"/>
              <w:ind w:left="142" w:right="142"/>
              <w:jc w:val="right"/>
              <w:rPr>
                <w:b/>
                <w:sz w:val="24"/>
                <w:szCs w:val="24"/>
              </w:rPr>
            </w:pPr>
            <w:proofErr w:type="spellStart"/>
            <w:r w:rsidRPr="0086320E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ED65AC">
            <w:pPr>
              <w:pStyle w:val="TableParagraph"/>
              <w:spacing w:line="265" w:lineRule="exact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86320E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86320E">
            <w:pPr>
              <w:pStyle w:val="TableParagraph"/>
              <w:spacing w:line="265" w:lineRule="exact"/>
              <w:ind w:left="142" w:right="14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AC" w:rsidRPr="0086320E" w:rsidRDefault="0086320E">
            <w:pPr>
              <w:pStyle w:val="TableParagraph"/>
              <w:spacing w:line="265" w:lineRule="exact"/>
              <w:ind w:left="142" w:right="14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51</w:t>
            </w:r>
          </w:p>
        </w:tc>
      </w:tr>
    </w:tbl>
    <w:p w:rsidR="00ED65AC" w:rsidRDefault="00ED65AC" w:rsidP="00ED65AC">
      <w:pPr>
        <w:pStyle w:val="a7"/>
        <w:spacing w:before="5"/>
        <w:ind w:left="0"/>
        <w:rPr>
          <w:b/>
          <w:i/>
          <w:sz w:val="28"/>
        </w:rPr>
      </w:pPr>
    </w:p>
    <w:p w:rsidR="001B7C3F" w:rsidRDefault="001B7C3F" w:rsidP="00A70A91">
      <w:pPr>
        <w:pStyle w:val="Default"/>
        <w:spacing w:line="312" w:lineRule="auto"/>
        <w:ind w:firstLine="709"/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bdr w:val="none" w:sz="0" w:space="0" w:color="auto" w:frame="1"/>
          <w:lang w:eastAsia="ru-RU"/>
        </w:rPr>
        <w:t>ПЛАНИРУЕМЫЕ РЕЗУЛЬТАТЫ</w:t>
      </w:r>
    </w:p>
    <w:p w:rsidR="001B7C3F" w:rsidRDefault="001B7C3F" w:rsidP="001B7C3F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</w:p>
    <w:p w:rsidR="001B7C3F" w:rsidRDefault="001B7C3F" w:rsidP="001B7C3F">
      <w:pPr>
        <w:pStyle w:val="Default"/>
        <w:spacing w:line="312" w:lineRule="auto"/>
        <w:ind w:firstLine="709"/>
        <w:jc w:val="both"/>
        <w:rPr>
          <w:rFonts w:eastAsia="Times New Roman"/>
          <w:b/>
          <w:bCs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 xml:space="preserve">Умение оценивать и использовать полученные знания и умения в области 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>театрального искусства.</w:t>
      </w:r>
    </w:p>
    <w:p w:rsidR="001B7C3F" w:rsidRDefault="001B7C3F" w:rsidP="001B7C3F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>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1B7C3F" w:rsidRDefault="001B7C3F" w:rsidP="001B7C3F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>Владение необходимыми навыками пластической выразительности и сценической речи.</w:t>
      </w:r>
    </w:p>
    <w:p w:rsidR="001B7C3F" w:rsidRDefault="001B7C3F" w:rsidP="001B7C3F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 xml:space="preserve">Использование практических навыков при 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>работе</w:t>
      </w:r>
      <w:r>
        <w:rPr>
          <w:rFonts w:eastAsia="Times New Roman"/>
          <w:bdr w:val="none" w:sz="0" w:space="0" w:color="auto" w:frame="1"/>
          <w:lang w:eastAsia="ru-RU"/>
        </w:rPr>
        <w:t xml:space="preserve"> над внешним обликом героя — подбор грима, костюмов, прически.</w:t>
      </w:r>
    </w:p>
    <w:p w:rsidR="001B7C3F" w:rsidRDefault="001B7C3F" w:rsidP="001B7C3F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 xml:space="preserve">Повышение интереса к изучению материала, связанного с искусством 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>театра</w:t>
      </w:r>
      <w:r>
        <w:rPr>
          <w:rFonts w:eastAsia="Times New Roman"/>
          <w:bdr w:val="none" w:sz="0" w:space="0" w:color="auto" w:frame="1"/>
          <w:lang w:eastAsia="ru-RU"/>
        </w:rPr>
        <w:t>, литературой.</w:t>
      </w:r>
    </w:p>
    <w:p w:rsidR="001B7C3F" w:rsidRDefault="001B7C3F" w:rsidP="001B7C3F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 xml:space="preserve">Активное проявление своих индивидуальных способностей в </w:t>
      </w:r>
      <w:r>
        <w:rPr>
          <w:rFonts w:eastAsia="Times New Roman"/>
          <w:bCs/>
          <w:bdr w:val="none" w:sz="0" w:space="0" w:color="auto" w:frame="1"/>
          <w:lang w:eastAsia="ru-RU"/>
        </w:rPr>
        <w:t>работе над спектаклем</w:t>
      </w:r>
      <w:r>
        <w:rPr>
          <w:rFonts w:eastAsia="Times New Roman"/>
          <w:bdr w:val="none" w:sz="0" w:space="0" w:color="auto" w:frame="1"/>
          <w:lang w:eastAsia="ru-RU"/>
        </w:rPr>
        <w:t>: обсуждение костюмов, декораций.</w:t>
      </w:r>
    </w:p>
    <w:p w:rsidR="001B7C3F" w:rsidRDefault="001B7C3F" w:rsidP="001B7C3F">
      <w:pPr>
        <w:pStyle w:val="Default"/>
        <w:spacing w:line="312" w:lineRule="auto"/>
        <w:ind w:firstLine="709"/>
        <w:jc w:val="both"/>
        <w:rPr>
          <w:rFonts w:eastAsia="Times New Roman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 xml:space="preserve">Создание спектаклей различной направленности, участие в них участников студии в самом различном качестве. </w:t>
      </w:r>
    </w:p>
    <w:p w:rsidR="001B7C3F" w:rsidRDefault="001B7C3F" w:rsidP="001B7C3F">
      <w:pPr>
        <w:spacing w:after="0" w:line="312" w:lineRule="auto"/>
        <w:ind w:right="14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7AD8" w:rsidRDefault="00677075" w:rsidP="001B7C3F">
      <w:pPr>
        <w:spacing w:after="0" w:line="312" w:lineRule="auto"/>
        <w:ind w:right="14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3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</w:t>
      </w:r>
      <w:r w:rsidR="008B43D9" w:rsidRPr="008B43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3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уровня</w:t>
      </w:r>
      <w:r w:rsidR="008B43D9" w:rsidRPr="008B43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3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="008B43D9" w:rsidRPr="008B43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3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8B43D9" w:rsidRPr="008B43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3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программе</w:t>
      </w:r>
      <w:r w:rsidR="008B43D9" w:rsidRPr="008B43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3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кружка</w:t>
      </w:r>
    </w:p>
    <w:p w:rsidR="00A70A91" w:rsidRPr="008B43D9" w:rsidRDefault="00A70A91" w:rsidP="001B7C3F">
      <w:pPr>
        <w:spacing w:after="0" w:line="312" w:lineRule="auto"/>
        <w:ind w:right="1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2835"/>
        <w:gridCol w:w="2960"/>
      </w:tblGrid>
      <w:tr w:rsidR="00607AD8" w:rsidRPr="008B43D9" w:rsidTr="0086320E">
        <w:trPr>
          <w:trHeight w:val="159"/>
        </w:trPr>
        <w:tc>
          <w:tcPr>
            <w:tcW w:w="5000" w:type="pct"/>
            <w:gridSpan w:val="3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07AD8" w:rsidRPr="008B43D9" w:rsidRDefault="00677075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театральной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</w:tr>
      <w:tr w:rsidR="00142AF7" w:rsidRPr="008B43D9" w:rsidTr="00142AF7">
        <w:tc>
          <w:tcPr>
            <w:tcW w:w="1987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уровень:</w:t>
            </w:r>
          </w:p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474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уровень:</w:t>
            </w:r>
          </w:p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539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уровень:</w:t>
            </w:r>
          </w:p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142AF7" w:rsidRPr="008B43D9" w:rsidTr="003D569A">
        <w:trPr>
          <w:trHeight w:val="1658"/>
        </w:trPr>
        <w:tc>
          <w:tcPr>
            <w:tcW w:w="1987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устойчивый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театральному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искусству,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театре.</w:t>
            </w:r>
          </w:p>
        </w:tc>
        <w:tc>
          <w:tcPr>
            <w:tcW w:w="1474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театральной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деятельностью</w:t>
            </w:r>
          </w:p>
        </w:tc>
        <w:tc>
          <w:tcPr>
            <w:tcW w:w="1539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Затрудняется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театре</w:t>
            </w:r>
          </w:p>
        </w:tc>
      </w:tr>
      <w:tr w:rsidR="00607AD8" w:rsidRPr="008B43D9" w:rsidTr="0086320E">
        <w:trPr>
          <w:trHeight w:val="187"/>
        </w:trPr>
        <w:tc>
          <w:tcPr>
            <w:tcW w:w="5000" w:type="pct"/>
            <w:gridSpan w:val="3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07AD8" w:rsidRPr="008B43D9" w:rsidRDefault="00677075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Речевая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142AF7" w:rsidRPr="008B43D9" w:rsidTr="003D569A">
        <w:trPr>
          <w:trHeight w:val="2327"/>
        </w:trPr>
        <w:tc>
          <w:tcPr>
            <w:tcW w:w="1987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подробные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героям,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главную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идею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поясняет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высказывания;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красочно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</w:t>
            </w:r>
          </w:p>
        </w:tc>
        <w:tc>
          <w:tcPr>
            <w:tcW w:w="1474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героям,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главную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идею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</w:t>
            </w:r>
          </w:p>
        </w:tc>
        <w:tc>
          <w:tcPr>
            <w:tcW w:w="1539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героев,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</w:t>
            </w:r>
          </w:p>
        </w:tc>
      </w:tr>
      <w:tr w:rsidR="00607AD8" w:rsidRPr="008B43D9" w:rsidTr="003D569A">
        <w:trPr>
          <w:trHeight w:val="409"/>
        </w:trPr>
        <w:tc>
          <w:tcPr>
            <w:tcW w:w="5000" w:type="pct"/>
            <w:gridSpan w:val="3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07AD8" w:rsidRPr="008B43D9" w:rsidRDefault="00677075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Эмоционально-образное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142AF7" w:rsidRPr="008B43D9" w:rsidTr="00142AF7">
        <w:tc>
          <w:tcPr>
            <w:tcW w:w="1987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спектаклях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характере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героев,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8B43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воспитателя</w:t>
              </w:r>
            </w:hyperlink>
          </w:p>
        </w:tc>
        <w:tc>
          <w:tcPr>
            <w:tcW w:w="1474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знаниями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состояниях,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выразительности</w:t>
            </w:r>
          </w:p>
        </w:tc>
        <w:tc>
          <w:tcPr>
            <w:tcW w:w="1539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эмоциональные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затруднятся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мимики,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жеста,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</w:tr>
      <w:tr w:rsidR="00607AD8" w:rsidRPr="008B43D9" w:rsidTr="0086320E">
        <w:trPr>
          <w:trHeight w:val="229"/>
        </w:trPr>
        <w:tc>
          <w:tcPr>
            <w:tcW w:w="5000" w:type="pct"/>
            <w:gridSpan w:val="3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07AD8" w:rsidRPr="008B43D9" w:rsidRDefault="00677075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Навыки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8B43D9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кукловождения</w:t>
              </w:r>
            </w:hyperlink>
          </w:p>
        </w:tc>
      </w:tr>
      <w:tr w:rsidR="00142AF7" w:rsidRPr="008B43D9" w:rsidTr="00142AF7">
        <w:tc>
          <w:tcPr>
            <w:tcW w:w="1987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Импровизирует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куклами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спектаклем</w:t>
            </w:r>
          </w:p>
        </w:tc>
        <w:tc>
          <w:tcPr>
            <w:tcW w:w="1474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кукловождения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спектаклем</w:t>
            </w:r>
          </w:p>
        </w:tc>
        <w:tc>
          <w:tcPr>
            <w:tcW w:w="1539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элементарными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кукловождения</w:t>
            </w:r>
          </w:p>
        </w:tc>
      </w:tr>
      <w:tr w:rsidR="00607AD8" w:rsidRPr="008B43D9" w:rsidTr="0086320E">
        <w:trPr>
          <w:trHeight w:val="223"/>
        </w:trPr>
        <w:tc>
          <w:tcPr>
            <w:tcW w:w="5000" w:type="pct"/>
            <w:gridSpan w:val="3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07AD8" w:rsidRPr="008B43D9" w:rsidRDefault="00677075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8B43D9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Музыкальное</w:t>
              </w:r>
            </w:hyperlink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142AF7" w:rsidRPr="008B43D9" w:rsidTr="00142AF7">
        <w:tc>
          <w:tcPr>
            <w:tcW w:w="1987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Импровизирует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музыку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разного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создавая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</w:t>
            </w:r>
          </w:p>
        </w:tc>
        <w:tc>
          <w:tcPr>
            <w:tcW w:w="1474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1539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Затрудняется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характером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</w:t>
            </w:r>
          </w:p>
        </w:tc>
      </w:tr>
      <w:tr w:rsidR="00607AD8" w:rsidRPr="008B43D9" w:rsidTr="0086320E">
        <w:trPr>
          <w:trHeight w:val="137"/>
        </w:trPr>
        <w:tc>
          <w:tcPr>
            <w:tcW w:w="5000" w:type="pct"/>
            <w:gridSpan w:val="3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07AD8" w:rsidRPr="008B43D9" w:rsidRDefault="00677075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изобразительно-оформительской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142AF7" w:rsidRPr="008B43D9" w:rsidTr="00142AF7">
        <w:tc>
          <w:tcPr>
            <w:tcW w:w="1987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фантазию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декораций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персонажей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спектаклям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(кукольного,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настольного,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теневого,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4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эскизу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словесной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характеристике-инструкции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декорации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539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Затрудняется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декораций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</w:tc>
      </w:tr>
      <w:tr w:rsidR="00607AD8" w:rsidRPr="008B43D9" w:rsidTr="00A53052">
        <w:tc>
          <w:tcPr>
            <w:tcW w:w="5000" w:type="pct"/>
            <w:gridSpan w:val="3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07AD8" w:rsidRPr="008B43D9" w:rsidRDefault="00677075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коллективной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творческой</w:t>
            </w:r>
            <w:r w:rsidR="008B43D9"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142AF7" w:rsidRPr="008B43D9" w:rsidTr="00142AF7">
        <w:tc>
          <w:tcPr>
            <w:tcW w:w="1987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инициативу,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согласованность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партнерами,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творческую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спектаклем</w:t>
            </w:r>
          </w:p>
        </w:tc>
        <w:tc>
          <w:tcPr>
            <w:tcW w:w="1474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инициативу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согласованность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партнерами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планировании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коллективной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39" w:type="pct"/>
            <w:tcBorders>
              <w:top w:val="single" w:sz="8" w:space="0" w:color="B1A89A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42AF7" w:rsidRPr="008B43D9" w:rsidRDefault="00142AF7" w:rsidP="000F249B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инициативы,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пассивен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этапах</w:t>
            </w:r>
            <w:r w:rsidR="008B43D9"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</w:tbl>
    <w:p w:rsidR="00607AD8" w:rsidRPr="001B7C3F" w:rsidRDefault="00607AD8" w:rsidP="000F249B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D52DA" w:rsidRDefault="003D52DA" w:rsidP="00A70A91">
      <w:pPr>
        <w:pStyle w:val="Default"/>
        <w:pageBreakBefore/>
        <w:tabs>
          <w:tab w:val="left" w:pos="993"/>
        </w:tabs>
        <w:spacing w:line="312" w:lineRule="auto"/>
        <w:ind w:left="352"/>
        <w:jc w:val="center"/>
        <w:rPr>
          <w:rFonts w:eastAsia="Times New Roman"/>
          <w:b/>
          <w:bdr w:val="none" w:sz="0" w:space="0" w:color="auto" w:frame="1"/>
          <w:lang w:eastAsia="ru-RU"/>
        </w:rPr>
      </w:pPr>
      <w:r>
        <w:rPr>
          <w:rFonts w:eastAsia="Times New Roman"/>
          <w:b/>
          <w:bdr w:val="none" w:sz="0" w:space="0" w:color="auto" w:frame="1"/>
          <w:lang w:eastAsia="ru-RU"/>
        </w:rPr>
        <w:lastRenderedPageBreak/>
        <w:t>ОБОРУДОВАНИЕ</w:t>
      </w:r>
    </w:p>
    <w:p w:rsidR="003D52DA" w:rsidRDefault="003D52DA" w:rsidP="003D52DA">
      <w:pPr>
        <w:pStyle w:val="Default"/>
        <w:tabs>
          <w:tab w:val="left" w:pos="993"/>
        </w:tabs>
        <w:spacing w:line="312" w:lineRule="auto"/>
        <w:ind w:left="352"/>
        <w:jc w:val="center"/>
      </w:pPr>
    </w:p>
    <w:p w:rsidR="003D52DA" w:rsidRDefault="003D52DA" w:rsidP="003D52DA">
      <w:pPr>
        <w:pStyle w:val="Default"/>
        <w:numPr>
          <w:ilvl w:val="0"/>
          <w:numId w:val="16"/>
        </w:numPr>
        <w:tabs>
          <w:tab w:val="left" w:pos="993"/>
        </w:tabs>
        <w:spacing w:line="312" w:lineRule="auto"/>
        <w:jc w:val="both"/>
      </w:pPr>
      <w:r>
        <w:t>Театральная ширма.</w:t>
      </w:r>
    </w:p>
    <w:p w:rsidR="003D52DA" w:rsidRDefault="003D52DA" w:rsidP="003D52DA">
      <w:pPr>
        <w:pStyle w:val="Default"/>
        <w:numPr>
          <w:ilvl w:val="0"/>
          <w:numId w:val="16"/>
        </w:numPr>
        <w:tabs>
          <w:tab w:val="left" w:pos="993"/>
        </w:tabs>
        <w:spacing w:line="312" w:lineRule="auto"/>
        <w:jc w:val="both"/>
      </w:pPr>
      <w:r>
        <w:t xml:space="preserve">Разные виды кукольных театров: пальчиковый, теневой, </w:t>
      </w:r>
      <w:proofErr w:type="spellStart"/>
      <w:r>
        <w:t>би</w:t>
      </w:r>
      <w:proofErr w:type="spellEnd"/>
      <w:r>
        <w:t>-ба-</w:t>
      </w:r>
      <w:proofErr w:type="spellStart"/>
      <w:r>
        <w:t>бо</w:t>
      </w:r>
      <w:proofErr w:type="spellEnd"/>
      <w:r>
        <w:t xml:space="preserve">, (перчаточный), магнитный, </w:t>
      </w:r>
      <w:proofErr w:type="spellStart"/>
      <w:r>
        <w:t>штоковый</w:t>
      </w:r>
      <w:proofErr w:type="spellEnd"/>
      <w:r>
        <w:t>, масочный, игрушечный (резиновые, мягкие куклы).</w:t>
      </w:r>
    </w:p>
    <w:p w:rsidR="003D52DA" w:rsidRDefault="003D52DA" w:rsidP="003D52DA">
      <w:pPr>
        <w:pStyle w:val="Default"/>
        <w:numPr>
          <w:ilvl w:val="0"/>
          <w:numId w:val="16"/>
        </w:numPr>
        <w:tabs>
          <w:tab w:val="left" w:pos="993"/>
        </w:tabs>
        <w:spacing w:line="312" w:lineRule="auto"/>
        <w:jc w:val="both"/>
      </w:pPr>
      <w:r>
        <w:t>Ноутбук, колонки.</w:t>
      </w:r>
    </w:p>
    <w:p w:rsidR="003D52DA" w:rsidRDefault="003D52DA" w:rsidP="003D52DA">
      <w:pPr>
        <w:pStyle w:val="Default"/>
        <w:numPr>
          <w:ilvl w:val="0"/>
          <w:numId w:val="16"/>
        </w:numPr>
        <w:tabs>
          <w:tab w:val="left" w:pos="993"/>
        </w:tabs>
        <w:spacing w:line="312" w:lineRule="auto"/>
        <w:jc w:val="both"/>
      </w:pPr>
      <w:r>
        <w:t>Костюмы.</w:t>
      </w:r>
    </w:p>
    <w:p w:rsidR="00A70A91" w:rsidRDefault="00A70A91" w:rsidP="00A70A91">
      <w:pPr>
        <w:tabs>
          <w:tab w:val="left" w:pos="720"/>
        </w:tabs>
        <w:spacing w:after="0" w:line="312" w:lineRule="auto"/>
        <w:ind w:left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AD8" w:rsidRPr="008B43D9" w:rsidRDefault="000F249B" w:rsidP="00A70A91">
      <w:pPr>
        <w:tabs>
          <w:tab w:val="left" w:pos="720"/>
        </w:tabs>
        <w:spacing w:after="0" w:line="312" w:lineRule="auto"/>
        <w:ind w:left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B43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</w:t>
      </w:r>
      <w:r w:rsidR="008B43D9" w:rsidRPr="008B43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ЛИТЕРАТУРЫ</w:t>
      </w:r>
    </w:p>
    <w:p w:rsidR="00607AD8" w:rsidRPr="008B43D9" w:rsidRDefault="00607AD8" w:rsidP="000F249B">
      <w:pPr>
        <w:tabs>
          <w:tab w:val="left" w:pos="567"/>
        </w:tabs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43D9">
        <w:rPr>
          <w:rFonts w:ascii="Times New Roman" w:hAnsi="Times New Roman" w:cs="Times New Roman"/>
          <w:color w:val="000000"/>
          <w:sz w:val="24"/>
          <w:szCs w:val="24"/>
        </w:rPr>
        <w:t>Алябьева</w:t>
      </w:r>
      <w:proofErr w:type="spellEnd"/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Е.А.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«Тематические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дни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недели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детском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саду».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М.,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2012.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43D9">
        <w:rPr>
          <w:rFonts w:ascii="Times New Roman" w:hAnsi="Times New Roman" w:cs="Times New Roman"/>
          <w:color w:val="000000"/>
          <w:sz w:val="24"/>
          <w:szCs w:val="24"/>
        </w:rPr>
        <w:t>Алянский</w:t>
      </w:r>
      <w:proofErr w:type="spellEnd"/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Ю.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«Азбука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театра».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М.,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1998.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9">
        <w:rPr>
          <w:rFonts w:ascii="Times New Roman" w:hAnsi="Times New Roman" w:cs="Times New Roman"/>
          <w:color w:val="000000"/>
          <w:sz w:val="24"/>
          <w:szCs w:val="24"/>
        </w:rPr>
        <w:t>Артемова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«Театрализованные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игры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дошкольников».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М.,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1983.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43D9">
        <w:rPr>
          <w:rFonts w:ascii="Times New Roman" w:hAnsi="Times New Roman" w:cs="Times New Roman"/>
          <w:color w:val="000000"/>
          <w:sz w:val="24"/>
          <w:szCs w:val="24"/>
        </w:rPr>
        <w:t>Генов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Г.В.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«Театр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малышей».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М.,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1968.</w:t>
      </w:r>
    </w:p>
    <w:p w:rsidR="003F2740" w:rsidRPr="008B43D9" w:rsidRDefault="003F2740" w:rsidP="003F2740">
      <w:pPr>
        <w:pStyle w:val="Default"/>
        <w:numPr>
          <w:ilvl w:val="0"/>
          <w:numId w:val="3"/>
        </w:numPr>
        <w:tabs>
          <w:tab w:val="left" w:pos="426"/>
          <w:tab w:val="left" w:pos="709"/>
        </w:tabs>
        <w:spacing w:line="312" w:lineRule="auto"/>
        <w:ind w:left="0" w:firstLine="284"/>
        <w:jc w:val="both"/>
      </w:pPr>
      <w:r w:rsidRPr="008B43D9">
        <w:t>Губанова</w:t>
      </w:r>
      <w:r w:rsidR="008B43D9" w:rsidRPr="008B43D9">
        <w:t xml:space="preserve"> </w:t>
      </w:r>
      <w:r w:rsidRPr="008B43D9">
        <w:t>Н.Ф.</w:t>
      </w:r>
      <w:r w:rsidR="008B43D9" w:rsidRPr="008B43D9">
        <w:t xml:space="preserve"> </w:t>
      </w:r>
      <w:r w:rsidRPr="008B43D9">
        <w:t>Театральная</w:t>
      </w:r>
      <w:r w:rsidR="008B43D9" w:rsidRPr="008B43D9">
        <w:t xml:space="preserve"> </w:t>
      </w:r>
      <w:r w:rsidRPr="008B43D9">
        <w:t>деятельность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детском</w:t>
      </w:r>
      <w:r w:rsidR="008B43D9" w:rsidRPr="008B43D9">
        <w:t xml:space="preserve"> </w:t>
      </w:r>
      <w:r w:rsidRPr="008B43D9">
        <w:t>саду.</w:t>
      </w:r>
      <w:r w:rsidR="008B43D9" w:rsidRPr="008B43D9">
        <w:t xml:space="preserve"> </w:t>
      </w:r>
      <w:r w:rsidRPr="008B43D9">
        <w:t>Для</w:t>
      </w:r>
      <w:r w:rsidR="008B43D9" w:rsidRPr="008B43D9">
        <w:t xml:space="preserve"> </w:t>
      </w:r>
      <w:r w:rsidRPr="008B43D9">
        <w:t>занятий</w:t>
      </w:r>
      <w:r w:rsidR="008B43D9" w:rsidRPr="008B43D9">
        <w:t xml:space="preserve"> </w:t>
      </w:r>
      <w:r w:rsidRPr="008B43D9">
        <w:t>с</w:t>
      </w:r>
      <w:r w:rsidR="008B43D9" w:rsidRPr="008B43D9">
        <w:t xml:space="preserve"> </w:t>
      </w:r>
      <w:r w:rsidRPr="008B43D9">
        <w:t>детьми</w:t>
      </w:r>
      <w:r w:rsidR="008B43D9" w:rsidRPr="008B43D9">
        <w:t xml:space="preserve"> </w:t>
      </w:r>
      <w:r w:rsidRPr="008B43D9">
        <w:t>4-5</w:t>
      </w:r>
      <w:r w:rsidR="008B43D9" w:rsidRPr="008B43D9">
        <w:t xml:space="preserve"> </w:t>
      </w:r>
      <w:r w:rsidRPr="008B43D9">
        <w:t>лет,</w:t>
      </w:r>
      <w:r w:rsidR="008B43D9" w:rsidRPr="008B43D9">
        <w:t xml:space="preserve"> </w:t>
      </w: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9">
        <w:rPr>
          <w:rFonts w:ascii="Times New Roman" w:hAnsi="Times New Roman" w:cs="Times New Roman"/>
          <w:color w:val="000000"/>
          <w:sz w:val="24"/>
          <w:szCs w:val="24"/>
        </w:rPr>
        <w:t>Кыласова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Л.Е.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«Родительские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собрания».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Волгоград,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2010.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9">
        <w:rPr>
          <w:rFonts w:ascii="Times New Roman" w:hAnsi="Times New Roman" w:cs="Times New Roman"/>
          <w:color w:val="000000"/>
          <w:sz w:val="24"/>
          <w:szCs w:val="24"/>
        </w:rPr>
        <w:t>Лаптева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Г.В.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«Игры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эмоций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творческих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способностей».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Театральные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5-9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лет.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С.-П.,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2011.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9">
        <w:rPr>
          <w:rFonts w:ascii="Times New Roman" w:hAnsi="Times New Roman" w:cs="Times New Roman"/>
          <w:color w:val="000000"/>
          <w:sz w:val="24"/>
          <w:szCs w:val="24"/>
        </w:rPr>
        <w:t>Лаптева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Е.В.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«1000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русских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скороговорок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речи».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М.,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2012.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9">
        <w:rPr>
          <w:rFonts w:ascii="Times New Roman" w:hAnsi="Times New Roman" w:cs="Times New Roman"/>
          <w:color w:val="000000"/>
          <w:sz w:val="24"/>
          <w:szCs w:val="24"/>
        </w:rPr>
        <w:t>Лыкова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И.А.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«Театр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пальчиках».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М.,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2012.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9">
        <w:rPr>
          <w:rFonts w:ascii="Times New Roman" w:hAnsi="Times New Roman" w:cs="Times New Roman"/>
          <w:color w:val="000000"/>
          <w:sz w:val="24"/>
          <w:szCs w:val="24"/>
        </w:rPr>
        <w:t>Лыкова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И.А.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«Теневой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театр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вчера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сегодня».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С.-П.,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2012.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2740" w:rsidRPr="008B43D9" w:rsidRDefault="003F2740" w:rsidP="003F2740">
      <w:pPr>
        <w:pStyle w:val="Default"/>
        <w:numPr>
          <w:ilvl w:val="0"/>
          <w:numId w:val="3"/>
        </w:numPr>
        <w:tabs>
          <w:tab w:val="left" w:pos="426"/>
          <w:tab w:val="left" w:pos="709"/>
        </w:tabs>
        <w:spacing w:line="312" w:lineRule="auto"/>
        <w:ind w:left="0" w:firstLine="284"/>
        <w:jc w:val="both"/>
      </w:pPr>
      <w:proofErr w:type="spellStart"/>
      <w:r w:rsidRPr="008B43D9">
        <w:t>Маханева</w:t>
      </w:r>
      <w:proofErr w:type="spellEnd"/>
      <w:r w:rsidR="008B43D9" w:rsidRPr="008B43D9">
        <w:t xml:space="preserve"> </w:t>
      </w:r>
      <w:r w:rsidRPr="008B43D9">
        <w:t>М.Д.</w:t>
      </w:r>
      <w:r w:rsidR="008B43D9" w:rsidRPr="008B43D9">
        <w:t xml:space="preserve"> </w:t>
      </w:r>
      <w:r w:rsidRPr="008B43D9">
        <w:t>Занятия</w:t>
      </w:r>
      <w:r w:rsidR="008B43D9" w:rsidRPr="008B43D9">
        <w:t xml:space="preserve"> </w:t>
      </w:r>
      <w:r w:rsidRPr="008B43D9">
        <w:t>по</w:t>
      </w:r>
      <w:r w:rsidR="008B43D9" w:rsidRPr="008B43D9">
        <w:t xml:space="preserve"> </w:t>
      </w:r>
      <w:r w:rsidRPr="008B43D9">
        <w:t>театрализованной</w:t>
      </w:r>
      <w:r w:rsidR="008B43D9" w:rsidRPr="008B43D9">
        <w:t xml:space="preserve"> </w:t>
      </w:r>
      <w:r w:rsidRPr="008B43D9">
        <w:t>деятельности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детском</w:t>
      </w:r>
      <w:r w:rsidR="008B43D9" w:rsidRPr="008B43D9">
        <w:t xml:space="preserve"> </w:t>
      </w:r>
      <w:r w:rsidRPr="008B43D9">
        <w:t>саду.</w:t>
      </w:r>
      <w:r w:rsidR="008B43D9" w:rsidRPr="008B43D9">
        <w:t xml:space="preserve"> </w:t>
      </w:r>
      <w:r w:rsidRPr="008B43D9">
        <w:t>Изд-во:</w:t>
      </w:r>
      <w:r w:rsidR="008B43D9" w:rsidRPr="008B43D9">
        <w:t xml:space="preserve"> </w:t>
      </w:r>
      <w:r w:rsidRPr="008B43D9">
        <w:t>ТЦ</w:t>
      </w:r>
      <w:r w:rsidR="008B43D9" w:rsidRPr="008B43D9">
        <w:t xml:space="preserve"> </w:t>
      </w:r>
      <w:r w:rsidRPr="008B43D9">
        <w:t>Сфера,</w:t>
      </w:r>
      <w:r w:rsidR="008B43D9" w:rsidRPr="008B43D9">
        <w:t xml:space="preserve"> </w:t>
      </w:r>
      <w:r w:rsidRPr="008B43D9">
        <w:t>2009.</w:t>
      </w: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9">
        <w:rPr>
          <w:rFonts w:ascii="Times New Roman" w:hAnsi="Times New Roman" w:cs="Times New Roman"/>
          <w:color w:val="000000"/>
          <w:sz w:val="24"/>
          <w:szCs w:val="24"/>
        </w:rPr>
        <w:t>Мигунова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Е.В.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«Театральная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педагогика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детском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саду».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Методические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рекомендации.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М.,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2009г.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2740" w:rsidRPr="008B43D9" w:rsidRDefault="003F2740" w:rsidP="003F2740">
      <w:pPr>
        <w:pStyle w:val="Default"/>
        <w:numPr>
          <w:ilvl w:val="0"/>
          <w:numId w:val="3"/>
        </w:numPr>
        <w:tabs>
          <w:tab w:val="left" w:pos="426"/>
          <w:tab w:val="left" w:pos="709"/>
        </w:tabs>
        <w:spacing w:line="312" w:lineRule="auto"/>
        <w:ind w:left="0" w:firstLine="284"/>
        <w:jc w:val="both"/>
      </w:pPr>
      <w:r w:rsidRPr="008B43D9">
        <w:t>Михайлова</w:t>
      </w:r>
      <w:r w:rsidR="008B43D9" w:rsidRPr="008B43D9">
        <w:t xml:space="preserve"> </w:t>
      </w:r>
      <w:r w:rsidRPr="008B43D9">
        <w:t>М.А.</w:t>
      </w:r>
      <w:r w:rsidR="008B43D9" w:rsidRPr="008B43D9">
        <w:t xml:space="preserve"> </w:t>
      </w:r>
      <w:r w:rsidRPr="008B43D9">
        <w:t>Праздники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детском</w:t>
      </w:r>
      <w:r w:rsidR="008B43D9" w:rsidRPr="008B43D9">
        <w:t xml:space="preserve"> </w:t>
      </w:r>
      <w:r w:rsidRPr="008B43D9">
        <w:t>саду.</w:t>
      </w:r>
      <w:r w:rsidR="008B43D9" w:rsidRPr="008B43D9">
        <w:t xml:space="preserve"> </w:t>
      </w:r>
      <w:r w:rsidRPr="008B43D9">
        <w:t>Сценарии,</w:t>
      </w:r>
      <w:r w:rsidR="008B43D9" w:rsidRPr="008B43D9">
        <w:t xml:space="preserve"> </w:t>
      </w:r>
      <w:r w:rsidRPr="008B43D9">
        <w:t>игры,</w:t>
      </w:r>
      <w:r w:rsidR="008B43D9" w:rsidRPr="008B43D9">
        <w:t xml:space="preserve"> </w:t>
      </w:r>
      <w:r w:rsidRPr="008B43D9">
        <w:t>аттракционы.</w:t>
      </w:r>
      <w:r w:rsidR="008B43D9" w:rsidRPr="008B43D9">
        <w:t xml:space="preserve"> </w:t>
      </w:r>
      <w:r w:rsidRPr="008B43D9">
        <w:t>Издательство:</w:t>
      </w:r>
      <w:r w:rsidR="008B43D9" w:rsidRPr="008B43D9">
        <w:t xml:space="preserve"> </w:t>
      </w:r>
      <w:r w:rsidRPr="008B43D9">
        <w:t>Яр-ль:</w:t>
      </w:r>
      <w:r w:rsidR="008B43D9" w:rsidRPr="008B43D9">
        <w:t xml:space="preserve"> </w:t>
      </w:r>
      <w:r w:rsidRPr="008B43D9">
        <w:t>Академия</w:t>
      </w:r>
      <w:r w:rsidR="008B43D9" w:rsidRPr="008B43D9">
        <w:t xml:space="preserve"> </w:t>
      </w:r>
      <w:r w:rsidRPr="008B43D9">
        <w:t>развития,</w:t>
      </w:r>
      <w:r w:rsidR="008B43D9" w:rsidRPr="008B43D9">
        <w:t xml:space="preserve"> </w:t>
      </w:r>
      <w:r w:rsidRPr="008B43D9">
        <w:t>2001.</w:t>
      </w:r>
    </w:p>
    <w:p w:rsidR="003F2740" w:rsidRPr="008B43D9" w:rsidRDefault="003F2740" w:rsidP="003F2740">
      <w:pPr>
        <w:pStyle w:val="Default"/>
        <w:numPr>
          <w:ilvl w:val="0"/>
          <w:numId w:val="3"/>
        </w:numPr>
        <w:tabs>
          <w:tab w:val="left" w:pos="426"/>
          <w:tab w:val="left" w:pos="709"/>
        </w:tabs>
        <w:spacing w:line="312" w:lineRule="auto"/>
        <w:ind w:left="0" w:firstLine="284"/>
        <w:jc w:val="both"/>
      </w:pPr>
      <w:r w:rsidRPr="008B43D9">
        <w:t>Петрова</w:t>
      </w:r>
      <w:r w:rsidR="008B43D9" w:rsidRPr="008B43D9">
        <w:t xml:space="preserve"> </w:t>
      </w:r>
      <w:r w:rsidRPr="008B43D9">
        <w:t>Т.И.,</w:t>
      </w:r>
      <w:r w:rsidR="008B43D9" w:rsidRPr="008B43D9">
        <w:t xml:space="preserve"> </w:t>
      </w:r>
      <w:r w:rsidRPr="008B43D9">
        <w:t>Сергеева</w:t>
      </w:r>
      <w:r w:rsidR="008B43D9" w:rsidRPr="008B43D9">
        <w:t xml:space="preserve"> </w:t>
      </w:r>
      <w:r w:rsidRPr="008B43D9">
        <w:t>Е.А.,</w:t>
      </w:r>
      <w:r w:rsidR="008B43D9" w:rsidRPr="008B43D9">
        <w:t xml:space="preserve"> </w:t>
      </w:r>
      <w:r w:rsidRPr="008B43D9">
        <w:t>Петрова</w:t>
      </w:r>
      <w:r w:rsidR="008B43D9" w:rsidRPr="008B43D9">
        <w:t xml:space="preserve"> </w:t>
      </w:r>
      <w:r w:rsidRPr="008B43D9">
        <w:t>Е.С.</w:t>
      </w:r>
      <w:r w:rsidR="008B43D9" w:rsidRPr="008B43D9">
        <w:t xml:space="preserve"> </w:t>
      </w:r>
      <w:r w:rsidRPr="008B43D9">
        <w:t>Театрализованные</w:t>
      </w:r>
      <w:r w:rsidR="008B43D9" w:rsidRPr="008B43D9">
        <w:t xml:space="preserve"> </w:t>
      </w:r>
      <w:r w:rsidRPr="008B43D9">
        <w:t>игры</w:t>
      </w:r>
      <w:r w:rsidR="008B43D9" w:rsidRPr="008B43D9">
        <w:t xml:space="preserve"> </w:t>
      </w:r>
      <w:r w:rsidRPr="008B43D9">
        <w:t>в</w:t>
      </w:r>
      <w:r w:rsidR="008B43D9" w:rsidRPr="008B43D9">
        <w:t xml:space="preserve"> </w:t>
      </w:r>
      <w:r w:rsidRPr="008B43D9">
        <w:t>детском</w:t>
      </w:r>
      <w:r w:rsidR="008B43D9" w:rsidRPr="008B43D9">
        <w:t xml:space="preserve"> </w:t>
      </w:r>
      <w:r w:rsidRPr="008B43D9">
        <w:t>саду.</w:t>
      </w:r>
      <w:r w:rsidR="008B43D9" w:rsidRPr="008B43D9">
        <w:t xml:space="preserve">                  </w:t>
      </w:r>
      <w:r w:rsidRPr="008B43D9">
        <w:t>Изд-во:</w:t>
      </w:r>
      <w:r w:rsidR="008B43D9" w:rsidRPr="008B43D9">
        <w:t xml:space="preserve"> </w:t>
      </w:r>
      <w:r w:rsidRPr="008B43D9">
        <w:t>Школьная</w:t>
      </w:r>
      <w:r w:rsidR="008B43D9" w:rsidRPr="008B43D9">
        <w:t xml:space="preserve"> </w:t>
      </w:r>
      <w:r w:rsidRPr="008B43D9">
        <w:t>пресса,</w:t>
      </w:r>
      <w:r w:rsidR="008B43D9" w:rsidRPr="008B43D9">
        <w:t xml:space="preserve"> </w:t>
      </w:r>
      <w:r w:rsidRPr="008B43D9">
        <w:t>2001.</w:t>
      </w:r>
      <w:r w:rsidR="008B43D9" w:rsidRPr="008B43D9">
        <w:t xml:space="preserve">  </w:t>
      </w: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9">
        <w:rPr>
          <w:rFonts w:ascii="Times New Roman" w:hAnsi="Times New Roman" w:cs="Times New Roman"/>
          <w:color w:val="000000"/>
          <w:sz w:val="24"/>
          <w:szCs w:val="24"/>
        </w:rPr>
        <w:t>Распопов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А.Г.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«Какие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бывают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театры».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Изд-во: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пресса,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2011.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43D9">
        <w:rPr>
          <w:rFonts w:ascii="Times New Roman" w:hAnsi="Times New Roman" w:cs="Times New Roman"/>
          <w:color w:val="000000"/>
          <w:sz w:val="24"/>
          <w:szCs w:val="24"/>
        </w:rPr>
        <w:t>Совушкина</w:t>
      </w:r>
      <w:proofErr w:type="spellEnd"/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А.Г.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«Развитие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мелкой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моторики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(пальчиковая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гимнастика).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М.,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1983.</w:t>
      </w: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9">
        <w:rPr>
          <w:rFonts w:ascii="Times New Roman" w:hAnsi="Times New Roman" w:cs="Times New Roman"/>
          <w:color w:val="000000"/>
          <w:sz w:val="24"/>
          <w:szCs w:val="24"/>
        </w:rPr>
        <w:t>Сорокина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Н.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«Играем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кукольный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театр».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АРКТИ,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2002.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43D9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И.Г.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«800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загадок,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кроссвордов».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М.,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1997.</w:t>
      </w: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9">
        <w:rPr>
          <w:rFonts w:ascii="Times New Roman" w:hAnsi="Times New Roman" w:cs="Times New Roman"/>
          <w:color w:val="000000"/>
          <w:sz w:val="24"/>
          <w:szCs w:val="24"/>
        </w:rPr>
        <w:t>Чусовская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А.Н.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«Сценарии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театрализованных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представлений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развлечений».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М.,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2011.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9">
        <w:rPr>
          <w:rFonts w:ascii="Times New Roman" w:hAnsi="Times New Roman" w:cs="Times New Roman"/>
          <w:color w:val="000000"/>
          <w:sz w:val="24"/>
          <w:szCs w:val="24"/>
        </w:rPr>
        <w:t>Шалаева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Г.П.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«Большая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книга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поведения».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М.,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2000.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2740" w:rsidRPr="008B43D9" w:rsidRDefault="003F2740" w:rsidP="003F2740">
      <w:pPr>
        <w:pStyle w:val="Default"/>
        <w:numPr>
          <w:ilvl w:val="0"/>
          <w:numId w:val="3"/>
        </w:numPr>
        <w:tabs>
          <w:tab w:val="left" w:pos="426"/>
          <w:tab w:val="left" w:pos="709"/>
        </w:tabs>
        <w:spacing w:line="312" w:lineRule="auto"/>
        <w:ind w:left="0" w:firstLine="284"/>
        <w:jc w:val="both"/>
      </w:pPr>
      <w:proofErr w:type="spellStart"/>
      <w:r w:rsidRPr="008B43D9">
        <w:t>Щеткин</w:t>
      </w:r>
      <w:proofErr w:type="spellEnd"/>
      <w:r w:rsidR="008B43D9" w:rsidRPr="008B43D9">
        <w:t xml:space="preserve"> </w:t>
      </w:r>
      <w:r w:rsidRPr="008B43D9">
        <w:t>А.</w:t>
      </w:r>
      <w:r w:rsidR="008B43D9" w:rsidRPr="008B43D9">
        <w:t xml:space="preserve"> </w:t>
      </w:r>
      <w:r w:rsidRPr="008B43D9">
        <w:t>В.</w:t>
      </w:r>
      <w:r w:rsidR="008B43D9" w:rsidRPr="008B43D9">
        <w:t xml:space="preserve"> </w:t>
      </w:r>
      <w:r w:rsidRPr="008B43D9">
        <w:t>Театрализованная</w:t>
      </w:r>
      <w:r w:rsidR="008B43D9" w:rsidRPr="008B43D9">
        <w:t xml:space="preserve"> </w:t>
      </w:r>
      <w:r w:rsidRPr="008B43D9">
        <w:t>деятельность</w:t>
      </w:r>
      <w:r w:rsidR="008B43D9" w:rsidRPr="008B43D9">
        <w:t xml:space="preserve"> </w:t>
      </w:r>
      <w:r w:rsidRPr="008B43D9">
        <w:t>дошкольников.</w:t>
      </w:r>
      <w:r w:rsidR="008B43D9" w:rsidRPr="008B43D9">
        <w:t xml:space="preserve"> </w:t>
      </w:r>
      <w:r w:rsidRPr="008B43D9">
        <w:t>М.:</w:t>
      </w:r>
      <w:r w:rsidR="008B43D9" w:rsidRPr="008B43D9">
        <w:t xml:space="preserve"> </w:t>
      </w:r>
      <w:r w:rsidRPr="008B43D9">
        <w:t>Мозаика-синтез,</w:t>
      </w:r>
      <w:r w:rsidR="008B43D9" w:rsidRPr="008B43D9">
        <w:t xml:space="preserve"> </w:t>
      </w:r>
      <w:r w:rsidRPr="008B43D9">
        <w:t>2010.</w:t>
      </w:r>
    </w:p>
    <w:p w:rsidR="003F2740" w:rsidRPr="008B43D9" w:rsidRDefault="003F2740" w:rsidP="003F2740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9">
        <w:rPr>
          <w:rFonts w:ascii="Times New Roman" w:hAnsi="Times New Roman" w:cs="Times New Roman"/>
          <w:color w:val="000000"/>
          <w:sz w:val="24"/>
          <w:szCs w:val="24"/>
        </w:rPr>
        <w:t>Ярыгина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О.Г.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«Мастерская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сказок».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М.,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D9">
        <w:rPr>
          <w:rFonts w:ascii="Times New Roman" w:hAnsi="Times New Roman" w:cs="Times New Roman"/>
          <w:color w:val="000000"/>
          <w:sz w:val="24"/>
          <w:szCs w:val="24"/>
        </w:rPr>
        <w:t>2010.</w:t>
      </w:r>
      <w:r w:rsidR="008B43D9" w:rsidRPr="008B4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7AD8" w:rsidRDefault="00677075" w:rsidP="003F2740">
      <w:pPr>
        <w:pStyle w:val="Default"/>
        <w:tabs>
          <w:tab w:val="left" w:pos="426"/>
          <w:tab w:val="left" w:pos="567"/>
        </w:tabs>
        <w:spacing w:line="312" w:lineRule="auto"/>
        <w:ind w:left="284"/>
        <w:jc w:val="both"/>
      </w:pPr>
      <w:r w:rsidRPr="008B43D9">
        <w:br/>
      </w:r>
    </w:p>
    <w:p w:rsidR="00AB4F08" w:rsidRDefault="00AB4F08" w:rsidP="003F2740">
      <w:pPr>
        <w:pStyle w:val="Default"/>
        <w:tabs>
          <w:tab w:val="left" w:pos="426"/>
          <w:tab w:val="left" w:pos="567"/>
        </w:tabs>
        <w:spacing w:line="312" w:lineRule="auto"/>
        <w:ind w:left="284"/>
        <w:jc w:val="both"/>
      </w:pPr>
    </w:p>
    <w:p w:rsidR="00AB4F08" w:rsidRDefault="00AB4F08" w:rsidP="003F2740">
      <w:pPr>
        <w:pStyle w:val="Default"/>
        <w:tabs>
          <w:tab w:val="left" w:pos="426"/>
          <w:tab w:val="left" w:pos="567"/>
        </w:tabs>
        <w:spacing w:line="312" w:lineRule="auto"/>
        <w:ind w:left="284"/>
        <w:jc w:val="both"/>
      </w:pPr>
    </w:p>
    <w:p w:rsidR="00AB4F08" w:rsidRDefault="00AB4F08" w:rsidP="00AB4F08">
      <w:pPr>
        <w:pStyle w:val="1"/>
        <w:spacing w:before="73"/>
        <w:ind w:left="0" w:right="57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AB4F08" w:rsidRPr="00AB4F08" w:rsidRDefault="007E0579" w:rsidP="00AB4F08">
      <w:pPr>
        <w:widowControl w:val="0"/>
        <w:tabs>
          <w:tab w:val="left" w:pos="2288"/>
        </w:tabs>
        <w:autoSpaceDE w:val="0"/>
        <w:autoSpaceDN w:val="0"/>
        <w:spacing w:before="73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pacing w:val="-1"/>
          <w:sz w:val="24"/>
        </w:rPr>
        <w:t xml:space="preserve">ПРИМЕРНОЕ </w:t>
      </w:r>
      <w:r w:rsidR="00AB4F08">
        <w:rPr>
          <w:rFonts w:ascii="Times New Roman" w:hAnsi="Times New Roman" w:cs="Times New Roman"/>
          <w:b/>
          <w:spacing w:val="-1"/>
          <w:sz w:val="24"/>
        </w:rPr>
        <w:t>СОДЕРЖА</w:t>
      </w:r>
      <w:r w:rsidR="00AB4F08" w:rsidRPr="00AB4F08">
        <w:rPr>
          <w:rFonts w:ascii="Times New Roman" w:hAnsi="Times New Roman" w:cs="Times New Roman"/>
          <w:b/>
          <w:spacing w:val="-1"/>
          <w:sz w:val="24"/>
        </w:rPr>
        <w:t>НИЕ</w:t>
      </w:r>
      <w:r w:rsidR="00AB4F08">
        <w:rPr>
          <w:rFonts w:ascii="Times New Roman" w:hAnsi="Times New Roman" w:cs="Times New Roman"/>
          <w:b/>
          <w:spacing w:val="-1"/>
          <w:sz w:val="24"/>
        </w:rPr>
        <w:t xml:space="preserve"> ЗАНЯТИЙ</w:t>
      </w:r>
    </w:p>
    <w:tbl>
      <w:tblPr>
        <w:tblW w:w="9764" w:type="dxa"/>
        <w:tblInd w:w="-13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213"/>
        <w:gridCol w:w="4966"/>
      </w:tblGrid>
      <w:tr w:rsidR="00AB4F08" w:rsidTr="007E0579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08" w:rsidRDefault="00AB4F08" w:rsidP="00AB4F08">
            <w:pPr>
              <w:spacing w:after="0" w:line="312" w:lineRule="auto"/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08" w:rsidRDefault="00AB4F08" w:rsidP="00AB4F08">
            <w:pPr>
              <w:spacing w:after="0" w:line="312" w:lineRule="auto"/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4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08" w:rsidRDefault="00AB4F08" w:rsidP="00AB4F08">
            <w:pPr>
              <w:spacing w:after="0" w:line="312" w:lineRule="auto"/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AB4F08" w:rsidTr="007E0579">
        <w:tc>
          <w:tcPr>
            <w:tcW w:w="9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08" w:rsidRDefault="00AB4F08" w:rsidP="00AB4F08">
            <w:pPr>
              <w:spacing w:after="0" w:line="312" w:lineRule="auto"/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AB4F08" w:rsidTr="007E0579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«Добро пожаловать в театр»</w:t>
            </w:r>
          </w:p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интерес детей к сценическому искусству.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Воспитывать, коммуникабельность в отношениях со сверстниками. Знакомство с правилами поведения в театре.</w:t>
            </w:r>
          </w:p>
          <w:p w:rsidR="00AB4F08" w:rsidRDefault="00AB4F08" w:rsidP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Расширять интерес детей   к активному участию в театральных играх.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«Что такое театр?</w:t>
            </w:r>
          </w:p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понятием театр, воспитание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эмоционо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-положительного отношения к театру. Пополнение   словарного запаса.</w:t>
            </w:r>
          </w:p>
          <w:p w:rsidR="00210657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Скороговорка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«У Сени и Сани в сетях сом с усами»</w:t>
            </w:r>
            <w:r w:rsidR="002106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артикуляцию звука «С». Постепенно увеличивается темп.</w:t>
            </w:r>
          </w:p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«Знакомство» </w:t>
            </w:r>
          </w:p>
          <w:p w:rsidR="00AB4F08" w:rsidRDefault="00AB4F08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чётком произношении своего имени и фамилии.</w:t>
            </w:r>
          </w:p>
        </w:tc>
      </w:tr>
      <w:tr w:rsidR="00AB4F08" w:rsidTr="007E0579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Кто работает в театре.</w:t>
            </w:r>
          </w:p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Закулисье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</w:t>
            </w:r>
          </w:p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эмоцио</w:t>
            </w:r>
            <w:r w:rsidR="00A367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положительного отношения к театру и людям, которые там   работают.</w:t>
            </w:r>
          </w:p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словарный  запас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«Мыльные пузыри» №77 см. кар</w:t>
            </w:r>
          </w:p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речевое дыхание, артикуляцию гласных, дикцию.</w:t>
            </w:r>
          </w:p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Игра: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«Дружные ребята» №10 см. кар.</w:t>
            </w:r>
          </w:p>
          <w:p w:rsidR="00AB4F08" w:rsidRDefault="00AB4F08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выдержку, согласованность действий.</w:t>
            </w:r>
          </w:p>
        </w:tc>
      </w:tr>
      <w:tr w:rsidR="00AB4F08" w:rsidTr="007E0579">
        <w:trPr>
          <w:trHeight w:val="39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«Театральная игра»</w:t>
            </w:r>
          </w:p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Развивать игровое поведение, готовность к творчеству;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коммуника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навыки, творческие способности, уверенность в себе.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57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Артикуляционная гимнастика. </w:t>
            </w:r>
          </w:p>
          <w:p w:rsidR="00210657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театрализованной игре.</w:t>
            </w:r>
          </w:p>
          <w:p w:rsidR="00210657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Дыхательное упражнение. «Ныряльщики за жемчугом» №36 см. кар.</w:t>
            </w:r>
          </w:p>
          <w:p w:rsidR="00210657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укреплять физиологическое дыхание у детей.</w:t>
            </w:r>
          </w:p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Скороговорка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«Шесть мышат в камышах шуршат»</w:t>
            </w:r>
          </w:p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  артикуляцию звука «Ш». Постепенно увеличивается темп.</w:t>
            </w:r>
          </w:p>
          <w:p w:rsidR="007E0579" w:rsidRDefault="00AB4F08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Ритмопластика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«Медведи в клетке» №58 см. кар.</w:t>
            </w:r>
            <w:r w:rsidR="007E05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B4F08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B4F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азвивать координацию движений, ловкость.</w:t>
            </w:r>
          </w:p>
        </w:tc>
      </w:tr>
      <w:tr w:rsidR="00AB4F08" w:rsidTr="007E0579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F08" w:rsidRDefault="00AB4F08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«Театр из деревянных фигурок,</w:t>
            </w:r>
          </w:p>
          <w:p w:rsidR="00210657" w:rsidRPr="00210657" w:rsidRDefault="00AB4F08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Знакомство с данным видом театра. Продолжать совершенствовать речевой аппарат; учить детей пользоваться интонациями, произнося фразы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грустно, радостно, удивленно, сердито. </w:t>
            </w:r>
          </w:p>
        </w:tc>
        <w:tc>
          <w:tcPr>
            <w:tcW w:w="49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57" w:rsidRDefault="00AB4F08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Артикуляционная гимнастика.</w:t>
            </w:r>
          </w:p>
          <w:p w:rsidR="00210657" w:rsidRDefault="00AB4F08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Скороговорка(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пройденных)</w:t>
            </w:r>
          </w:p>
          <w:p w:rsidR="00210657" w:rsidRDefault="00AB4F08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Формировать правильное произношение, артикуляцию.</w:t>
            </w:r>
          </w:p>
          <w:p w:rsidR="007E0579" w:rsidRDefault="00AB4F08" w:rsidP="00210657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Разыгрывание сказки «Репка» (настольный деревянный театр) </w:t>
            </w:r>
          </w:p>
          <w:p w:rsidR="00AB4F08" w:rsidRDefault="00AB4F08" w:rsidP="00210657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Освоение навыков владения данным видом театральной    деятельности</w:t>
            </w:r>
          </w:p>
        </w:tc>
      </w:tr>
      <w:tr w:rsidR="00210657" w:rsidTr="007E0579">
        <w:tc>
          <w:tcPr>
            <w:tcW w:w="976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57" w:rsidRDefault="00210657" w:rsidP="00A36761">
            <w:pPr>
              <w:shd w:val="clear" w:color="auto" w:fill="FFFFFF"/>
              <w:spacing w:after="0" w:line="312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210657" w:rsidTr="007E0579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57" w:rsidRPr="00210657" w:rsidRDefault="00210657" w:rsidP="00210657">
            <w:pPr>
              <w:pStyle w:val="a6"/>
              <w:spacing w:after="0" w:line="312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57" w:rsidRDefault="00210657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«Муха Цокотуха» </w:t>
            </w:r>
          </w:p>
          <w:p w:rsidR="00210657" w:rsidRDefault="00210657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музыкальной сказкой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Муха Цокотуха» </w:t>
            </w:r>
          </w:p>
          <w:p w:rsidR="00210657" w:rsidRDefault="00210657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новый лад), развивать</w:t>
            </w:r>
          </w:p>
          <w:p w:rsidR="00210657" w:rsidRDefault="00210657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умение  высказывать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свое  мнение о прочитанной сказке, развивать желание  работать с  текстом эпизодов развивать память, музыкальный слух, воображение,   фантазию.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57" w:rsidRDefault="00210657" w:rsidP="00210657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гимнастика.</w:t>
            </w:r>
          </w:p>
          <w:p w:rsidR="00210657" w:rsidRDefault="00210657" w:rsidP="00210657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Скороговорка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«Три сороки –тараторки тараторили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горке»(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скороговорок за сентябрь)</w:t>
            </w:r>
          </w:p>
          <w:p w:rsidR="00210657" w:rsidRDefault="00210657" w:rsidP="00210657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  артикуляцию звука «Р». Постепенно увеличивается темп.</w:t>
            </w:r>
          </w:p>
          <w:p w:rsidR="00210657" w:rsidRDefault="00210657" w:rsidP="00210657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Дыхательное упражнение. «Самолёт» №40 см. кар.</w:t>
            </w:r>
          </w:p>
          <w:p w:rsidR="00210657" w:rsidRDefault="00210657" w:rsidP="00210657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ролей к сказке «Муха Цокотуха»</w:t>
            </w:r>
          </w:p>
        </w:tc>
      </w:tr>
      <w:tr w:rsidR="00210657" w:rsidTr="007E0579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57" w:rsidRDefault="00210657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57" w:rsidRDefault="00210657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Репетиция эпизодов музыкальной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сказки «Муха Цокотуха» </w:t>
            </w:r>
          </w:p>
          <w:p w:rsidR="00210657" w:rsidRDefault="00210657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работу над сценическим воплощением музыкальной сказкой, развивать память, музыкальный слух, воображение, фантазию.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Default="00210657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Скороговорка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Лежебока рыжий кот, отлежал себе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живот»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  артикуляцию звука «Ж». Постепенно увеличивается темп.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Дыхательное упражнение.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«Ворона» №11. См. кар.</w:t>
            </w:r>
          </w:p>
          <w:p w:rsidR="00210657" w:rsidRDefault="00210657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дыхание, отрабатывать произношения звуков "р", "с".</w:t>
            </w:r>
          </w:p>
          <w:p w:rsidR="00210657" w:rsidRDefault="00210657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Ритмопластика «Баба Яга»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№42 см. кар.</w:t>
            </w:r>
          </w:p>
          <w:p w:rsidR="00210657" w:rsidRDefault="00210657" w:rsidP="00210657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напрягать и расслаблять в движении то правую, то левую ногу.</w:t>
            </w:r>
          </w:p>
        </w:tc>
      </w:tr>
      <w:tr w:rsidR="00210657" w:rsidTr="007E0579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57" w:rsidRDefault="00210657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57" w:rsidRDefault="00210657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Репетиция эпизодов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ной сказки «Муха Цокотуха»</w:t>
            </w:r>
          </w:p>
          <w:p w:rsidR="00210657" w:rsidRDefault="00210657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работу над сценическим воплощением музыкальной сказкой, развивать память, музыкальный слух, воображение, фантазию.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Default="00210657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гимнастика.</w:t>
            </w:r>
          </w:p>
          <w:p w:rsidR="00A36761" w:rsidRDefault="00210657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A367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«Что такое эмоция? 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понятиями, обогащать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словар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запас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A65A0" w:rsidRDefault="00A36761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Дыхательное упражнение.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«Сердитый ёж» №4 см. кар.</w:t>
            </w:r>
          </w:p>
          <w:p w:rsidR="00FA65A0" w:rsidRDefault="00A36761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плавного, длительного выдоха.</w:t>
            </w:r>
          </w:p>
          <w:p w:rsidR="00210657" w:rsidRDefault="00A36761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«Моё настроение» №84 см. кар.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761" w:rsidTr="007E0579"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Default="00A36761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«Культура и техника речи»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Совершенствовать четкость произношения (дыхание, артикуляция, дикция, интонация)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Репетиция эпизодов музыкальной сказки «Муха Цокотуха»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Продолжать работу над сценическим воплощением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Ной сказкой»; развивать память, музыкальный слух, воображение, фантазию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Default="00A36761" w:rsidP="00A36761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Артикуляционная гимнастика.</w:t>
            </w:r>
          </w:p>
          <w:p w:rsidR="00A36761" w:rsidRDefault="00A36761" w:rsidP="00A36761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Скороговорка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Кошка Крошка на окошке, кашку кушала по крошке»</w:t>
            </w:r>
          </w:p>
          <w:p w:rsidR="00A36761" w:rsidRDefault="00A36761" w:rsidP="00A36761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  артикуляцию звука «К». Постепенно увеличивается темп.</w:t>
            </w:r>
          </w:p>
          <w:p w:rsidR="00A36761" w:rsidRDefault="00A36761" w:rsidP="00A36761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Дыхательное упражнение.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«Петушок» №8 см. кар.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дыхательного аппарата.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«Сердитый гусь» №78 см. кар.</w:t>
            </w:r>
          </w:p>
          <w:p w:rsidR="00A36761" w:rsidRDefault="00A36761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Развиваем силу голоса; работа над активизацией мышц губ, развивать опору дыхания</w:t>
            </w:r>
          </w:p>
        </w:tc>
      </w:tr>
      <w:tr w:rsidR="00A36761" w:rsidTr="007E0579"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Default="00A36761" w:rsidP="00A36761">
            <w:pPr>
              <w:shd w:val="clear" w:color="auto" w:fill="FFFFFF"/>
              <w:spacing w:after="0" w:line="312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Ноябрь</w:t>
            </w:r>
          </w:p>
        </w:tc>
      </w:tr>
      <w:tr w:rsidR="00A36761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Default="00A36761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Репетиция эпизодов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ной сказки «Муха Цокотуха»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работу над сценическим воплощением музыкальной сказкой, развивать память, музыкальный слух, воображение, фантазию.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гимнастика.</w:t>
            </w:r>
          </w:p>
          <w:p w:rsidR="00FA65A0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Скороговорка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«Муха–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горюха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села на ухо» (повторение </w:t>
            </w:r>
            <w:r w:rsidR="00FA6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скороговорок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ранее изученных)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Развивать артикуляцию звука «Х». Постепенно увеличивается темп.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Дыхательное упражнение.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«Воздушный шарик», «Насос» №17-18 см. кар.</w:t>
            </w:r>
          </w:p>
          <w:p w:rsidR="00A36761" w:rsidRDefault="00A36761" w:rsidP="00A36761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дыхание.</w:t>
            </w:r>
          </w:p>
        </w:tc>
      </w:tr>
      <w:tr w:rsidR="00A36761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Default="00A36761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Репетиция эпизодов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ной сказки «Муха Цокотуха»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работу над сценическим воплощением музыкальной сказкой, развивать память, музыкальный слух, воображение, фантазию.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Default="00A36761" w:rsidP="00A36761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гимнастика.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Скороговорка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«У четырёх черепашек четыре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черепашонка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артикуляцию звука «Ч». Постепенно увеличивается темп.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Дыхательное упражнение.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«Регулировщик»</w:t>
            </w:r>
          </w:p>
          <w:p w:rsidR="00A36761" w:rsidRDefault="00A36761" w:rsidP="00A36761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№19 см. кар.</w:t>
            </w:r>
          </w:p>
          <w:p w:rsidR="00A36761" w:rsidRDefault="00A36761" w:rsidP="00A36761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дыхательного аппарата.</w:t>
            </w:r>
          </w:p>
          <w:p w:rsidR="00A36761" w:rsidRDefault="00A36761" w:rsidP="00A36761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мы делаем, не скажем, но зато покажем» №30 см. кар.</w:t>
            </w:r>
          </w:p>
          <w:p w:rsidR="00A36761" w:rsidRDefault="00A36761" w:rsidP="00A36761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воображения, памяти, внимания,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наблюдательности..</w:t>
            </w:r>
            <w:proofErr w:type="gramEnd"/>
          </w:p>
        </w:tc>
      </w:tr>
      <w:tr w:rsidR="00A36761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Default="00A36761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Репетиция эпизодов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ной сказки «Муха Цокотуха»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работу над сценическим воплощением музыкальной сказкой, развивать память, музыкальный слух, воображение, фантазию.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гимнастика.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Дыхательное упражнение.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«Насос»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Скороговорка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пройденных)</w:t>
            </w:r>
          </w:p>
          <w:p w:rsidR="00A36761" w:rsidRDefault="00A36761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правильное произношение, артикуляцию.</w:t>
            </w:r>
          </w:p>
        </w:tc>
      </w:tr>
      <w:tr w:rsidR="00A36761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Default="00A36761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P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Сводная репетиция музыкальной сказки «Муха Цокотуха»</w:t>
            </w:r>
          </w:p>
          <w:p w:rsidR="00A36761" w:rsidRDefault="00A36761" w:rsidP="00A36761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3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Цель: </w:t>
            </w:r>
            <w:r w:rsidRPr="00A367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Развивать игровое поведение, актерское мастерство, коммуникативные навыки, </w:t>
            </w:r>
            <w:r w:rsidRPr="00A367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творческие способности, уверенность в себе.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A36761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Театрализованное представление музыкальной сказки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Муха Цокотуха»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(перед родителями)</w:t>
            </w:r>
            <w:r w:rsidR="00FA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A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Скороговорка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«Два щенка, щека к щеке, Щиплют Щётку в уголке»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  артикуляцию звука «Щ». Постепенно увеличивается темп.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Дыхательное упражнение.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«Жук» №9 см. кар.</w:t>
            </w:r>
          </w:p>
          <w:p w:rsidR="00A36761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Развивать дыхание, речевой аппарат.</w:t>
            </w:r>
          </w:p>
        </w:tc>
      </w:tr>
      <w:tr w:rsidR="00A36761" w:rsidTr="007E0579"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Default="00A36761" w:rsidP="00A36761">
            <w:pPr>
              <w:shd w:val="clear" w:color="auto" w:fill="FFFFFF"/>
              <w:spacing w:after="0" w:line="312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</w:tr>
      <w:tr w:rsidR="00A36761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61" w:rsidRDefault="00A36761" w:rsidP="00210657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Сводная репетиция музыкальной сказки «Муха Цокотуха»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Добиваться от участников спектакля органичного существования на сцене. 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Обращать внимание детей на знание и произношение текста. </w:t>
            </w:r>
          </w:p>
          <w:p w:rsidR="00A36761" w:rsidRPr="00A36761" w:rsidRDefault="00FA65A0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Следить за дыханием   артикуляцией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Дыхательное упражнение.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 лесу» №32 см. кар.</w:t>
            </w:r>
          </w:p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правильное речевое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Скороговорка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«Три сороки –тараторки тараторили на горке»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умение показывать жестами словесные действия. Постепенно увеличивается темп произношения.</w:t>
            </w:r>
          </w:p>
          <w:p w:rsidR="00A36761" w:rsidRDefault="00A36761" w:rsidP="00A36761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A65A0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Премьера музыкальной сказки «Муха Цокотуха»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игровое поведение, актерское мастерство, коммуникативные навыки, творческие способности, уверенность в себе.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устойчивый интерес к выступлениям перед родителями, сотрудниками детского сада, малышами.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гимнастика.</w:t>
            </w:r>
          </w:p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Скороговорки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(повторение)</w:t>
            </w:r>
          </w:p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чёткое произношение слов.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Постепенно увеличивая темп.</w:t>
            </w:r>
          </w:p>
        </w:tc>
      </w:tr>
      <w:tr w:rsidR="00FA65A0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«Куклы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-ба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FA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умение передвигать кукол за ширмой, дать детям   возможность попробовать себя в разных ролях, продемонстрировать актерскую игру сверстникам. Развивать коммуникативные навыки, творческие способности, уверенность в себе.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Скороговорка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 дворе трава, на траве дрова. Не руби дрова на траве двора»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дыхание, силу голоса; работа над активизацией мышц губ.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«Мокрые котята» №83 см. кар</w:t>
            </w:r>
          </w:p>
          <w:p w:rsidR="00FA65A0" w:rsidRDefault="00FA65A0" w:rsidP="00FA65A0">
            <w:pPr>
              <w:pStyle w:val="a5"/>
              <w:shd w:val="clear" w:color="auto" w:fill="FFFFFF"/>
              <w:spacing w:before="0" w:beforeAutospacing="0" w:after="0" w:afterAutospacing="0" w:line="312" w:lineRule="auto"/>
              <w:ind w:right="140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Цель. </w:t>
            </w:r>
            <w:r>
              <w:rPr>
                <w:bCs/>
                <w:color w:val="000000"/>
                <w:lang w:eastAsia="en-US"/>
              </w:rPr>
              <w:t>Умение снимать напряжение поочередно с мышц рук, ног, шеи, корпуса; двигаться врассыпную мягким, пружинящим шагом.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Инсценировка сказки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«Теремок»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Освоение навыков владения данным видом театральной деятельности. Развиваем мелкую моторику рук в сочетании с речью.</w:t>
            </w:r>
          </w:p>
          <w:p w:rsidR="007E0579" w:rsidRDefault="007E0579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5A0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«Пальчиковый театр»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Развивать умение детей ориентироваться в окружающей обстановке, умение работать с ширмой, развивать внимание и наблюдательность.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гимнастика.</w:t>
            </w:r>
          </w:p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Скороговорка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«Черепаха не скучая, час сидит за чашкой чая»</w:t>
            </w:r>
          </w:p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  артикуляцию звука «Ч». Постепенно увеличивается темп.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Инсценировка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лиса»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Освоение навыков владения данным видом театральной деятельности. Развиваем мелкую моторику рук в сочетании с речью.</w:t>
            </w:r>
          </w:p>
        </w:tc>
      </w:tr>
      <w:tr w:rsidR="00FA65A0" w:rsidTr="007E0579"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FA65A0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«Театр теней»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знакомить детей с видами театров, обогащать словарный запас, интерес к театрализованной деятельности.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Театр теней.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Сказка «Гуси - Лебеди».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Освоение навыков владения данным видом театральной деятельности. Развивать мелкую моторику рук в сочетании с речью.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Скороговорка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пройденных)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«Карусель»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Воспитывать музыкальность, внимание, умение соизмерять свои действия с действиями товарищей, развивать дикцию.</w:t>
            </w:r>
          </w:p>
        </w:tc>
      </w:tr>
      <w:tr w:rsidR="00FA65A0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«Бременские музыканты» Братья Гримм. 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музыкальной сказкой, развивать умение высказывать свое мнение о прочитанной сказке, развивать желание работать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импровизи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рованным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текстом  эпизодов сказки; развивать память, музыкальный слух, воображение,  фантазию.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</w:t>
            </w:r>
          </w:p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Скороговорка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«Испугались медвежонка. Ёж с ежихой и ежонком. Стриж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стрижихой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стрижонком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  артикуляцию звука «Ж». Постепенно увеличивается темп.</w:t>
            </w:r>
          </w:p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Дыхательное упражнение.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Снегопад» №21 см. кар.</w:t>
            </w:r>
          </w:p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плавного, длительного вдоха и выдоха.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ролей к сказке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«Бременские музыканты»</w:t>
            </w:r>
          </w:p>
        </w:tc>
      </w:tr>
      <w:tr w:rsidR="00FA65A0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Репетиция эпизодов музыкальной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сказки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«Бременские музыканты»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65A0" w:rsidRDefault="00FA65A0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работу над сценическим воплощением музыкальной сказкой, развивать память, музыкальный слух, воображение, фантазию.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Скороговорка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«Обруч я верчу, кручу, циркачом я стать хочу»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  артикуляцию звука «Ч». Постепенно увеличивается темп.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Дыхательное упражнение.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«Ворона» №11. См. кар.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дыхание, отрабатывать произношения звуков "р", "с".</w:t>
            </w:r>
          </w:p>
          <w:p w:rsidR="007E0579" w:rsidRDefault="007E0579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5A0" w:rsidTr="007E0579"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</w:tc>
      </w:tr>
      <w:tr w:rsidR="00FA65A0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«Музыкально-пластические импровизации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  <w:p w:rsidR="00FA65A0" w:rsidRDefault="00FA65A0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умение детей передавать в пластических свободных образах характер и настроение музыкальных произведениях.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Артикуляционная гимнастика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Скороговорка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пройденных)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Зёрнышко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 №67 см. кар.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чувства ритма, координацию движений, пластическую выразительность и музыкальность.</w:t>
            </w:r>
          </w:p>
        </w:tc>
      </w:tr>
      <w:tr w:rsidR="00FA65A0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Репетиция эпизодов музыкальной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сказки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«Бременские музыканты»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работу над сценическим воплощением музыкальной сказкой, развивать память, музыкальный слух, воображение, фантазию.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Артикуляционная гимнастика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Скороговорка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 Мышонку шепчет мышь: «Ты Всё шуршишь – не спишь» Мышонок шепчет мыши: «Шуршать я буду тише».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  артикуляцию звука «Ш». Постепенно увеличивается темп.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Дыхательное упражнение.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«Воздушный шарик», «Насос» №17-18 см. кар.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дыхание.</w:t>
            </w:r>
          </w:p>
        </w:tc>
      </w:tr>
      <w:tr w:rsidR="00FA65A0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Репетиция эпизодов музыкальной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сказки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«Бременские музыканты»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работу над сценическим воплощением музыкальной сказкой, развивать память, музыкальный слух, воображение, фантазию.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Скороговорка.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Сшила Саша Сашке шапку, Сашка шапкой шишку сшиб»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  артикуляцию звука «С - Ш». Постепенно увеличивается темп.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Дыхательное упражнение.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«Ножницы» №20 см. кар.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дыхание, артикуляцию гласных и согласных.</w:t>
            </w:r>
          </w:p>
        </w:tc>
      </w:tr>
      <w:tr w:rsidR="00FA65A0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Театральная игра «Морское путешествие»</w:t>
            </w:r>
          </w:p>
          <w:p w:rsidR="00FA65A0" w:rsidRDefault="00FA65A0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Дать детям возможность представить себя в образе матросов. Развивать фантазию, воображение, внимание, память, общение.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Артикуляционная гимнастика 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Скороговорка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пройденных)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«Профессия моряка»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Знакомство с военными профессиями и их важность. Обогащать словарный запас, интерес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Песня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«Бескозырка   белая»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чёткое произношение    гласных и согласных; бесшумно брать и добирать дыхание, 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пользоваться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интонацией, развивать музыкальный слух.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«Морское путешествие» №25 см. Кар.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Побудить детей импровизировать и самих придумывать сюжет для игры,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развивать умение действовать с воображаемыми предметами.</w:t>
            </w:r>
          </w:p>
        </w:tc>
      </w:tr>
      <w:tr w:rsidR="00FA65A0" w:rsidTr="007E0579"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Март</w:t>
            </w:r>
          </w:p>
        </w:tc>
      </w:tr>
      <w:tr w:rsidR="00FA65A0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Репетиция эпизодов музыкальной сказки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«Бременские музыканты»</w:t>
            </w:r>
          </w:p>
          <w:p w:rsidR="00FA65A0" w:rsidRDefault="00FA65A0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Продолжать работу над сценическим воплощением музыкальной сказкой»; развивать память, музыкальный слух, воображение, фантазию.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Скороговорка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«Шла Саша по шоссе и сосала сушку» 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  артикуляцию звука «С - Ш». Постепенно увеличивается темп.</w:t>
            </w:r>
          </w:p>
        </w:tc>
      </w:tr>
      <w:tr w:rsidR="00FA65A0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Сводная репетиция музыкальной сказки «Бременские музыканты»</w:t>
            </w:r>
          </w:p>
          <w:p w:rsidR="007E0579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Добиваться от участников спектакля органичного существования на сцене. </w:t>
            </w:r>
          </w:p>
          <w:p w:rsidR="007E0579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Обращать внимание детей на знание и произношение текста. </w:t>
            </w:r>
          </w:p>
          <w:p w:rsidR="00FA65A0" w:rsidRDefault="00FA65A0" w:rsidP="00FA65A0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Следить за дыханием и артикуляцией.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Артикуляционная гимнастика </w:t>
            </w:r>
          </w:p>
          <w:p w:rsidR="007E0579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Скороговорка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«Кукушка кукушонку купила капюшон. Как в капюшоне он смешон»</w:t>
            </w:r>
          </w:p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  артикуляцию звука «Ш». Постепенно увеличивается темп.</w:t>
            </w:r>
          </w:p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Дыхательное упражнение.</w:t>
            </w:r>
          </w:p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«Ветряная мельница» №27 см. кар.</w:t>
            </w:r>
          </w:p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плавного, длительного выдоха.</w:t>
            </w:r>
          </w:p>
          <w:p w:rsidR="00FA65A0" w:rsidRDefault="00FA65A0" w:rsidP="00FA65A0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Работать с текстом эпизодов сказки;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пластичность в движениях, память, воображение, фантазию.</w:t>
            </w:r>
          </w:p>
        </w:tc>
      </w:tr>
      <w:tr w:rsidR="007E0579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Сводная репетиция музыкальной сказки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«Бременские музыканты»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Добиваться от участников спектакля органичного существования на сцене. 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Обращать внимание детей на знание и произношение текста. 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Следить за дыханием и артикуляцией.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Артикуляционная гимнастика 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Скороговорка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пройденных)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Дыхательное упражнение.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«Лягушонок» №35 см. кар.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правильное речевое дыхание.</w:t>
            </w:r>
          </w:p>
        </w:tc>
      </w:tr>
      <w:tr w:rsidR="007E0579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Сводная репетиция музыкальной сказки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«Бременские музыканты»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Добиваться от участников спектакля органичного существования на сцене. 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Обращать внимание детей на знание и произношение текста. 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Следить за дыханием и артикуляцией.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Скороговорка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«Тощий немощный Кощей. Тащит ящик овощей» 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  артикуляцию звука «Щ». Постепенно увеличивается темп.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E0579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Премьера музыкальной сказки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«Бременские музыканты»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игровое поведение, актерское мастерство, коммуникативные навыки, творческие способности, уверенность в себе.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45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Артикуляционная гимнастика.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Скороговорка.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Говорил попугай попугаю: 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тебя попугай попугаю. Отвечает ему попугай: Попугай, попугай, попугай!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дыхание, силу голоса; работа над активизацией мышц губ.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Дыхательное упражнение.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«Трубач» №22 см. кар.</w:t>
            </w:r>
          </w:p>
          <w:p w:rsidR="007E0579" w:rsidRDefault="007E0579" w:rsidP="007E0579">
            <w:pPr>
              <w:shd w:val="clear" w:color="auto" w:fill="FFFFFF"/>
              <w:spacing w:after="0" w:line="312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плавного, длительного выдоха.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Театрализованное представление музыкальной сказки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«Бременские музыканты»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(перед родителями)</w:t>
            </w:r>
          </w:p>
        </w:tc>
      </w:tr>
      <w:tr w:rsidR="007E0579" w:rsidTr="007E0579"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Апрель</w:t>
            </w:r>
          </w:p>
        </w:tc>
      </w:tr>
      <w:tr w:rsidR="007E0579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«Айболит»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К.И.Чуковский</w:t>
            </w:r>
            <w:proofErr w:type="spellEnd"/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Знакомство с музыкальной сказкой, развивать умение высказывать свое мнение о прочитанной сказке, развивать желание работать с импровизированным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текстом  эпизодов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сказки; развивать память, музыкальный слух, воображение,  фантазию.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Скороговорка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пройденных)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«Здоровье»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Сформировать представление о здоровье как одной из главных ценностей человеческой жизни. Обогащать словарный запас.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Волшебная щёточка»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Совершенствовать умение действовать с воображаемыми предметами. Развивать внимание, воображение.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Распределение ролей к сказке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«Айболит»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К.И.Чуковский</w:t>
            </w:r>
            <w:proofErr w:type="spellEnd"/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Работать с текстом сказки;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выразительность, пластичность в движениях, память, воображение, фантазию, музыкальный слух.</w:t>
            </w:r>
          </w:p>
        </w:tc>
      </w:tr>
      <w:tr w:rsidR="007E0579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Репетиция сцен музыкальной сказки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«Айболит»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Продолжать работу над сценическим воплощением музыкальной сказки, развивать память, музыкальный слух,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воображение,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фантазию.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Скороговорка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«Дали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каши с простоквашей»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  артикуляцию звука «Ш». Постепенно увеличивается темп.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Игра: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«Клоуны»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дыхание, силу голоса; работа над активизацией мышц губ.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память, внимание.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Работать с текстом сказки;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выразительность, пластичность в движениях, память, воображение, фантазию, музыкальный слух.</w:t>
            </w:r>
          </w:p>
        </w:tc>
      </w:tr>
      <w:tr w:rsidR="007E0579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Репетиция сцен музыкальной сказки «Айболит» 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работу над сценическим воплощением музыкальной сказки, развивать память, музыкальный слух, воображение, фантазию.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Артикуляционная гимнастика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Игры со скороговорками.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  артикуляцию звуков. Постепенно увеличивается темп. Совершенствовать умение действовать с воображаемыми предметами. Развивать внимание, воображение.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Работать с текстом сказки;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выразительность, пластичность в движениях, память, воображение, фантазию, музыкальный слух.</w:t>
            </w:r>
          </w:p>
        </w:tc>
      </w:tr>
      <w:tr w:rsidR="007E0579" w:rsidTr="007E057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Премьера музыкальной сказки</w:t>
            </w:r>
          </w:p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«Айболит»</w:t>
            </w:r>
          </w:p>
          <w:p w:rsidR="007E0579" w:rsidRDefault="007E0579" w:rsidP="004B2845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игровое поведение, актерское мастерство, коммуникативные навыки, творческие способности, уверенность в себе.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79" w:rsidRDefault="007E0579" w:rsidP="007E0579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Скороговорка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пройденных)</w:t>
            </w:r>
          </w:p>
          <w:p w:rsidR="007E0579" w:rsidRDefault="007E0579" w:rsidP="004B2845">
            <w:pPr>
              <w:spacing w:after="0" w:line="312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Театрализованное представление музыкальной сказки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Айболит»</w:t>
            </w:r>
            <w:r w:rsidR="004B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перед родителями)</w:t>
            </w:r>
          </w:p>
        </w:tc>
      </w:tr>
    </w:tbl>
    <w:p w:rsidR="00AB4F08" w:rsidRPr="008B43D9" w:rsidRDefault="00AB4F08" w:rsidP="007E0579">
      <w:pPr>
        <w:spacing w:after="0" w:line="312" w:lineRule="auto"/>
        <w:ind w:right="140"/>
        <w:jc w:val="both"/>
        <w:textAlignment w:val="baseline"/>
      </w:pPr>
    </w:p>
    <w:sectPr w:rsidR="00AB4F08" w:rsidRPr="008B43D9" w:rsidSect="00677075">
      <w:pgSz w:w="11906" w:h="16838"/>
      <w:pgMar w:top="794" w:right="567" w:bottom="7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38B"/>
    <w:multiLevelType w:val="hybridMultilevel"/>
    <w:tmpl w:val="0132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5F4A"/>
    <w:multiLevelType w:val="hybridMultilevel"/>
    <w:tmpl w:val="A8E279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BB40A4"/>
    <w:multiLevelType w:val="hybridMultilevel"/>
    <w:tmpl w:val="12CA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4070"/>
    <w:multiLevelType w:val="hybridMultilevel"/>
    <w:tmpl w:val="A11E9C3E"/>
    <w:lvl w:ilvl="0" w:tplc="7B749632">
      <w:start w:val="1"/>
      <w:numFmt w:val="decimal"/>
      <w:lvlText w:val="%1."/>
      <w:lvlJc w:val="left"/>
      <w:pPr>
        <w:ind w:left="218" w:hanging="526"/>
      </w:pPr>
      <w:rPr>
        <w:rFonts w:hint="default"/>
        <w:w w:val="100"/>
        <w:lang w:val="ru-RU" w:eastAsia="en-US" w:bidi="ar-SA"/>
      </w:rPr>
    </w:lvl>
    <w:lvl w:ilvl="1" w:tplc="8BF01A86">
      <w:start w:val="2"/>
      <w:numFmt w:val="decimal"/>
      <w:lvlText w:val="%2."/>
      <w:lvlJc w:val="left"/>
      <w:pPr>
        <w:ind w:left="31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5BAB1E6">
      <w:numFmt w:val="bullet"/>
      <w:lvlText w:val="•"/>
      <w:lvlJc w:val="left"/>
      <w:pPr>
        <w:ind w:left="3949" w:hanging="240"/>
      </w:pPr>
      <w:rPr>
        <w:rFonts w:hint="default"/>
        <w:lang w:val="ru-RU" w:eastAsia="en-US" w:bidi="ar-SA"/>
      </w:rPr>
    </w:lvl>
    <w:lvl w:ilvl="3" w:tplc="64D843C2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  <w:lvl w:ilvl="4" w:tplc="CC50A878">
      <w:numFmt w:val="bullet"/>
      <w:lvlText w:val="•"/>
      <w:lvlJc w:val="left"/>
      <w:pPr>
        <w:ind w:left="5568" w:hanging="240"/>
      </w:pPr>
      <w:rPr>
        <w:rFonts w:hint="default"/>
        <w:lang w:val="ru-RU" w:eastAsia="en-US" w:bidi="ar-SA"/>
      </w:rPr>
    </w:lvl>
    <w:lvl w:ilvl="5" w:tplc="8A9ABDC4">
      <w:numFmt w:val="bullet"/>
      <w:lvlText w:val="•"/>
      <w:lvlJc w:val="left"/>
      <w:pPr>
        <w:ind w:left="6378" w:hanging="240"/>
      </w:pPr>
      <w:rPr>
        <w:rFonts w:hint="default"/>
        <w:lang w:val="ru-RU" w:eastAsia="en-US" w:bidi="ar-SA"/>
      </w:rPr>
    </w:lvl>
    <w:lvl w:ilvl="6" w:tplc="BA5A811E">
      <w:numFmt w:val="bullet"/>
      <w:lvlText w:val="•"/>
      <w:lvlJc w:val="left"/>
      <w:pPr>
        <w:ind w:left="7188" w:hanging="240"/>
      </w:pPr>
      <w:rPr>
        <w:rFonts w:hint="default"/>
        <w:lang w:val="ru-RU" w:eastAsia="en-US" w:bidi="ar-SA"/>
      </w:rPr>
    </w:lvl>
    <w:lvl w:ilvl="7" w:tplc="D736CA38">
      <w:numFmt w:val="bullet"/>
      <w:lvlText w:val="•"/>
      <w:lvlJc w:val="left"/>
      <w:pPr>
        <w:ind w:left="7997" w:hanging="240"/>
      </w:pPr>
      <w:rPr>
        <w:rFonts w:hint="default"/>
        <w:lang w:val="ru-RU" w:eastAsia="en-US" w:bidi="ar-SA"/>
      </w:rPr>
    </w:lvl>
    <w:lvl w:ilvl="8" w:tplc="756C2726">
      <w:numFmt w:val="bullet"/>
      <w:lvlText w:val="•"/>
      <w:lvlJc w:val="left"/>
      <w:pPr>
        <w:ind w:left="8807" w:hanging="240"/>
      </w:pPr>
      <w:rPr>
        <w:rFonts w:hint="default"/>
        <w:lang w:val="ru-RU" w:eastAsia="en-US" w:bidi="ar-SA"/>
      </w:rPr>
    </w:lvl>
  </w:abstractNum>
  <w:abstractNum w:abstractNumId="4">
    <w:nsid w:val="11411C89"/>
    <w:multiLevelType w:val="hybridMultilevel"/>
    <w:tmpl w:val="BEB4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5C01"/>
    <w:multiLevelType w:val="hybridMultilevel"/>
    <w:tmpl w:val="A7F62646"/>
    <w:lvl w:ilvl="0" w:tplc="8D1CDED6">
      <w:numFmt w:val="bullet"/>
      <w:lvlText w:val=""/>
      <w:lvlJc w:val="left"/>
      <w:pPr>
        <w:ind w:left="144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8EDD1C">
      <w:numFmt w:val="bullet"/>
      <w:lvlText w:val=""/>
      <w:lvlJc w:val="left"/>
      <w:pPr>
        <w:ind w:left="1440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B907EFA">
      <w:numFmt w:val="bullet"/>
      <w:lvlText w:val="•"/>
      <w:lvlJc w:val="left"/>
      <w:pPr>
        <w:ind w:left="3531" w:hanging="413"/>
      </w:pPr>
      <w:rPr>
        <w:rFonts w:hint="default"/>
        <w:lang w:val="ru-RU" w:eastAsia="en-US" w:bidi="ar-SA"/>
      </w:rPr>
    </w:lvl>
    <w:lvl w:ilvl="3" w:tplc="AC5A812C">
      <w:numFmt w:val="bullet"/>
      <w:lvlText w:val="•"/>
      <w:lvlJc w:val="left"/>
      <w:pPr>
        <w:ind w:left="4577" w:hanging="413"/>
      </w:pPr>
      <w:rPr>
        <w:rFonts w:hint="default"/>
        <w:lang w:val="ru-RU" w:eastAsia="en-US" w:bidi="ar-SA"/>
      </w:rPr>
    </w:lvl>
    <w:lvl w:ilvl="4" w:tplc="FEF21300">
      <w:numFmt w:val="bullet"/>
      <w:lvlText w:val="•"/>
      <w:lvlJc w:val="left"/>
      <w:pPr>
        <w:ind w:left="5623" w:hanging="413"/>
      </w:pPr>
      <w:rPr>
        <w:rFonts w:hint="default"/>
        <w:lang w:val="ru-RU" w:eastAsia="en-US" w:bidi="ar-SA"/>
      </w:rPr>
    </w:lvl>
    <w:lvl w:ilvl="5" w:tplc="5980F1C4">
      <w:numFmt w:val="bullet"/>
      <w:lvlText w:val="•"/>
      <w:lvlJc w:val="left"/>
      <w:pPr>
        <w:ind w:left="6669" w:hanging="413"/>
      </w:pPr>
      <w:rPr>
        <w:rFonts w:hint="default"/>
        <w:lang w:val="ru-RU" w:eastAsia="en-US" w:bidi="ar-SA"/>
      </w:rPr>
    </w:lvl>
    <w:lvl w:ilvl="6" w:tplc="7CCCFC3C">
      <w:numFmt w:val="bullet"/>
      <w:lvlText w:val="•"/>
      <w:lvlJc w:val="left"/>
      <w:pPr>
        <w:ind w:left="7715" w:hanging="413"/>
      </w:pPr>
      <w:rPr>
        <w:rFonts w:hint="default"/>
        <w:lang w:val="ru-RU" w:eastAsia="en-US" w:bidi="ar-SA"/>
      </w:rPr>
    </w:lvl>
    <w:lvl w:ilvl="7" w:tplc="46D606A6">
      <w:numFmt w:val="bullet"/>
      <w:lvlText w:val="•"/>
      <w:lvlJc w:val="left"/>
      <w:pPr>
        <w:ind w:left="8761" w:hanging="413"/>
      </w:pPr>
      <w:rPr>
        <w:rFonts w:hint="default"/>
        <w:lang w:val="ru-RU" w:eastAsia="en-US" w:bidi="ar-SA"/>
      </w:rPr>
    </w:lvl>
    <w:lvl w:ilvl="8" w:tplc="802A3EA6">
      <w:numFmt w:val="bullet"/>
      <w:lvlText w:val="•"/>
      <w:lvlJc w:val="left"/>
      <w:pPr>
        <w:ind w:left="9807" w:hanging="413"/>
      </w:pPr>
      <w:rPr>
        <w:rFonts w:hint="default"/>
        <w:lang w:val="ru-RU" w:eastAsia="en-US" w:bidi="ar-SA"/>
      </w:rPr>
    </w:lvl>
  </w:abstractNum>
  <w:abstractNum w:abstractNumId="6">
    <w:nsid w:val="191E4ACC"/>
    <w:multiLevelType w:val="hybridMultilevel"/>
    <w:tmpl w:val="77489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B83D70"/>
    <w:multiLevelType w:val="hybridMultilevel"/>
    <w:tmpl w:val="77DCC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7B5CDD"/>
    <w:multiLevelType w:val="hybridMultilevel"/>
    <w:tmpl w:val="C34CC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1E0FB0"/>
    <w:multiLevelType w:val="hybridMultilevel"/>
    <w:tmpl w:val="A4969754"/>
    <w:lvl w:ilvl="0" w:tplc="2B20B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C63230"/>
    <w:multiLevelType w:val="hybridMultilevel"/>
    <w:tmpl w:val="1D546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B57B1C"/>
    <w:multiLevelType w:val="hybridMultilevel"/>
    <w:tmpl w:val="809ECB24"/>
    <w:lvl w:ilvl="0" w:tplc="8E8C0B00">
      <w:numFmt w:val="bullet"/>
      <w:lvlText w:val="-"/>
      <w:lvlJc w:val="left"/>
      <w:pPr>
        <w:ind w:left="14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087A9C">
      <w:numFmt w:val="bullet"/>
      <w:lvlText w:val="•"/>
      <w:lvlJc w:val="left"/>
      <w:pPr>
        <w:ind w:left="2485" w:hanging="428"/>
      </w:pPr>
      <w:rPr>
        <w:lang w:val="ru-RU" w:eastAsia="en-US" w:bidi="ar-SA"/>
      </w:rPr>
    </w:lvl>
    <w:lvl w:ilvl="2" w:tplc="23443FF4">
      <w:numFmt w:val="bullet"/>
      <w:lvlText w:val="•"/>
      <w:lvlJc w:val="left"/>
      <w:pPr>
        <w:ind w:left="3531" w:hanging="428"/>
      </w:pPr>
      <w:rPr>
        <w:lang w:val="ru-RU" w:eastAsia="en-US" w:bidi="ar-SA"/>
      </w:rPr>
    </w:lvl>
    <w:lvl w:ilvl="3" w:tplc="DEE0E79A">
      <w:numFmt w:val="bullet"/>
      <w:lvlText w:val="•"/>
      <w:lvlJc w:val="left"/>
      <w:pPr>
        <w:ind w:left="4577" w:hanging="428"/>
      </w:pPr>
      <w:rPr>
        <w:lang w:val="ru-RU" w:eastAsia="en-US" w:bidi="ar-SA"/>
      </w:rPr>
    </w:lvl>
    <w:lvl w:ilvl="4" w:tplc="A7D6679C">
      <w:numFmt w:val="bullet"/>
      <w:lvlText w:val="•"/>
      <w:lvlJc w:val="left"/>
      <w:pPr>
        <w:ind w:left="5623" w:hanging="428"/>
      </w:pPr>
      <w:rPr>
        <w:lang w:val="ru-RU" w:eastAsia="en-US" w:bidi="ar-SA"/>
      </w:rPr>
    </w:lvl>
    <w:lvl w:ilvl="5" w:tplc="367EFED0">
      <w:numFmt w:val="bullet"/>
      <w:lvlText w:val="•"/>
      <w:lvlJc w:val="left"/>
      <w:pPr>
        <w:ind w:left="6669" w:hanging="428"/>
      </w:pPr>
      <w:rPr>
        <w:lang w:val="ru-RU" w:eastAsia="en-US" w:bidi="ar-SA"/>
      </w:rPr>
    </w:lvl>
    <w:lvl w:ilvl="6" w:tplc="341A2A9C">
      <w:numFmt w:val="bullet"/>
      <w:lvlText w:val="•"/>
      <w:lvlJc w:val="left"/>
      <w:pPr>
        <w:ind w:left="7715" w:hanging="428"/>
      </w:pPr>
      <w:rPr>
        <w:lang w:val="ru-RU" w:eastAsia="en-US" w:bidi="ar-SA"/>
      </w:rPr>
    </w:lvl>
    <w:lvl w:ilvl="7" w:tplc="1474E2B0">
      <w:numFmt w:val="bullet"/>
      <w:lvlText w:val="•"/>
      <w:lvlJc w:val="left"/>
      <w:pPr>
        <w:ind w:left="8761" w:hanging="428"/>
      </w:pPr>
      <w:rPr>
        <w:lang w:val="ru-RU" w:eastAsia="en-US" w:bidi="ar-SA"/>
      </w:rPr>
    </w:lvl>
    <w:lvl w:ilvl="8" w:tplc="3392E79E">
      <w:numFmt w:val="bullet"/>
      <w:lvlText w:val="•"/>
      <w:lvlJc w:val="left"/>
      <w:pPr>
        <w:ind w:left="9807" w:hanging="428"/>
      </w:pPr>
      <w:rPr>
        <w:lang w:val="ru-RU" w:eastAsia="en-US" w:bidi="ar-SA"/>
      </w:rPr>
    </w:lvl>
  </w:abstractNum>
  <w:abstractNum w:abstractNumId="12">
    <w:nsid w:val="595972CB"/>
    <w:multiLevelType w:val="hybridMultilevel"/>
    <w:tmpl w:val="3DC88D52"/>
    <w:lvl w:ilvl="0" w:tplc="8E8C0B00"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3">
    <w:nsid w:val="63951AB8"/>
    <w:multiLevelType w:val="hybridMultilevel"/>
    <w:tmpl w:val="84088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FA0BB9"/>
    <w:multiLevelType w:val="hybridMultilevel"/>
    <w:tmpl w:val="BE0EB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364FBC"/>
    <w:multiLevelType w:val="multilevel"/>
    <w:tmpl w:val="794855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2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D8"/>
    <w:rsid w:val="000F249B"/>
    <w:rsid w:val="00142AF7"/>
    <w:rsid w:val="001B7C3F"/>
    <w:rsid w:val="00210657"/>
    <w:rsid w:val="00216B03"/>
    <w:rsid w:val="003D52DA"/>
    <w:rsid w:val="003D569A"/>
    <w:rsid w:val="003F2740"/>
    <w:rsid w:val="004B2845"/>
    <w:rsid w:val="00607AD8"/>
    <w:rsid w:val="00653AF5"/>
    <w:rsid w:val="00677075"/>
    <w:rsid w:val="007E0579"/>
    <w:rsid w:val="0086320E"/>
    <w:rsid w:val="008B43D9"/>
    <w:rsid w:val="0098397A"/>
    <w:rsid w:val="00A16C39"/>
    <w:rsid w:val="00A36761"/>
    <w:rsid w:val="00A53052"/>
    <w:rsid w:val="00A70A91"/>
    <w:rsid w:val="00AB4F08"/>
    <w:rsid w:val="00C649AA"/>
    <w:rsid w:val="00C716E3"/>
    <w:rsid w:val="00ED65AC"/>
    <w:rsid w:val="00FA65A0"/>
    <w:rsid w:val="00FC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459DE6-1F41-49B2-BDE7-179ADBD5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716E3"/>
    <w:pPr>
      <w:widowControl w:val="0"/>
      <w:autoSpaceDE w:val="0"/>
      <w:autoSpaceDN w:val="0"/>
      <w:spacing w:after="0" w:line="240" w:lineRule="auto"/>
      <w:ind w:left="275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hAnsi="Times New Roman" w:cs="Arial Unicode MS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C649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716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C716E3"/>
    <w:pPr>
      <w:widowControl w:val="0"/>
      <w:autoSpaceDE w:val="0"/>
      <w:autoSpaceDN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716E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65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D6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D65AC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1B7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ramateshka.ru/index.php/music&amp;sa=D&amp;ust=1461489018021000&amp;usg=AFQjCNEvRwt2_7at1wHpJv-nSPRzlynu1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ramateshka.ru/index.php/theatre-cockle&amp;sa=D&amp;ust=1461489018014000&amp;usg=AFQjCNHYwlYhVegixaO5Z4tld7KpgvaT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ramateshka.ru/index.php/methods/education&amp;sa=D&amp;ust=1461489018011000&amp;usg=AFQjCNFml7w86TSWAGIC9iWGlj8a40PSi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20</Pages>
  <Words>5974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Учетная запись Майкрософт</cp:lastModifiedBy>
  <cp:revision>5</cp:revision>
  <dcterms:created xsi:type="dcterms:W3CDTF">2023-08-25T14:17:00Z</dcterms:created>
  <dcterms:modified xsi:type="dcterms:W3CDTF">2023-08-25T15:27:00Z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01107a85f679463fac68721dac5b8523</vt:lpwstr>
  </property>
</Properties>
</file>