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CB" w:rsidRPr="003335D0" w:rsidRDefault="00EF5DCB" w:rsidP="003335D0">
      <w:pPr>
        <w:spacing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35D0">
        <w:rPr>
          <w:rFonts w:ascii="Times New Roman" w:hAnsi="Times New Roman" w:cs="Times New Roman"/>
          <w:b/>
          <w:sz w:val="28"/>
          <w:szCs w:val="28"/>
        </w:rPr>
        <w:t>Приложение в программе учебного курса «Математика» 5-9 классы. ФГОС</w:t>
      </w:r>
    </w:p>
    <w:p w:rsidR="00C73219" w:rsidRPr="003335D0" w:rsidRDefault="00C73219" w:rsidP="00C7321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35D0">
        <w:rPr>
          <w:rFonts w:ascii="Times New Roman" w:hAnsi="Times New Roman"/>
          <w:b/>
          <w:sz w:val="28"/>
          <w:szCs w:val="28"/>
        </w:rPr>
        <w:t>Пояснительная  записка</w:t>
      </w:r>
      <w:proofErr w:type="gramEnd"/>
    </w:p>
    <w:p w:rsidR="00C73219" w:rsidRPr="003335D0" w:rsidRDefault="00C73219" w:rsidP="00C73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5A3A">
        <w:rPr>
          <w:rFonts w:ascii="Times New Roman" w:hAnsi="Times New Roman"/>
          <w:sz w:val="24"/>
          <w:szCs w:val="24"/>
        </w:rPr>
        <w:tab/>
      </w:r>
      <w:r w:rsidRPr="003335D0">
        <w:rPr>
          <w:rFonts w:ascii="Times New Roman" w:hAnsi="Times New Roman" w:cs="Times New Roman"/>
          <w:sz w:val="28"/>
          <w:szCs w:val="28"/>
        </w:rPr>
        <w:t xml:space="preserve">Приложение к рабочей программе по предмету </w:t>
      </w:r>
      <w:proofErr w:type="gramStart"/>
      <w:r w:rsidRPr="003335D0">
        <w:rPr>
          <w:rFonts w:ascii="Times New Roman" w:hAnsi="Times New Roman" w:cs="Times New Roman"/>
          <w:sz w:val="28"/>
          <w:szCs w:val="28"/>
        </w:rPr>
        <w:t>« Математика</w:t>
      </w:r>
      <w:proofErr w:type="gramEnd"/>
      <w:r w:rsidRPr="003335D0">
        <w:rPr>
          <w:rFonts w:ascii="Times New Roman" w:hAnsi="Times New Roman" w:cs="Times New Roman"/>
          <w:sz w:val="28"/>
          <w:szCs w:val="28"/>
        </w:rPr>
        <w:t>» составлено на основании:</w:t>
      </w:r>
    </w:p>
    <w:p w:rsidR="00C73219" w:rsidRPr="003335D0" w:rsidRDefault="00C73219" w:rsidP="00C73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5D0">
        <w:rPr>
          <w:rFonts w:ascii="Times New Roman" w:hAnsi="Times New Roman" w:cs="Times New Roman"/>
          <w:sz w:val="28"/>
          <w:szCs w:val="28"/>
        </w:rPr>
        <w:t xml:space="preserve"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</w:t>
      </w:r>
      <w:r w:rsidR="006A04CD" w:rsidRPr="003335D0">
        <w:rPr>
          <w:rFonts w:ascii="Times New Roman" w:hAnsi="Times New Roman" w:cs="Times New Roman"/>
          <w:sz w:val="28"/>
          <w:szCs w:val="28"/>
        </w:rPr>
        <w:t>апреле</w:t>
      </w:r>
      <w:r w:rsidRPr="003335D0">
        <w:rPr>
          <w:rFonts w:ascii="Times New Roman" w:hAnsi="Times New Roman" w:cs="Times New Roman"/>
          <w:sz w:val="28"/>
          <w:szCs w:val="28"/>
        </w:rPr>
        <w:t>-</w:t>
      </w:r>
      <w:r w:rsidR="006A04CD" w:rsidRPr="003335D0">
        <w:rPr>
          <w:rFonts w:ascii="Times New Roman" w:hAnsi="Times New Roman" w:cs="Times New Roman"/>
          <w:sz w:val="28"/>
          <w:szCs w:val="28"/>
        </w:rPr>
        <w:t>мае</w:t>
      </w:r>
      <w:r w:rsidRPr="003335D0">
        <w:rPr>
          <w:rFonts w:ascii="Times New Roman" w:hAnsi="Times New Roman" w:cs="Times New Roman"/>
          <w:sz w:val="28"/>
          <w:szCs w:val="28"/>
        </w:rPr>
        <w:t xml:space="preserve"> 202</w:t>
      </w:r>
      <w:r w:rsidR="006A04CD" w:rsidRPr="003335D0">
        <w:rPr>
          <w:rFonts w:ascii="Times New Roman" w:hAnsi="Times New Roman" w:cs="Times New Roman"/>
          <w:sz w:val="28"/>
          <w:szCs w:val="28"/>
        </w:rPr>
        <w:t>1 г.</w:t>
      </w:r>
    </w:p>
    <w:p w:rsidR="00C73219" w:rsidRPr="003335D0" w:rsidRDefault="00C73219" w:rsidP="00C732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35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35D0">
        <w:rPr>
          <w:rFonts w:ascii="Times New Roman" w:hAnsi="Times New Roman" w:cs="Times New Roman"/>
          <w:bCs/>
          <w:sz w:val="28"/>
          <w:szCs w:val="28"/>
        </w:rPr>
        <w:t xml:space="preserve">Аналитической справки по результатам проведения всероссийской проверочной работы по </w:t>
      </w:r>
      <w:proofErr w:type="gramStart"/>
      <w:r w:rsidRPr="003335D0">
        <w:rPr>
          <w:rFonts w:ascii="Times New Roman" w:hAnsi="Times New Roman" w:cs="Times New Roman"/>
          <w:bCs/>
          <w:sz w:val="28"/>
          <w:szCs w:val="28"/>
        </w:rPr>
        <w:t>математике  за</w:t>
      </w:r>
      <w:proofErr w:type="gramEnd"/>
      <w:r w:rsidRPr="003335D0">
        <w:rPr>
          <w:rFonts w:ascii="Times New Roman" w:hAnsi="Times New Roman" w:cs="Times New Roman"/>
          <w:bCs/>
          <w:sz w:val="28"/>
          <w:szCs w:val="28"/>
        </w:rPr>
        <w:t xml:space="preserve"> курс 5-9 классов.  </w:t>
      </w:r>
    </w:p>
    <w:p w:rsidR="00C73219" w:rsidRPr="003335D0" w:rsidRDefault="00C73219" w:rsidP="00C732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35D0">
        <w:rPr>
          <w:rFonts w:ascii="Times New Roman" w:hAnsi="Times New Roman" w:cs="Times New Roman"/>
          <w:bCs/>
          <w:sz w:val="28"/>
          <w:szCs w:val="28"/>
        </w:rPr>
        <w:t xml:space="preserve">В соответствии  с Федеральным законом от 29 декабря 2012 г. № 273-ФЗ «Об образовании  в Российской Федерации» (Собрание законодательства Российской Федерации, 2012, № 53, ст. 7598; 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 а также результатов участия обучающихся в указанных исследованиях  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 – ВПР), проведенных  в </w:t>
      </w:r>
      <w:r w:rsidR="006A04CD" w:rsidRPr="003335D0">
        <w:rPr>
          <w:rFonts w:ascii="Times New Roman" w:hAnsi="Times New Roman" w:cs="Times New Roman"/>
          <w:sz w:val="28"/>
          <w:szCs w:val="28"/>
        </w:rPr>
        <w:t>апреле-мае 2021 г</w:t>
      </w:r>
      <w:r w:rsidRPr="003335D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73219" w:rsidRPr="003335D0" w:rsidRDefault="00C73219" w:rsidP="00C732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35D0">
        <w:rPr>
          <w:rFonts w:ascii="Times New Roman" w:hAnsi="Times New Roman" w:cs="Times New Roman"/>
          <w:bCs/>
          <w:sz w:val="28"/>
          <w:szCs w:val="28"/>
        </w:rPr>
        <w:tab/>
      </w:r>
    </w:p>
    <w:p w:rsidR="00C73219" w:rsidRPr="003335D0" w:rsidRDefault="00C73219" w:rsidP="00C7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35D0">
        <w:rPr>
          <w:rFonts w:ascii="Times New Roman" w:hAnsi="Times New Roman" w:cs="Times New Roman"/>
          <w:color w:val="000000"/>
          <w:sz w:val="28"/>
          <w:szCs w:val="28"/>
        </w:rPr>
        <w:t xml:space="preserve">Анализ результатов проверочной работы по математике позволяет отметить высокий уровень </w:t>
      </w:r>
      <w:proofErr w:type="spellStart"/>
      <w:r w:rsidRPr="003335D0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3335D0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математических достижений у обучающихся</w:t>
      </w:r>
      <w:r w:rsidRPr="003335D0">
        <w:rPr>
          <w:rFonts w:ascii="Times New Roman" w:hAnsi="Times New Roman" w:cs="Times New Roman"/>
          <w:color w:val="555555"/>
          <w:sz w:val="28"/>
          <w:szCs w:val="28"/>
        </w:rPr>
        <w:t xml:space="preserve">. </w:t>
      </w:r>
    </w:p>
    <w:p w:rsidR="00C73219" w:rsidRPr="003335D0" w:rsidRDefault="00C73219" w:rsidP="00C7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35D0">
        <w:rPr>
          <w:rFonts w:ascii="Times New Roman" w:hAnsi="Times New Roman" w:cs="Times New Roman"/>
          <w:color w:val="000000"/>
          <w:sz w:val="28"/>
          <w:szCs w:val="28"/>
        </w:rPr>
        <w:t>Учителям основного общего образования обратить внимание на формирование обще учебных, логических и регулятивных УУД, необходимо на уроках уделять больше внимания заданиям, требующим логических рассуждений, доказательств, обоснований, а также заданиям, направленным на сравнение, обобщение, формирующим умение делать выводы и прогнозы.</w:t>
      </w:r>
    </w:p>
    <w:p w:rsidR="00C73219" w:rsidRPr="003335D0" w:rsidRDefault="00C73219" w:rsidP="00C73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5D0">
        <w:rPr>
          <w:rFonts w:ascii="Times New Roman" w:hAnsi="Times New Roman" w:cs="Times New Roman"/>
          <w:sz w:val="28"/>
          <w:szCs w:val="28"/>
        </w:rPr>
        <w:t>В соответствии с выявленными затруднениями обучающихся составлено данное приложение.</w:t>
      </w:r>
    </w:p>
    <w:p w:rsidR="00C73219" w:rsidRPr="003335D0" w:rsidRDefault="00C73219" w:rsidP="00C732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5D0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6A04CD" w:rsidRPr="003335D0">
        <w:rPr>
          <w:rFonts w:ascii="Times New Roman" w:hAnsi="Times New Roman" w:cs="Times New Roman"/>
          <w:sz w:val="28"/>
          <w:szCs w:val="28"/>
        </w:rPr>
        <w:t>01</w:t>
      </w:r>
      <w:r w:rsidRPr="003335D0">
        <w:rPr>
          <w:rFonts w:ascii="Times New Roman" w:hAnsi="Times New Roman" w:cs="Times New Roman"/>
          <w:sz w:val="28"/>
          <w:szCs w:val="28"/>
        </w:rPr>
        <w:t>.</w:t>
      </w:r>
      <w:r w:rsidR="006A04CD" w:rsidRPr="003335D0">
        <w:rPr>
          <w:rFonts w:ascii="Times New Roman" w:hAnsi="Times New Roman" w:cs="Times New Roman"/>
          <w:sz w:val="28"/>
          <w:szCs w:val="28"/>
        </w:rPr>
        <w:t>09</w:t>
      </w:r>
      <w:r w:rsidRPr="003335D0">
        <w:rPr>
          <w:rFonts w:ascii="Times New Roman" w:hAnsi="Times New Roman" w:cs="Times New Roman"/>
          <w:sz w:val="28"/>
          <w:szCs w:val="28"/>
        </w:rPr>
        <w:t>.202</w:t>
      </w:r>
      <w:r w:rsidR="006A04CD" w:rsidRPr="003335D0">
        <w:rPr>
          <w:rFonts w:ascii="Times New Roman" w:hAnsi="Times New Roman" w:cs="Times New Roman"/>
          <w:sz w:val="28"/>
          <w:szCs w:val="28"/>
        </w:rPr>
        <w:t>1</w:t>
      </w:r>
      <w:r w:rsidRPr="003335D0">
        <w:rPr>
          <w:rFonts w:ascii="Times New Roman" w:hAnsi="Times New Roman" w:cs="Times New Roman"/>
          <w:sz w:val="28"/>
          <w:szCs w:val="28"/>
        </w:rPr>
        <w:t>-</w:t>
      </w:r>
      <w:r w:rsidR="006A04CD" w:rsidRPr="003335D0">
        <w:rPr>
          <w:rFonts w:ascii="Times New Roman" w:hAnsi="Times New Roman" w:cs="Times New Roman"/>
          <w:sz w:val="28"/>
          <w:szCs w:val="28"/>
        </w:rPr>
        <w:t>30</w:t>
      </w:r>
      <w:r w:rsidRPr="003335D0">
        <w:rPr>
          <w:rFonts w:ascii="Times New Roman" w:hAnsi="Times New Roman" w:cs="Times New Roman"/>
          <w:sz w:val="28"/>
          <w:szCs w:val="28"/>
        </w:rPr>
        <w:t>.</w:t>
      </w:r>
      <w:r w:rsidR="006A04CD" w:rsidRPr="003335D0">
        <w:rPr>
          <w:rFonts w:ascii="Times New Roman" w:hAnsi="Times New Roman" w:cs="Times New Roman"/>
          <w:sz w:val="28"/>
          <w:szCs w:val="28"/>
        </w:rPr>
        <w:t>10</w:t>
      </w:r>
      <w:r w:rsidRPr="003335D0">
        <w:rPr>
          <w:rFonts w:ascii="Times New Roman" w:hAnsi="Times New Roman" w:cs="Times New Roman"/>
          <w:sz w:val="28"/>
          <w:szCs w:val="28"/>
        </w:rPr>
        <w:t>.202</w:t>
      </w:r>
      <w:r w:rsidR="006A04CD" w:rsidRPr="003335D0">
        <w:rPr>
          <w:rFonts w:ascii="Times New Roman" w:hAnsi="Times New Roman" w:cs="Times New Roman"/>
          <w:sz w:val="28"/>
          <w:szCs w:val="28"/>
        </w:rPr>
        <w:t>1</w:t>
      </w:r>
    </w:p>
    <w:p w:rsidR="00C73219" w:rsidRPr="003335D0" w:rsidRDefault="00C73219" w:rsidP="00C73219">
      <w:pPr>
        <w:rPr>
          <w:rFonts w:ascii="Times New Roman" w:hAnsi="Times New Roman" w:cs="Times New Roman"/>
          <w:sz w:val="28"/>
          <w:szCs w:val="28"/>
        </w:rPr>
      </w:pPr>
      <w:r w:rsidRPr="003335D0">
        <w:rPr>
          <w:rFonts w:ascii="Times New Roman" w:hAnsi="Times New Roman" w:cs="Times New Roman"/>
          <w:sz w:val="28"/>
          <w:szCs w:val="28"/>
        </w:rPr>
        <w:t xml:space="preserve">Цель: формирование </w:t>
      </w:r>
      <w:r w:rsidRPr="003335D0">
        <w:rPr>
          <w:rFonts w:ascii="Times New Roman" w:hAnsi="Times New Roman" w:cs="Times New Roman"/>
          <w:color w:val="000000"/>
          <w:sz w:val="28"/>
          <w:szCs w:val="28"/>
        </w:rPr>
        <w:t>логических и регулятивных УУД</w:t>
      </w:r>
    </w:p>
    <w:p w:rsidR="00C73219" w:rsidRPr="003335D0" w:rsidRDefault="00C73219" w:rsidP="00C7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35D0">
        <w:rPr>
          <w:rFonts w:ascii="Times New Roman" w:hAnsi="Times New Roman" w:cs="Times New Roman"/>
          <w:color w:val="000000"/>
          <w:sz w:val="28"/>
          <w:szCs w:val="28"/>
        </w:rPr>
        <w:t xml:space="preserve">При корректировке рабочих программ по математике отбор учебного материала для повторения и закрепления изученного материала </w:t>
      </w:r>
      <w:r w:rsidRPr="003335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с учетом уровня подготовки обучающихся, наибольшее внимание уделяется традиционно сложных для усвоения темам, формированию УУД согласно планируемых результатов раздела «Выпускник научится», «Выпускник получит возможность научиться». </w:t>
      </w:r>
    </w:p>
    <w:p w:rsidR="00C73219" w:rsidRPr="003335D0" w:rsidRDefault="00C73219" w:rsidP="00C7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35D0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применяется дифференцированный подход: </w:t>
      </w:r>
    </w:p>
    <w:p w:rsidR="00C73219" w:rsidRPr="003335D0" w:rsidRDefault="00C73219" w:rsidP="00C73219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35D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обучающимся, полноценно усвоившим учебный материал предлагаются дополнительные вопросы, расширяющие содержание ранее изучаемого материала; </w:t>
      </w:r>
    </w:p>
    <w:p w:rsidR="00C73219" w:rsidRPr="003335D0" w:rsidRDefault="00C73219" w:rsidP="00C732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35D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обучающимся, испытавшим затруднения при усвоении ранее изученных тем, для изучения предлагаются задания на повторение и закрепление ранее изученного материала. </w:t>
      </w:r>
    </w:p>
    <w:p w:rsidR="00C73219" w:rsidRPr="003335D0" w:rsidRDefault="00C73219" w:rsidP="00C7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3219" w:rsidRPr="003335D0" w:rsidRDefault="00C73219" w:rsidP="00C73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5D0">
        <w:rPr>
          <w:rFonts w:ascii="Times New Roman" w:hAnsi="Times New Roman" w:cs="Times New Roman"/>
          <w:sz w:val="28"/>
          <w:szCs w:val="28"/>
        </w:rPr>
        <w:t>Оптимизация учебного процесса будет достигнута за счет использования в образовательном процессе современных педагогических технологий, позволяющих осуществлять образовательный процесс, направленный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образования.</w:t>
      </w:r>
    </w:p>
    <w:p w:rsidR="00C73219" w:rsidRPr="003335D0" w:rsidRDefault="00C73219" w:rsidP="00C732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35D0">
        <w:rPr>
          <w:rFonts w:ascii="Times New Roman" w:hAnsi="Times New Roman" w:cs="Times New Roman"/>
          <w:color w:val="000000"/>
          <w:sz w:val="28"/>
          <w:szCs w:val="28"/>
        </w:rPr>
        <w:t>Проверяемые требования, включенные в обобщающее повторение и в обобщенный план варианта проверочной работы по математике:</w:t>
      </w:r>
    </w:p>
    <w:p w:rsidR="00C73219" w:rsidRPr="003335D0" w:rsidRDefault="00C73219" w:rsidP="00C73219">
      <w:pPr>
        <w:pStyle w:val="a4"/>
        <w:numPr>
          <w:ilvl w:val="0"/>
          <w:numId w:val="2"/>
        </w:numPr>
        <w:spacing w:after="0" w:line="240" w:lineRule="auto"/>
        <w:jc w:val="left"/>
        <w:rPr>
          <w:color w:val="000000"/>
          <w:sz w:val="28"/>
          <w:szCs w:val="28"/>
          <w:lang w:eastAsia="ru-RU"/>
        </w:rPr>
      </w:pPr>
      <w:r w:rsidRPr="003335D0">
        <w:rPr>
          <w:color w:val="000000"/>
          <w:sz w:val="28"/>
          <w:szCs w:val="28"/>
          <w:lang w:eastAsia="ru-RU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9A17A5" w:rsidRPr="003335D0" w:rsidRDefault="009A17A5" w:rsidP="00C732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219" w:rsidRPr="003335D0" w:rsidRDefault="00C73219" w:rsidP="00C732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BF" w:rsidRPr="003335D0" w:rsidRDefault="00C678BF" w:rsidP="00EF5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476" w:rsidRPr="003335D0" w:rsidRDefault="00427476" w:rsidP="00EF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D0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678BF" w:rsidRPr="003335D0" w:rsidRDefault="00C678BF" w:rsidP="00EF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27476" w:rsidRPr="003335D0" w:rsidTr="00427476">
        <w:tc>
          <w:tcPr>
            <w:tcW w:w="4672" w:type="dxa"/>
          </w:tcPr>
          <w:p w:rsidR="00427476" w:rsidRPr="003335D0" w:rsidRDefault="00427476" w:rsidP="00EF5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проблемы</w:t>
            </w:r>
          </w:p>
        </w:tc>
        <w:tc>
          <w:tcPr>
            <w:tcW w:w="4673" w:type="dxa"/>
          </w:tcPr>
          <w:p w:rsidR="00427476" w:rsidRPr="003335D0" w:rsidRDefault="00427476" w:rsidP="00EF5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пути решения</w:t>
            </w:r>
          </w:p>
        </w:tc>
      </w:tr>
      <w:tr w:rsidR="00427476" w:rsidRPr="003335D0" w:rsidTr="00427476">
        <w:tc>
          <w:tcPr>
            <w:tcW w:w="4672" w:type="dxa"/>
          </w:tcPr>
          <w:p w:rsidR="00427476" w:rsidRPr="003335D0" w:rsidRDefault="00427476" w:rsidP="00427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sz w:val="28"/>
                <w:szCs w:val="28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  <w:r w:rsidR="004D1EEA" w:rsidRPr="00333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476" w:rsidRPr="003335D0" w:rsidRDefault="00427476" w:rsidP="00EF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27476" w:rsidRPr="003335D0" w:rsidRDefault="00C678BF" w:rsidP="0076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sz w:val="28"/>
                <w:szCs w:val="28"/>
              </w:rPr>
              <w:t xml:space="preserve">Отработку данного УУД провести </w:t>
            </w:r>
            <w:r w:rsidR="009F15F2" w:rsidRPr="003335D0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темы главы </w:t>
            </w:r>
            <w:r w:rsidR="00764739" w:rsidRPr="00333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5F2" w:rsidRPr="003335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64739" w:rsidRPr="0033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логика</w:t>
            </w:r>
            <w:r w:rsidR="009F15F2" w:rsidRPr="003335D0">
              <w:rPr>
                <w:rFonts w:ascii="Times New Roman" w:hAnsi="Times New Roman" w:cs="Times New Roman"/>
                <w:sz w:val="28"/>
                <w:szCs w:val="28"/>
              </w:rPr>
              <w:t>», использова</w:t>
            </w:r>
            <w:r w:rsidR="00764739" w:rsidRPr="003335D0">
              <w:rPr>
                <w:rFonts w:ascii="Times New Roman" w:hAnsi="Times New Roman" w:cs="Times New Roman"/>
                <w:sz w:val="28"/>
                <w:szCs w:val="28"/>
              </w:rPr>
              <w:t>ть резервное время по данной теме.</w:t>
            </w:r>
          </w:p>
        </w:tc>
      </w:tr>
    </w:tbl>
    <w:p w:rsidR="00427476" w:rsidRPr="003335D0" w:rsidRDefault="00427476" w:rsidP="00EF5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DCB" w:rsidRPr="003335D0" w:rsidRDefault="00EF3A40" w:rsidP="00EF3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D0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3A40" w:rsidRPr="003335D0" w:rsidTr="00F036A7">
        <w:tc>
          <w:tcPr>
            <w:tcW w:w="4672" w:type="dxa"/>
          </w:tcPr>
          <w:p w:rsidR="00EF3A40" w:rsidRPr="003335D0" w:rsidRDefault="00EF3A40" w:rsidP="00F03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проблемы</w:t>
            </w:r>
          </w:p>
        </w:tc>
        <w:tc>
          <w:tcPr>
            <w:tcW w:w="4673" w:type="dxa"/>
          </w:tcPr>
          <w:p w:rsidR="00EF3A40" w:rsidRPr="003335D0" w:rsidRDefault="00EF3A40" w:rsidP="00F03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пути решения</w:t>
            </w:r>
          </w:p>
        </w:tc>
      </w:tr>
      <w:tr w:rsidR="004D1EEA" w:rsidRPr="003335D0" w:rsidTr="00F036A7">
        <w:tc>
          <w:tcPr>
            <w:tcW w:w="4672" w:type="dxa"/>
          </w:tcPr>
          <w:p w:rsidR="004D1EEA" w:rsidRPr="003335D0" w:rsidRDefault="004D1EEA" w:rsidP="004D1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sz w:val="28"/>
                <w:szCs w:val="28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  <w:p w:rsidR="004D1EEA" w:rsidRPr="003335D0" w:rsidRDefault="004D1EEA" w:rsidP="004D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D1EEA" w:rsidRPr="003335D0" w:rsidRDefault="004D1EEA" w:rsidP="0076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sz w:val="28"/>
                <w:szCs w:val="28"/>
              </w:rPr>
              <w:t xml:space="preserve">Отработку данного УУД провести при изучении темы главы </w:t>
            </w:r>
            <w:r w:rsidR="00764739" w:rsidRPr="00333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335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64739" w:rsidRPr="003335D0">
              <w:rPr>
                <w:rFonts w:ascii="Times New Roman" w:hAnsi="Times New Roman" w:cs="Times New Roman"/>
                <w:sz w:val="28"/>
                <w:szCs w:val="28"/>
              </w:rPr>
              <w:t>Математический язык. Математическая модель</w:t>
            </w:r>
            <w:r w:rsidRPr="003335D0">
              <w:rPr>
                <w:rFonts w:ascii="Times New Roman" w:hAnsi="Times New Roman" w:cs="Times New Roman"/>
                <w:sz w:val="28"/>
                <w:szCs w:val="28"/>
              </w:rPr>
              <w:t>», использовать резервное время по данной теме.</w:t>
            </w:r>
          </w:p>
        </w:tc>
      </w:tr>
    </w:tbl>
    <w:p w:rsidR="00EF5DCB" w:rsidRPr="003335D0" w:rsidRDefault="00EF3A40" w:rsidP="00EF3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D0"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3A40" w:rsidRPr="003335D0" w:rsidTr="00F036A7">
        <w:tc>
          <w:tcPr>
            <w:tcW w:w="4672" w:type="dxa"/>
          </w:tcPr>
          <w:p w:rsidR="00EF3A40" w:rsidRPr="003335D0" w:rsidRDefault="00EF3A40" w:rsidP="00F03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проблемы</w:t>
            </w:r>
          </w:p>
        </w:tc>
        <w:tc>
          <w:tcPr>
            <w:tcW w:w="4673" w:type="dxa"/>
          </w:tcPr>
          <w:p w:rsidR="00EF3A40" w:rsidRPr="003335D0" w:rsidRDefault="00EF3A40" w:rsidP="00F03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пути решения</w:t>
            </w:r>
          </w:p>
        </w:tc>
      </w:tr>
      <w:tr w:rsidR="00EF3A40" w:rsidRPr="003335D0" w:rsidTr="00F036A7">
        <w:tc>
          <w:tcPr>
            <w:tcW w:w="4672" w:type="dxa"/>
          </w:tcPr>
          <w:p w:rsidR="00EF3A40" w:rsidRPr="003335D0" w:rsidRDefault="004D1EEA" w:rsidP="00EF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анализировать, извлекать необходимую</w:t>
            </w:r>
            <w:r w:rsidR="00EF3A40" w:rsidRPr="003335D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</w:t>
            </w:r>
            <w:r w:rsidRPr="003335D0">
              <w:rPr>
                <w:rFonts w:ascii="Times New Roman" w:hAnsi="Times New Roman" w:cs="Times New Roman"/>
                <w:sz w:val="28"/>
                <w:szCs w:val="28"/>
              </w:rPr>
              <w:t>пользоваться оценкой и прикидкой при практических расчетах.</w:t>
            </w:r>
          </w:p>
          <w:p w:rsidR="00EF3A40" w:rsidRPr="003335D0" w:rsidRDefault="00EF3A40" w:rsidP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F3A40" w:rsidRPr="003335D0" w:rsidRDefault="00C678BF" w:rsidP="00764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sz w:val="28"/>
                <w:szCs w:val="28"/>
              </w:rPr>
              <w:t>Провести уроки на отработку данного УУД за счет часов повторения</w:t>
            </w:r>
            <w:r w:rsidR="00764739" w:rsidRPr="003335D0"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учебного года</w:t>
            </w:r>
            <w:r w:rsidR="004D1EEA" w:rsidRPr="00333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3A40" w:rsidRPr="003335D0" w:rsidRDefault="00EF3A40" w:rsidP="00EF3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A40" w:rsidRPr="003335D0" w:rsidRDefault="00EF3A40" w:rsidP="00EF3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5D0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F3A40" w:rsidRPr="003335D0" w:rsidRDefault="00EF3A40" w:rsidP="00EF3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F3A40" w:rsidRPr="003335D0" w:rsidTr="00F036A7">
        <w:tc>
          <w:tcPr>
            <w:tcW w:w="4672" w:type="dxa"/>
          </w:tcPr>
          <w:p w:rsidR="00EF3A40" w:rsidRPr="003335D0" w:rsidRDefault="00EF3A40" w:rsidP="00F03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Выявленные проблемы</w:t>
            </w:r>
          </w:p>
        </w:tc>
        <w:tc>
          <w:tcPr>
            <w:tcW w:w="4673" w:type="dxa"/>
          </w:tcPr>
          <w:p w:rsidR="00EF3A40" w:rsidRPr="003335D0" w:rsidRDefault="00EF3A40" w:rsidP="00F036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пути решения</w:t>
            </w:r>
          </w:p>
        </w:tc>
      </w:tr>
      <w:tr w:rsidR="00EF3A40" w:rsidRPr="003335D0" w:rsidTr="00F036A7">
        <w:tc>
          <w:tcPr>
            <w:tcW w:w="4672" w:type="dxa"/>
          </w:tcPr>
          <w:p w:rsidR="00EF3A40" w:rsidRPr="003335D0" w:rsidRDefault="00EF3A40" w:rsidP="00EF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sz w:val="28"/>
                <w:szCs w:val="28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EF3A40" w:rsidRPr="003335D0" w:rsidRDefault="00EF3A40" w:rsidP="00EF3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A40" w:rsidRPr="003335D0" w:rsidRDefault="00EF3A40" w:rsidP="00F03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F3A40" w:rsidRPr="003335D0" w:rsidRDefault="00764739" w:rsidP="00C6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5D0">
              <w:rPr>
                <w:rFonts w:ascii="Times New Roman" w:hAnsi="Times New Roman" w:cs="Times New Roman"/>
                <w:sz w:val="28"/>
                <w:szCs w:val="28"/>
              </w:rPr>
              <w:t>Провести уроки на отработку данного УУД за счет часов повторения в начале учебного года.</w:t>
            </w:r>
          </w:p>
        </w:tc>
      </w:tr>
    </w:tbl>
    <w:p w:rsidR="00EF5DCB" w:rsidRPr="003335D0" w:rsidRDefault="00EF5DCB">
      <w:pPr>
        <w:rPr>
          <w:rFonts w:ascii="Times New Roman" w:hAnsi="Times New Roman" w:cs="Times New Roman"/>
          <w:sz w:val="28"/>
          <w:szCs w:val="28"/>
        </w:rPr>
      </w:pPr>
    </w:p>
    <w:p w:rsidR="00EF5DCB" w:rsidRPr="003335D0" w:rsidRDefault="00EF5DCB">
      <w:pPr>
        <w:rPr>
          <w:rFonts w:ascii="Times New Roman" w:hAnsi="Times New Roman" w:cs="Times New Roman"/>
          <w:sz w:val="28"/>
          <w:szCs w:val="28"/>
        </w:rPr>
      </w:pPr>
    </w:p>
    <w:p w:rsidR="00EF5DCB" w:rsidRPr="003335D0" w:rsidRDefault="00EF5DCB">
      <w:pPr>
        <w:rPr>
          <w:rFonts w:ascii="Times New Roman" w:hAnsi="Times New Roman" w:cs="Times New Roman"/>
          <w:sz w:val="28"/>
          <w:szCs w:val="28"/>
        </w:rPr>
      </w:pPr>
    </w:p>
    <w:sectPr w:rsidR="00EF5DCB" w:rsidRPr="003335D0" w:rsidSect="003335D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651DC"/>
    <w:multiLevelType w:val="hybridMultilevel"/>
    <w:tmpl w:val="01FC96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4A5569"/>
    <w:multiLevelType w:val="hybridMultilevel"/>
    <w:tmpl w:val="2A5E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BB"/>
    <w:rsid w:val="001B6B33"/>
    <w:rsid w:val="003335D0"/>
    <w:rsid w:val="003557BB"/>
    <w:rsid w:val="00427476"/>
    <w:rsid w:val="004D1EEA"/>
    <w:rsid w:val="006A04CD"/>
    <w:rsid w:val="00764739"/>
    <w:rsid w:val="007E3472"/>
    <w:rsid w:val="009A17A5"/>
    <w:rsid w:val="009F15F2"/>
    <w:rsid w:val="00A70251"/>
    <w:rsid w:val="00AE5CD8"/>
    <w:rsid w:val="00B60C74"/>
    <w:rsid w:val="00BC517F"/>
    <w:rsid w:val="00C678BF"/>
    <w:rsid w:val="00C73219"/>
    <w:rsid w:val="00E12B01"/>
    <w:rsid w:val="00EF3A40"/>
    <w:rsid w:val="00E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AFE4-DDC9-4AF6-93D8-A04CCF5F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557BB"/>
    <w:pPr>
      <w:ind w:firstLine="708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Викторовна Крутова</cp:lastModifiedBy>
  <cp:revision>2</cp:revision>
  <dcterms:created xsi:type="dcterms:W3CDTF">2021-08-22T15:42:00Z</dcterms:created>
  <dcterms:modified xsi:type="dcterms:W3CDTF">2021-08-22T15:42:00Z</dcterms:modified>
</cp:coreProperties>
</file>